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061" w:rsidRPr="00FC2F74" w:rsidRDefault="00D13061" w:rsidP="00906F5C">
      <w:pPr>
        <w:jc w:val="center"/>
        <w:rPr>
          <w:rFonts w:asciiTheme="minorHAnsi" w:hAnsiTheme="minorHAnsi" w:cstheme="minorHAnsi"/>
          <w:b/>
          <w:lang w:val="en-US"/>
        </w:rPr>
      </w:pPr>
      <w:r w:rsidRPr="00FC2F74">
        <w:rPr>
          <w:rFonts w:asciiTheme="minorHAnsi" w:hAnsiTheme="minorHAnsi" w:cstheme="minorHAnsi"/>
          <w:b/>
          <w:lang w:val="en-US"/>
        </w:rPr>
        <w:t>Agency for Strategic planning and reforms of the Republic of Kazakhstan</w:t>
      </w:r>
    </w:p>
    <w:p w:rsidR="00D13061" w:rsidRPr="00FC2F74" w:rsidRDefault="00D13061" w:rsidP="00906F5C">
      <w:pPr>
        <w:jc w:val="center"/>
        <w:rPr>
          <w:rFonts w:asciiTheme="minorHAnsi" w:hAnsiTheme="minorHAnsi" w:cstheme="minorHAnsi"/>
          <w:lang w:val="en-US"/>
        </w:rPr>
      </w:pPr>
      <w:r w:rsidRPr="00FC2F74">
        <w:rPr>
          <w:rFonts w:asciiTheme="minorHAnsi" w:hAnsiTheme="minorHAnsi" w:cstheme="minorHAnsi"/>
          <w:b/>
          <w:lang w:val="en-US"/>
        </w:rPr>
        <w:t>Bureau of National statistics</w:t>
      </w: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FC2F74">
        <w:rPr>
          <w:rFonts w:asciiTheme="minorHAnsi" w:hAnsiTheme="minorHAnsi" w:cstheme="minorHAnsi"/>
          <w:b/>
          <w:sz w:val="40"/>
          <w:szCs w:val="40"/>
          <w:lang w:val="en-US"/>
        </w:rPr>
        <w:t>Socio-economic development</w:t>
      </w:r>
      <w:r w:rsidR="006A04A1" w:rsidRPr="00FC2F74">
        <w:rPr>
          <w:rFonts w:asciiTheme="minorHAnsi" w:hAnsiTheme="minorHAnsi" w:cstheme="minorHAnsi"/>
          <w:b/>
          <w:sz w:val="40"/>
          <w:szCs w:val="40"/>
          <w:lang w:val="en-US"/>
        </w:rPr>
        <w:t xml:space="preserve"> </w:t>
      </w:r>
      <w:r w:rsidRPr="00FC2F74">
        <w:rPr>
          <w:rFonts w:asciiTheme="minorHAnsi" w:hAnsiTheme="minorHAnsi" w:cstheme="minorHAnsi"/>
          <w:b/>
          <w:sz w:val="40"/>
          <w:szCs w:val="40"/>
          <w:lang w:val="en-US"/>
        </w:rPr>
        <w:t>of the</w:t>
      </w:r>
    </w:p>
    <w:p w:rsidR="00D13061" w:rsidRPr="00FC2F74" w:rsidRDefault="00D13061" w:rsidP="00906F5C">
      <w:pPr>
        <w:rPr>
          <w:rFonts w:asciiTheme="minorHAnsi" w:hAnsiTheme="minorHAnsi" w:cstheme="minorHAnsi"/>
          <w:b/>
          <w:sz w:val="40"/>
          <w:szCs w:val="40"/>
          <w:lang w:val="en-US"/>
        </w:rPr>
      </w:pPr>
      <w:r w:rsidRPr="00FC2F74">
        <w:rPr>
          <w:rFonts w:asciiTheme="minorHAnsi" w:hAnsiTheme="minorHAnsi" w:cstheme="minorHAnsi"/>
          <w:b/>
          <w:sz w:val="40"/>
          <w:szCs w:val="40"/>
          <w:lang w:val="en-US"/>
        </w:rPr>
        <w:t>Republic of Kazakhstan</w:t>
      </w:r>
    </w:p>
    <w:p w:rsidR="00D13061" w:rsidRPr="00FC2F74" w:rsidRDefault="00D13061" w:rsidP="00906F5C">
      <w:pPr>
        <w:rPr>
          <w:rFonts w:asciiTheme="minorHAnsi" w:hAnsiTheme="minorHAnsi" w:cstheme="minorHAnsi"/>
          <w:b/>
          <w:lang w:val="en-US"/>
        </w:rPr>
      </w:pPr>
    </w:p>
    <w:p w:rsidR="00D13061" w:rsidRPr="00FC2F74" w:rsidRDefault="004D1C32" w:rsidP="00906F5C">
      <w:pPr>
        <w:rPr>
          <w:rFonts w:asciiTheme="minorHAnsi" w:hAnsiTheme="minorHAnsi" w:cstheme="minorHAnsi"/>
          <w:b/>
          <w:lang w:val="en-US"/>
        </w:rPr>
      </w:pPr>
      <w:r w:rsidRPr="00FC2F74">
        <w:rPr>
          <w:rFonts w:asciiTheme="minorHAnsi" w:hAnsiTheme="minorHAnsi" w:cstheme="minorHAnsi"/>
          <w:b/>
          <w:lang w:val="en-US"/>
        </w:rPr>
        <w:t>January-</w:t>
      </w:r>
      <w:r w:rsidR="00A65F11" w:rsidRPr="00FC2F74">
        <w:rPr>
          <w:rFonts w:asciiTheme="minorHAnsi" w:hAnsiTheme="minorHAnsi" w:cstheme="minorHAnsi"/>
          <w:b/>
          <w:lang w:val="en-US"/>
        </w:rPr>
        <w:t>August</w:t>
      </w:r>
      <w:r w:rsidR="00D13061" w:rsidRPr="00FC2F74">
        <w:rPr>
          <w:rFonts w:asciiTheme="minorHAnsi" w:hAnsiTheme="minorHAnsi" w:cstheme="minorHAnsi"/>
          <w:b/>
          <w:lang w:val="en-US"/>
        </w:rPr>
        <w:t xml:space="preserve"> 202</w:t>
      </w:r>
      <w:r w:rsidR="00961EFE" w:rsidRPr="00FC2F74">
        <w:rPr>
          <w:rFonts w:asciiTheme="minorHAnsi" w:hAnsiTheme="minorHAnsi" w:cstheme="minorHAnsi"/>
          <w:b/>
          <w:lang w:val="en-US"/>
        </w:rPr>
        <w:t>2</w:t>
      </w:r>
    </w:p>
    <w:p w:rsidR="00D13061" w:rsidRPr="00FC2F74" w:rsidRDefault="00D13061" w:rsidP="00906F5C">
      <w:pPr>
        <w:rPr>
          <w:rFonts w:asciiTheme="minorHAnsi" w:hAnsiTheme="minorHAnsi" w:cstheme="minorHAnsi"/>
          <w:b/>
          <w:lang w:val="kk-KZ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b/>
          <w:lang w:val="kk-KZ"/>
        </w:rPr>
      </w:pPr>
      <w:r w:rsidRPr="00FC2F74">
        <w:rPr>
          <w:rFonts w:asciiTheme="minorHAnsi" w:hAnsiTheme="minorHAnsi" w:cstheme="minorHAnsi"/>
          <w:b/>
          <w:lang w:val="en-US"/>
        </w:rPr>
        <w:t>Statistical bulletin</w:t>
      </w:r>
    </w:p>
    <w:p w:rsidR="00D13061" w:rsidRPr="00FC2F74" w:rsidRDefault="00D13061" w:rsidP="00906F5C">
      <w:pPr>
        <w:rPr>
          <w:rFonts w:asciiTheme="minorHAnsi" w:hAnsiTheme="minorHAnsi" w:cstheme="minorHAnsi"/>
          <w:sz w:val="24"/>
          <w:szCs w:val="24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lang w:val="en-US"/>
        </w:rPr>
      </w:pPr>
    </w:p>
    <w:p w:rsidR="00D604BC" w:rsidRPr="00FC2F74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FC2F74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FC2F74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FC2F74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FC2F74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FC2F74" w:rsidRDefault="00D604BC" w:rsidP="00906F5C">
      <w:pPr>
        <w:rPr>
          <w:rFonts w:asciiTheme="minorHAnsi" w:hAnsiTheme="minorHAnsi" w:cstheme="minorHAnsi"/>
          <w:lang w:val="en-US"/>
        </w:rPr>
      </w:pPr>
    </w:p>
    <w:p w:rsidR="00D604BC" w:rsidRPr="00FC2F74" w:rsidRDefault="00D604BC" w:rsidP="00906F5C">
      <w:pPr>
        <w:rPr>
          <w:rFonts w:asciiTheme="minorHAnsi" w:hAnsiTheme="minorHAnsi" w:cstheme="minorHAnsi"/>
          <w:lang w:val="en-US"/>
        </w:rPr>
      </w:pPr>
    </w:p>
    <w:p w:rsidR="00D13061" w:rsidRPr="00FC2F74" w:rsidRDefault="00D13061" w:rsidP="00906F5C">
      <w:pPr>
        <w:jc w:val="center"/>
        <w:rPr>
          <w:rFonts w:asciiTheme="minorHAnsi" w:hAnsiTheme="minorHAnsi" w:cstheme="minorHAnsi"/>
          <w:b/>
          <w:sz w:val="16"/>
          <w:szCs w:val="16"/>
          <w:lang w:val="en-US"/>
        </w:rPr>
      </w:pPr>
      <w:r w:rsidRPr="00FC2F74">
        <w:rPr>
          <w:rFonts w:asciiTheme="minorHAnsi" w:hAnsiTheme="minorHAnsi" w:cstheme="minorHAnsi"/>
          <w:b/>
          <w:sz w:val="16"/>
          <w:szCs w:val="16"/>
          <w:lang w:val="en-US"/>
        </w:rPr>
        <w:t>Nur-Sultan 202</w:t>
      </w:r>
      <w:r w:rsidR="003212A0" w:rsidRPr="00FC2F74">
        <w:rPr>
          <w:rFonts w:asciiTheme="minorHAnsi" w:hAnsiTheme="minorHAnsi" w:cstheme="minorHAnsi"/>
          <w:b/>
          <w:sz w:val="16"/>
          <w:szCs w:val="16"/>
          <w:lang w:val="en-US"/>
        </w:rPr>
        <w:t>2</w:t>
      </w:r>
    </w:p>
    <w:p w:rsidR="00D13061" w:rsidRPr="00FC2F74" w:rsidRDefault="00D13061" w:rsidP="00906F5C">
      <w:pPr>
        <w:pageBreakBefore/>
        <w:rPr>
          <w:rFonts w:asciiTheme="minorHAnsi" w:hAnsiTheme="minorHAnsi" w:cstheme="minorHAnsi"/>
          <w:b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lastRenderedPageBreak/>
        <w:t>Socio-economic development of the Republic of Kazakhstan</w:t>
      </w:r>
      <w:r w:rsidR="00480523" w:rsidRPr="00FC2F74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 xml:space="preserve">in </w:t>
      </w:r>
      <w:r w:rsidR="00A65F11" w:rsidRPr="00FC2F74">
        <w:rPr>
          <w:rFonts w:asciiTheme="minorHAnsi" w:hAnsiTheme="minorHAnsi" w:cstheme="minorHAnsi"/>
          <w:b/>
          <w:lang w:val="en-US"/>
        </w:rPr>
        <w:t xml:space="preserve">January-August </w:t>
      </w: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961EFE" w:rsidRPr="00FC2F74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  <w:r w:rsidRPr="00FC2F74">
        <w:rPr>
          <w:rFonts w:asciiTheme="minorHAnsi" w:hAnsiTheme="minorHAnsi" w:cstheme="minorHAnsi"/>
          <w:b/>
          <w:sz w:val="18"/>
          <w:szCs w:val="18"/>
          <w:lang w:val="en-GB"/>
        </w:rPr>
        <w:t xml:space="preserve"> (operative data)</w:t>
      </w: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GB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a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color w:val="auto"/>
          <w:sz w:val="18"/>
          <w:szCs w:val="18"/>
        </w:rPr>
        <w:t xml:space="preserve">Statistical bulletin </w:t>
      </w:r>
      <w:r w:rsidRPr="00FC2F74">
        <w:rPr>
          <w:rFonts w:asciiTheme="minorHAnsi" w:hAnsiTheme="minorHAnsi" w:cstheme="minorHAnsi"/>
          <w:color w:val="auto"/>
          <w:sz w:val="18"/>
          <w:szCs w:val="18"/>
          <w:lang w:val="en-US"/>
        </w:rPr>
        <w:t>«</w:t>
      </w:r>
      <w:r w:rsidRPr="00FC2F74">
        <w:rPr>
          <w:rFonts w:asciiTheme="minorHAnsi" w:hAnsiTheme="minorHAnsi" w:cstheme="minorHAnsi"/>
          <w:color w:val="auto"/>
          <w:sz w:val="18"/>
          <w:szCs w:val="18"/>
        </w:rPr>
        <w:t xml:space="preserve">Socio-economic </w:t>
      </w:r>
      <w:r w:rsidR="00D604BC" w:rsidRPr="00FC2F74">
        <w:rPr>
          <w:rFonts w:asciiTheme="minorHAnsi" w:hAnsiTheme="minorHAnsi" w:cstheme="minorHAnsi"/>
          <w:color w:val="auto"/>
          <w:sz w:val="18"/>
          <w:szCs w:val="18"/>
        </w:rPr>
        <w:t>development</w:t>
      </w:r>
      <w:r w:rsidRPr="00FC2F74">
        <w:rPr>
          <w:rFonts w:asciiTheme="minorHAnsi" w:hAnsiTheme="minorHAnsi" w:cstheme="minorHAnsi"/>
          <w:color w:val="auto"/>
          <w:sz w:val="18"/>
          <w:szCs w:val="18"/>
        </w:rPr>
        <w:t xml:space="preserve"> of the Republic of Kazakhstan</w:t>
      </w:r>
      <w:r w:rsidRPr="00FC2F74">
        <w:rPr>
          <w:rFonts w:asciiTheme="minorHAnsi" w:hAnsiTheme="minorHAnsi" w:cstheme="minorHAnsi"/>
          <w:color w:val="auto"/>
          <w:sz w:val="18"/>
          <w:szCs w:val="18"/>
          <w:lang w:val="en-US"/>
        </w:rPr>
        <w:t xml:space="preserve">» </w:t>
      </w:r>
      <w:r w:rsidRPr="00FC2F74">
        <w:rPr>
          <w:rFonts w:asciiTheme="minorHAnsi" w:hAnsiTheme="minorHAnsi" w:cstheme="minorHAnsi"/>
          <w:color w:val="auto"/>
          <w:sz w:val="18"/>
          <w:szCs w:val="18"/>
        </w:rPr>
        <w:t>contains main indicators of the development o</w:t>
      </w:r>
      <w:r w:rsidR="00AE1250" w:rsidRPr="00FC2F74">
        <w:rPr>
          <w:rFonts w:asciiTheme="minorHAnsi" w:hAnsiTheme="minorHAnsi" w:cstheme="minorHAnsi"/>
          <w:color w:val="auto"/>
          <w:sz w:val="18"/>
          <w:szCs w:val="18"/>
        </w:rPr>
        <w:t>f the economy and social sphere.</w:t>
      </w:r>
    </w:p>
    <w:p w:rsidR="00D13061" w:rsidRPr="00FC2F74" w:rsidRDefault="00D13061" w:rsidP="00906F5C">
      <w:pPr>
        <w:pStyle w:val="affe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color w:val="auto"/>
          <w:sz w:val="18"/>
          <w:szCs w:val="18"/>
        </w:rPr>
        <w:t>Address</w:t>
      </w:r>
      <w:r w:rsidRPr="00FC2F74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: </w:t>
      </w:r>
      <w:r w:rsidR="00480523" w:rsidRPr="00FC2F74">
        <w:rPr>
          <w:rFonts w:asciiTheme="minorHAnsi" w:hAnsiTheme="minorHAnsi" w:cstheme="minorHAnsi"/>
          <w:color w:val="auto"/>
          <w:spacing w:val="3"/>
          <w:sz w:val="18"/>
          <w:szCs w:val="18"/>
        </w:rPr>
        <w:t>010000, Republic of Kazakhstan</w:t>
      </w:r>
      <w:r w:rsidRPr="00FC2F74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 </w:t>
      </w: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color w:val="auto"/>
          <w:spacing w:val="3"/>
          <w:sz w:val="18"/>
          <w:szCs w:val="18"/>
        </w:rPr>
        <w:t>Nur-Sultan</w:t>
      </w:r>
      <w:r w:rsidR="00A65F11" w:rsidRPr="00FC2F74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 city</w:t>
      </w:r>
      <w:r w:rsidRPr="00FC2F74">
        <w:rPr>
          <w:rFonts w:asciiTheme="minorHAnsi" w:hAnsiTheme="minorHAnsi" w:cstheme="minorHAnsi"/>
          <w:color w:val="auto"/>
          <w:spacing w:val="3"/>
          <w:sz w:val="18"/>
          <w:szCs w:val="18"/>
        </w:rPr>
        <w:t xml:space="preserve">, </w:t>
      </w:r>
      <w:r w:rsidR="00480523" w:rsidRPr="00FC2F74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8, </w:t>
      </w:r>
      <w:r w:rsidR="005A7747" w:rsidRPr="00FC2F74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Mangilik </w:t>
      </w:r>
      <w:r w:rsidR="00A65F11" w:rsidRPr="00FC2F74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e</w:t>
      </w:r>
      <w:r w:rsidRPr="00FC2F74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 xml:space="preserve">l </w:t>
      </w:r>
      <w:r w:rsidR="008C0661" w:rsidRPr="00FC2F74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av</w:t>
      </w:r>
      <w:r w:rsidR="00480523" w:rsidRPr="00FC2F74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enue</w:t>
      </w: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color w:val="auto"/>
          <w:spacing w:val="3"/>
          <w:sz w:val="18"/>
          <w:szCs w:val="18"/>
          <w:lang w:val="en-US"/>
        </w:rPr>
        <w:t>House of Ministries, Entrance 4</w:t>
      </w:r>
    </w:p>
    <w:p w:rsidR="00D13061" w:rsidRPr="00FC2F74" w:rsidRDefault="00D13061" w:rsidP="00906F5C">
      <w:pPr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Agency for Strategic planning and reforms</w:t>
      </w:r>
      <w:r w:rsidR="00480523"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>of the Republic of Kazakhstan</w:t>
      </w: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FC2F74">
        <w:rPr>
          <w:rFonts w:asciiTheme="minorHAnsi" w:hAnsiTheme="minorHAnsi" w:cstheme="minorHAnsi"/>
          <w:color w:val="auto"/>
          <w:sz w:val="18"/>
          <w:szCs w:val="18"/>
          <w:lang w:val="en-US"/>
        </w:rPr>
        <w:t>Bureau of National statistics</w:t>
      </w: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FC2F74">
        <w:rPr>
          <w:rFonts w:asciiTheme="minorHAnsi" w:hAnsiTheme="minorHAnsi" w:cstheme="minorHAnsi"/>
          <w:color w:val="auto"/>
          <w:spacing w:val="6"/>
          <w:sz w:val="18"/>
          <w:szCs w:val="18"/>
        </w:rPr>
        <w:t>Informational service: +7 7172 749010, 749011</w:t>
      </w: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FC2F74">
        <w:rPr>
          <w:rFonts w:asciiTheme="minorHAnsi" w:hAnsiTheme="minorHAnsi" w:cstheme="minorHAnsi"/>
          <w:color w:val="auto"/>
          <w:spacing w:val="6"/>
          <w:sz w:val="18"/>
          <w:szCs w:val="18"/>
        </w:rPr>
        <w:t>Fax: +7 7172 749546</w:t>
      </w:r>
    </w:p>
    <w:p w:rsidR="00D13061" w:rsidRPr="00FC2F74" w:rsidRDefault="00D13061" w:rsidP="00906F5C">
      <w:pPr>
        <w:autoSpaceDE w:val="0"/>
        <w:autoSpaceDN w:val="0"/>
        <w:adjustRightInd w:val="0"/>
        <w:rPr>
          <w:rFonts w:asciiTheme="minorHAnsi" w:hAnsiTheme="minorHAnsi" w:cstheme="minorHAnsi"/>
          <w:lang w:val="kk-KZ"/>
        </w:rPr>
      </w:pPr>
      <w:r w:rsidRPr="00FC2F74">
        <w:rPr>
          <w:rFonts w:asciiTheme="minorHAnsi" w:hAnsiTheme="minorHAnsi" w:cstheme="minorHAnsi"/>
          <w:spacing w:val="6"/>
          <w:sz w:val="18"/>
          <w:szCs w:val="18"/>
          <w:lang w:val="en-US"/>
        </w:rPr>
        <w:t xml:space="preserve">E-mail: 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>e.stat@aspire.gov.kz</w:t>
      </w:r>
    </w:p>
    <w:p w:rsidR="00D13061" w:rsidRPr="00FC2F74" w:rsidRDefault="00D13061" w:rsidP="00906F5C">
      <w:pPr>
        <w:pStyle w:val="affe"/>
        <w:shd w:val="clear" w:color="auto" w:fill="auto"/>
        <w:spacing w:before="0"/>
        <w:ind w:left="0" w:firstLine="0"/>
        <w:jc w:val="left"/>
        <w:rPr>
          <w:rFonts w:asciiTheme="minorHAnsi" w:hAnsiTheme="minorHAnsi" w:cstheme="minorHAnsi"/>
          <w:color w:val="auto"/>
          <w:spacing w:val="6"/>
          <w:sz w:val="18"/>
          <w:szCs w:val="18"/>
        </w:rPr>
      </w:pPr>
      <w:r w:rsidRPr="00FC2F74">
        <w:rPr>
          <w:rFonts w:asciiTheme="minorHAnsi" w:hAnsiTheme="minorHAnsi" w:cstheme="minorHAnsi"/>
          <w:color w:val="auto"/>
          <w:spacing w:val="6"/>
          <w:sz w:val="18"/>
          <w:szCs w:val="18"/>
        </w:rPr>
        <w:t>Internet: http//stat.gov.kz</w:t>
      </w:r>
    </w:p>
    <w:p w:rsidR="00D13061" w:rsidRPr="00FC2F74" w:rsidRDefault="00D13061" w:rsidP="00906F5C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</w:p>
    <w:p w:rsidR="00D13061" w:rsidRPr="00FC2F74" w:rsidRDefault="00D13061" w:rsidP="00906F5C">
      <w:pPr>
        <w:rPr>
          <w:rFonts w:asciiTheme="minorHAnsi" w:hAnsiTheme="minorHAnsi" w:cstheme="minorHAnsi"/>
          <w:spacing w:val="3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pacing w:val="3"/>
          <w:sz w:val="18"/>
          <w:szCs w:val="18"/>
          <w:lang w:val="en-GB"/>
        </w:rPr>
        <w:t>Conventional symbols:</w:t>
      </w:r>
    </w:p>
    <w:p w:rsidR="00D13061" w:rsidRPr="00FC2F74" w:rsidRDefault="00D13061" w:rsidP="00906F5C">
      <w:pPr>
        <w:rPr>
          <w:rFonts w:asciiTheme="minorHAnsi" w:hAnsiTheme="minorHAnsi" w:cstheme="minorHAnsi"/>
          <w:spacing w:val="9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pacing w:val="9"/>
          <w:sz w:val="18"/>
          <w:szCs w:val="18"/>
          <w:lang w:val="en-GB"/>
        </w:rPr>
        <w:t>-it is absent</w:t>
      </w:r>
    </w:p>
    <w:p w:rsidR="00D13061" w:rsidRPr="00FC2F74" w:rsidRDefault="00D13061" w:rsidP="00906F5C">
      <w:pPr>
        <w:rPr>
          <w:rFonts w:asciiTheme="minorHAnsi" w:hAnsiTheme="minorHAnsi" w:cstheme="minorHAnsi"/>
          <w:spacing w:val="5"/>
          <w:sz w:val="18"/>
          <w:szCs w:val="18"/>
          <w:lang w:val="kk-KZ"/>
        </w:rPr>
      </w:pPr>
      <w:r w:rsidRPr="00FC2F74">
        <w:rPr>
          <w:rFonts w:asciiTheme="minorHAnsi" w:hAnsiTheme="minorHAnsi" w:cstheme="minorHAnsi"/>
          <w:spacing w:val="5"/>
          <w:sz w:val="18"/>
          <w:szCs w:val="18"/>
          <w:lang w:val="en-GB"/>
        </w:rPr>
        <w:t>0,0 – a small quantity</w:t>
      </w:r>
    </w:p>
    <w:p w:rsidR="00D13061" w:rsidRPr="00FC2F74" w:rsidRDefault="00D13061" w:rsidP="00906F5C">
      <w:pPr>
        <w:rPr>
          <w:rFonts w:asciiTheme="minorHAnsi" w:hAnsiTheme="minorHAnsi" w:cstheme="minorHAnsi"/>
          <w:spacing w:val="5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pacing w:val="5"/>
          <w:sz w:val="18"/>
          <w:szCs w:val="18"/>
          <w:lang w:val="en-US"/>
        </w:rPr>
        <w:t>x – data are confedential</w:t>
      </w:r>
    </w:p>
    <w:p w:rsidR="00D13061" w:rsidRPr="00FC2F74" w:rsidRDefault="00D13061" w:rsidP="00906F5C">
      <w:pPr>
        <w:rPr>
          <w:rFonts w:asciiTheme="minorHAnsi" w:hAnsiTheme="minorHAnsi" w:cstheme="minorHAnsi"/>
          <w:spacing w:val="6"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spacing w:val="6"/>
          <w:sz w:val="18"/>
          <w:szCs w:val="18"/>
          <w:lang w:val="en-GB"/>
        </w:rPr>
        <w:t>– data are absent</w:t>
      </w:r>
    </w:p>
    <w:p w:rsidR="00D13061" w:rsidRPr="00FC2F74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:rsidR="00D13061" w:rsidRPr="00FC2F74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pStyle w:val="a0"/>
        <w:ind w:firstLine="0"/>
        <w:rPr>
          <w:rFonts w:asciiTheme="minorHAnsi" w:hAnsiTheme="minorHAnsi" w:cstheme="minorHAnsi"/>
          <w:sz w:val="18"/>
          <w:szCs w:val="18"/>
          <w:lang w:val="en-US"/>
        </w:rPr>
      </w:pPr>
    </w:p>
    <w:p w:rsidR="00D13061" w:rsidRPr="00FC2F74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FC2F74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FC2F74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FC2F74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FC2F74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FC2F74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5A7747" w:rsidRPr="00FC2F74" w:rsidRDefault="005A7747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D13061" w:rsidRPr="00FC2F74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en-US"/>
        </w:rPr>
      </w:pPr>
    </w:p>
    <w:p w:rsidR="00D13061" w:rsidRPr="00FC2F74" w:rsidRDefault="00D13061" w:rsidP="00906F5C">
      <w:pPr>
        <w:widowControl w:val="0"/>
        <w:jc w:val="right"/>
        <w:rPr>
          <w:rFonts w:asciiTheme="minorHAnsi" w:hAnsiTheme="minorHAnsi" w:cstheme="minorHAnsi"/>
          <w:i/>
          <w:sz w:val="16"/>
          <w:szCs w:val="16"/>
          <w:lang w:val="kk-KZ"/>
        </w:rPr>
      </w:pPr>
      <w:r w:rsidRPr="00FC2F74">
        <w:rPr>
          <w:rFonts w:asciiTheme="minorHAnsi" w:hAnsiTheme="minorHAnsi" w:cstheme="minorHAnsi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D13061" w:rsidRPr="00FC2F74" w:rsidRDefault="00D13061" w:rsidP="00906F5C">
      <w:pPr>
        <w:pageBreakBefore/>
        <w:widowControl w:val="0"/>
        <w:jc w:val="center"/>
        <w:rPr>
          <w:rFonts w:asciiTheme="minorHAnsi" w:hAnsiTheme="minorHAnsi" w:cstheme="minorHAnsi"/>
          <w:b/>
          <w:lang w:val="en-US"/>
        </w:rPr>
      </w:pPr>
      <w:bookmarkStart w:id="0" w:name="_Toc506022154"/>
      <w:bookmarkStart w:id="1" w:name="_Toc506022152"/>
      <w:r w:rsidRPr="00FC2F74">
        <w:rPr>
          <w:rFonts w:asciiTheme="minorHAnsi" w:hAnsiTheme="minorHAnsi" w:cstheme="minorHAns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/>
      </w:tblPr>
      <w:tblGrid>
        <w:gridCol w:w="9561"/>
        <w:gridCol w:w="576"/>
      </w:tblGrid>
      <w:tr w:rsidR="00CB0AD1" w:rsidRPr="00FC2F74" w:rsidTr="00F01F05"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FC2F74">
              <w:rPr>
                <w:rFonts w:asciiTheme="minorHAnsi" w:hAnsiTheme="minorHAnsi" w:cstheme="minorHAnsi"/>
                <w:b/>
                <w:szCs w:val="16"/>
                <w:lang w:val="kk-KZ"/>
              </w:rPr>
              <w:t>.....</w:t>
            </w:r>
            <w:r w:rsidRPr="00FC2F74">
              <w:rPr>
                <w:rFonts w:asciiTheme="minorHAnsi" w:hAnsiTheme="minorHAnsi" w:cstheme="minorHAns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FC2F74" w:rsidTr="00F01F05"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………………………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4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GB"/>
              </w:rPr>
              <w:t>Income of the population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>Labor and e</w:t>
            </w:r>
            <w:r w:rsidRPr="00FC2F74">
              <w:rPr>
                <w:rFonts w:asciiTheme="minorHAnsi" w:hAnsiTheme="minorHAnsi" w:cstheme="minorHAnsi"/>
              </w:rPr>
              <w:t>mployment statistics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FC2F74">
              <w:rPr>
                <w:rFonts w:asciiTheme="minorHAnsi" w:hAnsiTheme="minorHAnsi" w:cstheme="minorHAnsi"/>
                <w:szCs w:val="16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</w:rPr>
              <w:t>Prices statistics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FC2F74">
              <w:rPr>
                <w:rFonts w:asciiTheme="minorHAnsi" w:hAnsiTheme="minorHAnsi" w:cstheme="minorHAnsi"/>
                <w:szCs w:val="16"/>
              </w:rPr>
              <w:t>….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>Gross domestic product</w:t>
            </w:r>
            <w:r w:rsidR="005A7747" w:rsidRPr="00FC2F74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C2F74">
              <w:rPr>
                <w:rFonts w:asciiTheme="minorHAnsi" w:hAnsiTheme="minorHAnsi" w:cstheme="minorHAnsi"/>
                <w:lang w:val="en-US"/>
              </w:rPr>
              <w:t>by method of production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r w:rsidR="005A7747"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8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1622D0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</w:t>
            </w:r>
            <w:r w:rsidR="00D13061"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FC2F74">
              <w:rPr>
                <w:rFonts w:asciiTheme="minorHAnsi" w:hAnsiTheme="minorHAnsi" w:cstheme="minorHAnsi"/>
                <w:szCs w:val="16"/>
              </w:rPr>
              <w:t>………...</w:t>
            </w:r>
            <w:r w:rsidR="00D13061" w:rsidRPr="00FC2F74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9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</w:rPr>
              <w:t>Domestic trade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FC2F74">
              <w:rPr>
                <w:rFonts w:asciiTheme="minorHAnsi" w:hAnsiTheme="minorHAnsi" w:cstheme="minorHAnsi"/>
                <w:szCs w:val="16"/>
              </w:rPr>
              <w:t>….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0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 xml:space="preserve">Foreign and </w:t>
            </w:r>
            <w:r w:rsidRPr="00FC2F74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>mutual</w:t>
            </w:r>
            <w:r w:rsidR="005A7747" w:rsidRPr="00FC2F74">
              <w:rPr>
                <w:rStyle w:val="FontStyle177"/>
                <w:rFonts w:asciiTheme="minorHAnsi" w:hAnsiTheme="minorHAnsi" w:cstheme="minorHAnsi"/>
                <w:b w:val="0"/>
                <w:szCs w:val="16"/>
                <w:lang w:val="en-US"/>
              </w:rPr>
              <w:t xml:space="preserve"> </w:t>
            </w:r>
            <w:r w:rsidRPr="00FC2F74">
              <w:rPr>
                <w:rFonts w:asciiTheme="minorHAnsi" w:hAnsiTheme="minorHAnsi" w:cstheme="minorHAnsi"/>
                <w:lang w:val="en-US"/>
              </w:rPr>
              <w:t>trade statistics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..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10</w:t>
            </w:r>
          </w:p>
        </w:tc>
      </w:tr>
      <w:tr w:rsidR="00CB0AD1" w:rsidRPr="00FC2F74" w:rsidTr="00F01F05">
        <w:trPr>
          <w:trHeight w:val="215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......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2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FC2F74">
              <w:rPr>
                <w:rFonts w:asciiTheme="minorHAnsi" w:hAnsiTheme="minorHAnsi" w:cstheme="minorHAnsi"/>
              </w:rPr>
              <w:t>statistics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3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T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 xml:space="preserve">ransport 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……….……..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14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F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inancessystem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5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  <w:lang w:val="en-US"/>
              </w:rPr>
              <w:t>M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  <w:lang w:val="kk-KZ"/>
              </w:rPr>
              <w:t>onetary credit system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15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6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b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FC2F74">
              <w:rPr>
                <w:rFonts w:asciiTheme="minorHAnsi" w:hAnsiTheme="minorHAnsi" w:cstheme="minorHAnsi"/>
                <w:b/>
                <w:szCs w:val="16"/>
                <w:lang w:val="kk-KZ"/>
              </w:rPr>
              <w:t>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Demographic 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6"/>
                <w:szCs w:val="16"/>
                <w:lang w:val="en-GB"/>
              </w:rPr>
              <w:t>Criminality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....................................................................................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17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>Labor and e</w:t>
            </w:r>
            <w:r w:rsidRPr="00FC2F74">
              <w:rPr>
                <w:rFonts w:asciiTheme="minorHAnsi" w:hAnsiTheme="minorHAnsi" w:cstheme="minorHAnsi"/>
              </w:rPr>
              <w:t>mployment statistics</w:t>
            </w:r>
            <w:r w:rsidRPr="00FC2F74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….</w:t>
            </w:r>
            <w:r w:rsidRPr="00FC2F74">
              <w:rPr>
                <w:rFonts w:asciiTheme="minorHAnsi" w:hAnsiTheme="minorHAnsi" w:cstheme="minorHAnsi"/>
                <w:szCs w:val="16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18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</w:rPr>
              <w:t>Prices statistics</w:t>
            </w:r>
            <w:r w:rsidRPr="00FC2F74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19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fa"/>
              <w:snapToGri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In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vestment</w:t>
            </w:r>
            <w:r w:rsidR="005A7747"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 xml:space="preserve"> 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statistics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………………………………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.….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20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47205E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>Statistics of enterprises</w:t>
            </w:r>
            <w:r w:rsidR="00D13061"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</w:t>
            </w:r>
            <w:r w:rsidR="00D13061"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="00D13061"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…………………………………………………………………………………………….</w:t>
            </w:r>
            <w:r w:rsidR="00D13061" w:rsidRPr="00FC2F74">
              <w:rPr>
                <w:rFonts w:asciiTheme="minorHAnsi" w:hAnsiTheme="minorHAnsi" w:cstheme="minorHAnsi"/>
                <w:szCs w:val="16"/>
                <w:lang w:val="kk-KZ"/>
              </w:rPr>
              <w:t>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</w:rPr>
              <w:t xml:space="preserve">Domestic </w:t>
            </w:r>
            <w:r w:rsidR="005A7747" w:rsidRPr="00FC2F74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C2F74">
              <w:rPr>
                <w:rFonts w:asciiTheme="minorHAnsi" w:hAnsiTheme="minorHAnsi" w:cstheme="minorHAnsi"/>
              </w:rPr>
              <w:t>trade</w:t>
            </w:r>
            <w:r w:rsidR="005A7747" w:rsidRPr="00FC2F74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u w:val="none"/>
              </w:rPr>
              <w:t>statistics</w:t>
            </w:r>
            <w:r w:rsidRPr="00FC2F74">
              <w:rPr>
                <w:rFonts w:asciiTheme="minorHAnsi" w:hAnsiTheme="minorHAnsi" w:cstheme="minorHAns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21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>Agriculture, forestry, hunting and fisheries statistics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22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lang w:val="en-US"/>
              </w:rPr>
              <w:t xml:space="preserve">Industrial production </w:t>
            </w:r>
            <w:r w:rsidRPr="00FC2F74">
              <w:rPr>
                <w:rFonts w:asciiTheme="minorHAnsi" w:hAnsiTheme="minorHAnsi" w:cstheme="minorHAnsi"/>
              </w:rPr>
              <w:t>statistics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……………………………………………………………………………………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</w:t>
            </w:r>
            <w:r w:rsidRPr="00FC2F74">
              <w:rPr>
                <w:rFonts w:asciiTheme="minorHAnsi" w:hAnsiTheme="minorHAnsi" w:cstheme="minorHAnsi"/>
                <w:szCs w:val="16"/>
              </w:rPr>
              <w:t>……</w:t>
            </w:r>
            <w:r w:rsidRPr="00FC2F74">
              <w:rPr>
                <w:rFonts w:asciiTheme="minorHAnsi" w:hAnsiTheme="minorHAnsi" w:cstheme="minorHAnsi"/>
                <w:szCs w:val="16"/>
                <w:lang w:val="en-US"/>
              </w:rPr>
              <w:t>………</w:t>
            </w:r>
            <w:r w:rsidRPr="00FC2F74">
              <w:rPr>
                <w:rFonts w:asciiTheme="minorHAnsi" w:hAnsiTheme="minorHAnsi" w:cstheme="minorHAnsi"/>
                <w:szCs w:val="16"/>
                <w:lang w:val="kk-KZ"/>
              </w:rPr>
              <w:t>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FC2F74" w:rsidTr="00F01F05">
        <w:trPr>
          <w:trHeight w:val="174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 xml:space="preserve">Construction 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sz w:val="16"/>
                <w:szCs w:val="16"/>
                <w:u w:val="none"/>
              </w:rPr>
              <w:t>statistics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FC2F74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..............................................................................</w:t>
            </w:r>
            <w:r w:rsidRPr="00FC2F74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FC2F74" w:rsidTr="00F01F05">
        <w:trPr>
          <w:trHeight w:val="56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fa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FC2F74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Small and medium enterprises</w:t>
            </w:r>
            <w:r w:rsidRPr="00FC2F74"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FC2F74">
              <w:rPr>
                <w:rFonts w:asciiTheme="minorHAnsi" w:hAnsiTheme="minorHAnsi" w:cstheme="minorHAnsi"/>
                <w:b/>
                <w:sz w:val="16"/>
                <w:szCs w:val="16"/>
              </w:rPr>
              <w:t>.................................................................</w:t>
            </w:r>
            <w:r w:rsidRPr="00FC2F74">
              <w:rPr>
                <w:rFonts w:asciiTheme="minorHAnsi" w:hAnsiTheme="minorHAnsi" w:cstheme="minorHAns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25</w:t>
            </w:r>
          </w:p>
        </w:tc>
      </w:tr>
      <w:tr w:rsidR="00CB0AD1" w:rsidRPr="00FC2F74" w:rsidTr="00F01F05">
        <w:trPr>
          <w:trHeight w:val="56"/>
        </w:trPr>
        <w:tc>
          <w:tcPr>
            <w:tcW w:w="9089" w:type="dxa"/>
            <w:shd w:val="clear" w:color="auto" w:fill="auto"/>
          </w:tcPr>
          <w:p w:rsidR="00D13061" w:rsidRPr="00FC2F74" w:rsidRDefault="00D13061" w:rsidP="00906F5C">
            <w:pPr>
              <w:pStyle w:val="afa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 w:rsidRPr="00FC2F74">
              <w:rPr>
                <w:rStyle w:val="23"/>
                <w:rFonts w:asciiTheme="minorHAnsi" w:hAnsiTheme="minorHAnsi" w:cstheme="minorHAnsi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48" w:type="dxa"/>
            <w:shd w:val="clear" w:color="auto" w:fill="auto"/>
          </w:tcPr>
          <w:p w:rsidR="00D13061" w:rsidRPr="00FC2F74" w:rsidRDefault="00D13061" w:rsidP="00906F5C">
            <w:pPr>
              <w:pStyle w:val="aa"/>
              <w:snapToGrid w:val="0"/>
              <w:rPr>
                <w:rFonts w:asciiTheme="minorHAnsi" w:hAnsiTheme="minorHAnsi" w:cstheme="minorHAnsi"/>
                <w:szCs w:val="16"/>
              </w:rPr>
            </w:pPr>
            <w:r w:rsidRPr="00FC2F74">
              <w:rPr>
                <w:rFonts w:asciiTheme="minorHAnsi" w:hAnsiTheme="minorHAnsi" w:cstheme="minorHAnsi"/>
                <w:szCs w:val="16"/>
              </w:rPr>
              <w:t>26</w:t>
            </w:r>
          </w:p>
        </w:tc>
      </w:tr>
    </w:tbl>
    <w:p w:rsidR="00F01F05" w:rsidRPr="00FC2F74" w:rsidRDefault="00F01F05" w:rsidP="00906F5C">
      <w:pPr>
        <w:pStyle w:val="22"/>
        <w:pageBreakBefore/>
        <w:spacing w:before="0" w:after="0"/>
        <w:rPr>
          <w:rFonts w:asciiTheme="minorHAnsi" w:hAnsiTheme="minorHAnsi" w:cstheme="minorHAnsi"/>
          <w:sz w:val="22"/>
          <w:szCs w:val="22"/>
          <w:lang w:val="en-US"/>
        </w:rPr>
      </w:pPr>
      <w:r w:rsidRPr="00FC2F74">
        <w:rPr>
          <w:rFonts w:asciiTheme="minorHAnsi" w:hAnsiTheme="minorHAnsi" w:cstheme="minorHAnsi"/>
          <w:sz w:val="22"/>
          <w:szCs w:val="22"/>
          <w:lang w:val="en-US"/>
        </w:rPr>
        <w:lastRenderedPageBreak/>
        <w:t>Socio-economic development of the Republic of Kazakhstan</w:t>
      </w:r>
    </w:p>
    <w:p w:rsidR="003A78A0" w:rsidRPr="00FC2F74" w:rsidRDefault="003A78A0" w:rsidP="003A78A0">
      <w:pPr>
        <w:pStyle w:val="First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FC2F74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:rsidR="003A78A0" w:rsidRPr="00FC2F74" w:rsidRDefault="003A78A0" w:rsidP="003A78A0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FC2F74">
        <w:rPr>
          <w:rFonts w:ascii="Calibri" w:hAnsi="Calibri" w:cs="Arial"/>
          <w:sz w:val="14"/>
          <w:szCs w:val="14"/>
          <w:lang w:val="en-US"/>
        </w:rPr>
        <w:t>July 2022</w:t>
      </w:r>
    </w:p>
    <w:tbl>
      <w:tblPr>
        <w:tblW w:w="4897" w:type="pct"/>
        <w:tblInd w:w="108" w:type="dxa"/>
        <w:tblLook w:val="01E0"/>
      </w:tblPr>
      <w:tblGrid>
        <w:gridCol w:w="3365"/>
        <w:gridCol w:w="1313"/>
        <w:gridCol w:w="1313"/>
        <w:gridCol w:w="1313"/>
        <w:gridCol w:w="1312"/>
        <w:gridCol w:w="1312"/>
      </w:tblGrid>
      <w:tr w:rsidR="003A78A0" w:rsidRPr="00FC2F74" w:rsidTr="00D77BBE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A0" w:rsidRPr="00FC2F74" w:rsidRDefault="003A78A0" w:rsidP="00D77BB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January-July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July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January-July 2022 to January-July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July 2022 to July 2021</w:t>
            </w:r>
            <w:r w:rsidRPr="00FC2F74">
              <w:rPr>
                <w:rFonts w:ascii="Calibri" w:hAnsi="Calibri" w:cs="Arial"/>
                <w:sz w:val="14"/>
                <w:szCs w:val="14"/>
              </w:rPr>
              <w:t>,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July 2022 to June 2022</w:t>
            </w:r>
            <w:r w:rsidRPr="00FC2F74">
              <w:rPr>
                <w:rFonts w:ascii="Calibri" w:hAnsi="Calibri" w:cs="Arial"/>
                <w:sz w:val="14"/>
                <w:szCs w:val="14"/>
              </w:rPr>
              <w:t>,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3A78A0" w:rsidRPr="00FC2F74" w:rsidTr="00D77BBE">
        <w:tc>
          <w:tcPr>
            <w:tcW w:w="1694" w:type="pct"/>
            <w:tcBorders>
              <w:top w:val="single" w:sz="4" w:space="0" w:color="auto"/>
            </w:tcBorders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19 644 067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227 858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34 841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79 775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10 628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8 372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1 085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154,8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133,3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15 547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3 203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3 822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479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85,4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2 281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336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110,3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122,4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108,0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102 043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14 973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120,5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FC2F74">
              <w:rPr>
                <w:rFonts w:ascii="Calibri" w:hAnsi="Calibri"/>
                <w:sz w:val="14"/>
                <w:szCs w:val="14"/>
              </w:rPr>
              <w:t>,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144 281</w:t>
            </w:r>
            <w:r w:rsidRPr="00FC2F74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146 567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100,7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97,3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99,6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44756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3A78A0" w:rsidRPr="00FC2F74" w:rsidTr="00D77BBE">
        <w:trPr>
          <w:trHeight w:val="110"/>
        </w:trPr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450,1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99</w:t>
            </w:r>
            <w:r w:rsidRPr="00FC2F74">
              <w:rPr>
                <w:rFonts w:ascii="Calibri" w:hAnsi="Calibri" w:cs="Arial"/>
                <w:sz w:val="14"/>
                <w:szCs w:val="14"/>
              </w:rPr>
              <w:t>,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99,8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229,1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102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,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110,5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  <w:r w:rsidRPr="00FC2F74">
              <w:rPr>
                <w:rFonts w:ascii="Calibri" w:hAnsi="Calibri" w:cs="Arial"/>
                <w:sz w:val="14"/>
                <w:szCs w:val="14"/>
              </w:rPr>
              <w:t>,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</w:t>
            </w:r>
            <w:r w:rsidRPr="00FC2F7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300 637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312 124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124,5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128,3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</w:t>
            </w:r>
            <w:r w:rsidRPr="00FC2F7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96,3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FC2F74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136,0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130,1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 105,2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119,0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122,1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100,8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101,0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114,1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114,7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>101,2</w:t>
            </w:r>
          </w:p>
        </w:tc>
      </w:tr>
      <w:tr w:rsidR="003A78A0" w:rsidRPr="00FC2F74" w:rsidTr="00D77BBE">
        <w:trPr>
          <w:trHeight w:val="180"/>
        </w:trPr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101,9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suppressAutoHyphens/>
              <w:jc w:val="right"/>
              <w:rPr>
                <w:rFonts w:ascii="Calibri" w:hAnsi="Calibri" w:cs="Calibri"/>
                <w:sz w:val="14"/>
                <w:szCs w:val="14"/>
                <w:lang w:val="kk-KZ" w:eastAsia="zh-CN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 w:eastAsia="zh-CN"/>
              </w:rPr>
              <w:t xml:space="preserve">   100,0</w:t>
            </w:r>
          </w:p>
        </w:tc>
      </w:tr>
      <w:tr w:rsidR="003A78A0" w:rsidRPr="00FC2F74" w:rsidTr="00D77BBE">
        <w:trPr>
          <w:trHeight w:val="178"/>
        </w:trPr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141,7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138,4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107,7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117,7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103,3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50 415,6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8 046,1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98,2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Gross domestic product, billion tenge 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preliminary data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39 613,7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6 872,0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1 191,2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76,9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7 474,4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1 391,1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74 283,7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10 575,6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136,9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124,0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48 936,6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6 688,2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152,9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134,5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83,0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25 347,1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3 887,4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114,0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28 085,5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4 260,2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101,8</w:t>
            </w:r>
          </w:p>
        </w:tc>
      </w:tr>
      <w:tr w:rsidR="003A78A0" w:rsidRPr="00FC2F74" w:rsidTr="00D77BBE">
        <w:trPr>
          <w:trHeight w:val="304"/>
        </w:trPr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FC2F74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2 388,2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624,8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 xml:space="preserve">   </w:t>
            </w:r>
          </w:p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 xml:space="preserve"> 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020"/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129,2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2 525,7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57,7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2 019,0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343,2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97,8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613,8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-13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31 396,3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3 344,6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28 051,7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103,3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13 590,8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20 362,1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127,1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16 993,0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123,7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 quarter 2022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on April 1, 2022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14 115,0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on April 1, 2022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63 580,7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3A78A0" w:rsidRPr="00FC2F74" w:rsidRDefault="003A78A0" w:rsidP="003A78A0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FC2F74">
        <w:rPr>
          <w:rFonts w:ascii="Calibri" w:hAnsi="Calibri" w:cs="Arial"/>
          <w:sz w:val="14"/>
          <w:szCs w:val="14"/>
          <w:lang w:val="en-US"/>
        </w:rPr>
        <w:t>August 2022</w:t>
      </w:r>
    </w:p>
    <w:tbl>
      <w:tblPr>
        <w:tblW w:w="4897" w:type="pct"/>
        <w:tblInd w:w="108" w:type="dxa"/>
        <w:tblLook w:val="01E0"/>
      </w:tblPr>
      <w:tblGrid>
        <w:gridCol w:w="3365"/>
        <w:gridCol w:w="1313"/>
        <w:gridCol w:w="1313"/>
        <w:gridCol w:w="1313"/>
        <w:gridCol w:w="1312"/>
        <w:gridCol w:w="1312"/>
      </w:tblGrid>
      <w:tr w:rsidR="003A78A0" w:rsidRPr="00FC2F74" w:rsidTr="00D77BBE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8A0" w:rsidRPr="00FC2F74" w:rsidRDefault="003A78A0" w:rsidP="00D77BB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January-August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August 2022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January-August 2022 to January-August 2021,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August 2022 to August 2021</w:t>
            </w:r>
            <w:r w:rsidRPr="00FC2F74">
              <w:rPr>
                <w:rFonts w:ascii="Calibri" w:hAnsi="Calibri" w:cs="Arial"/>
                <w:sz w:val="14"/>
                <w:szCs w:val="14"/>
              </w:rPr>
              <w:t>,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August 2022 to July 2022</w:t>
            </w:r>
            <w:r w:rsidRPr="00FC2F74">
              <w:rPr>
                <w:rFonts w:ascii="Calibri" w:hAnsi="Calibri" w:cs="Arial"/>
                <w:sz w:val="14"/>
                <w:szCs w:val="14"/>
              </w:rPr>
              <w:t>,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3A78A0" w:rsidRPr="00FC2F74" w:rsidTr="00D77BBE">
        <w:tc>
          <w:tcPr>
            <w:tcW w:w="1694" w:type="pct"/>
            <w:tcBorders>
              <w:top w:val="single" w:sz="4" w:space="0" w:color="auto"/>
            </w:tcBorders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  <w:vAlign w:val="bottom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47 840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sz w:val="14"/>
                <w:szCs w:val="14"/>
                <w:lang w:val="kk-KZ"/>
              </w:rPr>
              <w:t>106,9</w:t>
            </w:r>
          </w:p>
        </w:tc>
      </w:tr>
      <w:tr w:rsidR="003A78A0" w:rsidRPr="00FC2F74" w:rsidTr="00D77BBE">
        <w:trPr>
          <w:trHeight w:val="110"/>
        </w:trPr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451,2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252,7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110,3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 quarter 2022)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(II quarter 2022)</w:t>
            </w:r>
            <w:r w:rsidRPr="00FC2F7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302 987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319 436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125,4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132,0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Real wage index, % (II quarter 2022)</w:t>
            </w:r>
            <w:r w:rsidRPr="00FC2F74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FC2F74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 xml:space="preserve">    134,5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 xml:space="preserve">    125,3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 xml:space="preserve">    97,8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>119,4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>121,7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>100,6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>100,2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>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>114,7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>100,6</w:t>
            </w:r>
          </w:p>
        </w:tc>
      </w:tr>
      <w:tr w:rsidR="003A78A0" w:rsidRPr="00FC2F74" w:rsidTr="00D77BBE">
        <w:trPr>
          <w:trHeight w:val="180"/>
        </w:trPr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 xml:space="preserve">   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 xml:space="preserve">   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 xml:space="preserve">   99,9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 xml:space="preserve">   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 xml:space="preserve">   106,1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 xml:space="preserve">   100,9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bCs/>
                <w:sz w:val="14"/>
                <w:szCs w:val="14"/>
              </w:rPr>
            </w:pPr>
            <w:r w:rsidRPr="00FC2F74">
              <w:rPr>
                <w:bCs/>
                <w:sz w:val="14"/>
                <w:szCs w:val="14"/>
              </w:rPr>
              <w:t xml:space="preserve">   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 xml:space="preserve">   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sz w:val="14"/>
                <w:szCs w:val="14"/>
              </w:rPr>
            </w:pPr>
            <w:r w:rsidRPr="00FC2F74">
              <w:rPr>
                <w:sz w:val="14"/>
                <w:szCs w:val="14"/>
              </w:rPr>
              <w:t xml:space="preserve">   100,1</w:t>
            </w:r>
          </w:p>
        </w:tc>
      </w:tr>
      <w:tr w:rsidR="003A78A0" w:rsidRPr="00FC2F74" w:rsidTr="00D77BBE">
        <w:trPr>
          <w:trHeight w:val="178"/>
        </w:trPr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59 118,8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8 703,2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8 182,6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1 310,5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109,9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9 034,2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1 559,8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32 127,2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4 041,7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3A78A0" w:rsidRPr="00FC2F74" w:rsidTr="00D77BBE">
        <w:trPr>
          <w:trHeight w:val="304"/>
        </w:trPr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FC2F74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3 632,0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1 243,8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190,7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3 034,8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509,1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112,3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2 349,2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330,2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106,9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393,0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FC2F74">
              <w:rPr>
                <w:rFonts w:ascii="Calibri" w:hAnsi="Calibri" w:cs="Arial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lastRenderedPageBreak/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A78A0" w:rsidRPr="00FC2F74" w:rsidTr="00D77BBE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3A78A0" w:rsidRPr="00FC2F74" w:rsidRDefault="003A78A0" w:rsidP="00D77BBE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3A78A0" w:rsidRPr="00FC2F74" w:rsidRDefault="003A78A0" w:rsidP="003A78A0">
      <w:pPr>
        <w:pStyle w:val="afa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FC2F74">
        <w:rPr>
          <w:rFonts w:ascii="Calibri" w:hAnsi="Calibri" w:cs="Tahoma"/>
          <w:i/>
          <w:sz w:val="14"/>
          <w:szCs w:val="14"/>
          <w:vertAlign w:val="superscript"/>
          <w:lang w:val="kk-KZ"/>
        </w:rPr>
        <w:t>1)</w:t>
      </w:r>
      <w:r w:rsidRPr="00FC2F74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FC2F74">
        <w:rPr>
          <w:rFonts w:ascii="Calibri" w:hAnsi="Calibri" w:cs="Tahoma"/>
          <w:i/>
          <w:sz w:val="14"/>
          <w:szCs w:val="14"/>
          <w:lang w:val="en-US"/>
        </w:rPr>
        <w:t>Average.</w:t>
      </w:r>
    </w:p>
    <w:p w:rsidR="003A78A0" w:rsidRPr="00FC2F74" w:rsidRDefault="003A78A0" w:rsidP="003A78A0">
      <w:pPr>
        <w:pStyle w:val="afa"/>
        <w:ind w:left="284" w:firstLine="283"/>
        <w:rPr>
          <w:rFonts w:ascii="Calibri" w:hAnsi="Calibri" w:cs="Tahoma"/>
          <w:i/>
          <w:sz w:val="14"/>
          <w:szCs w:val="14"/>
          <w:lang w:val="en-US"/>
        </w:rPr>
      </w:pPr>
      <w:r w:rsidRPr="00FC2F74">
        <w:rPr>
          <w:rFonts w:ascii="Calibri" w:hAnsi="Calibri" w:cs="Tahoma"/>
          <w:i/>
          <w:sz w:val="14"/>
          <w:szCs w:val="14"/>
          <w:vertAlign w:val="superscript"/>
          <w:lang w:val="kk-KZ"/>
        </w:rPr>
        <w:t>2)</w:t>
      </w:r>
      <w:r w:rsidRPr="00FC2F74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FC2F74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:rsidR="003A78A0" w:rsidRPr="00FC2F74" w:rsidRDefault="003A78A0" w:rsidP="003A78A0">
      <w:pPr>
        <w:pStyle w:val="afa"/>
        <w:tabs>
          <w:tab w:val="left" w:pos="7542"/>
        </w:tabs>
        <w:rPr>
          <w:rFonts w:ascii="Calibri" w:hAnsi="Calibri"/>
          <w:i/>
          <w:sz w:val="14"/>
          <w:szCs w:val="14"/>
          <w:lang w:val="en-US"/>
        </w:rPr>
      </w:pPr>
      <w:r w:rsidRPr="00FC2F74">
        <w:rPr>
          <w:rFonts w:ascii="Calibri" w:hAnsi="Calibri" w:cs="Arial"/>
          <w:i/>
          <w:sz w:val="14"/>
          <w:szCs w:val="14"/>
          <w:lang w:val="en-US"/>
        </w:rPr>
        <w:t>Note:Indicators that were formed late are presented in the previous table.</w:t>
      </w:r>
    </w:p>
    <w:p w:rsidR="003A78A0" w:rsidRPr="00FC2F74" w:rsidRDefault="003A78A0" w:rsidP="003A78A0">
      <w:pPr>
        <w:rPr>
          <w:rFonts w:ascii="Calibri" w:hAnsi="Calibri"/>
          <w:sz w:val="14"/>
          <w:szCs w:val="14"/>
          <w:lang w:val="en-US"/>
        </w:rPr>
      </w:pPr>
    </w:p>
    <w:p w:rsidR="00CB1F63" w:rsidRPr="00FC2F74" w:rsidRDefault="00CB1F63" w:rsidP="00CB1F63">
      <w:pPr>
        <w:rPr>
          <w:rFonts w:ascii="Calibri" w:hAnsi="Calibri"/>
          <w:sz w:val="14"/>
          <w:szCs w:val="14"/>
          <w:lang w:val="en-US"/>
        </w:rPr>
      </w:pPr>
    </w:p>
    <w:p w:rsidR="00AD1272" w:rsidRPr="00FC2F74" w:rsidRDefault="00AD1272" w:rsidP="00906F5C">
      <w:pPr>
        <w:rPr>
          <w:rFonts w:asciiTheme="minorHAnsi" w:hAnsiTheme="minorHAnsi" w:cstheme="minorHAnsi"/>
          <w:sz w:val="14"/>
          <w:szCs w:val="14"/>
          <w:lang w:val="en-US"/>
        </w:rPr>
      </w:pPr>
    </w:p>
    <w:p w:rsidR="00CF11B3" w:rsidRPr="00FC2F74" w:rsidRDefault="00CF11B3" w:rsidP="00906F5C">
      <w:pPr>
        <w:pStyle w:val="First"/>
        <w:spacing w:befor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>Estimation of nominal and real incomes of the population in 20</w:t>
      </w:r>
      <w:r w:rsidRPr="00FC2F74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FC2F74">
        <w:rPr>
          <w:rFonts w:asciiTheme="minorHAnsi" w:hAnsiTheme="minorHAnsi" w:cstheme="minorHAnsi"/>
          <w:sz w:val="18"/>
          <w:szCs w:val="18"/>
          <w:vertAlign w:val="superscript"/>
          <w:lang w:val="kk-KZ"/>
        </w:rPr>
        <w:t>*</w:t>
      </w:r>
    </w:p>
    <w:p w:rsidR="00CF11B3" w:rsidRPr="00FC2F74" w:rsidRDefault="00CF11B3" w:rsidP="00906F5C">
      <w:pPr>
        <w:pStyle w:val="a0"/>
        <w:rPr>
          <w:rFonts w:asciiTheme="minorHAnsi" w:hAnsiTheme="minorHAnsi" w:cstheme="minorHAnsi"/>
          <w:lang w:val="kk-KZ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D8341D" w:rsidRPr="00EE0438" w:rsidTr="00F71A49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41D" w:rsidRPr="00FC2F74" w:rsidRDefault="00D8341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D8341D" w:rsidRPr="00FC2F74" w:rsidRDefault="00D8341D" w:rsidP="00906F5C">
            <w:pPr>
              <w:pStyle w:val="HTML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D8341D" w:rsidRPr="00EE0438" w:rsidTr="00F71A49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41D" w:rsidRPr="00FC2F74" w:rsidRDefault="00D8341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41D" w:rsidRPr="00FC2F74" w:rsidRDefault="00D8341D" w:rsidP="00906F5C">
            <w:pPr>
              <w:pStyle w:val="HTML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Courier New"/>
                <w:sz w:val="14"/>
                <w:szCs w:val="14"/>
              </w:rPr>
              <w:t>tenge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341D" w:rsidRPr="00FC2F74" w:rsidRDefault="00D8341D" w:rsidP="00906F5C">
            <w:pPr>
              <w:pStyle w:val="HTML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as a percentage to corresponding period of 20</w:t>
            </w:r>
            <w:r w:rsidRPr="00FC2F74">
              <w:rPr>
                <w:rFonts w:ascii="Calibri" w:hAnsi="Calibri" w:cs="Courier New"/>
                <w:sz w:val="14"/>
                <w:szCs w:val="14"/>
                <w:lang w:val="kk-KZ"/>
              </w:rPr>
              <w:t>21</w:t>
            </w:r>
          </w:p>
        </w:tc>
      </w:tr>
      <w:tr w:rsidR="00D8341D" w:rsidRPr="00FC2F74" w:rsidTr="00F71A49">
        <w:trPr>
          <w:cantSplit/>
          <w:trHeight w:val="77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8341D" w:rsidRPr="00FC2F74" w:rsidRDefault="00D8341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1D" w:rsidRPr="00FC2F74" w:rsidRDefault="00D8341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D8341D" w:rsidRPr="00FC2F74" w:rsidRDefault="00D8341D" w:rsidP="00906F5C">
            <w:pPr>
              <w:pStyle w:val="HTML"/>
              <w:jc w:val="center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ourier New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341D" w:rsidRPr="00FC2F74" w:rsidRDefault="00D8341D" w:rsidP="00906F5C">
            <w:pPr>
              <w:pStyle w:val="HTML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Courier New"/>
                <w:sz w:val="14"/>
                <w:szCs w:val="14"/>
              </w:rPr>
              <w:t>real</w:t>
            </w:r>
          </w:p>
        </w:tc>
      </w:tr>
      <w:tr w:rsidR="00F71A49" w:rsidRPr="00FC2F74" w:rsidTr="00F71A49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FC2F74">
              <w:rPr>
                <w:rFonts w:ascii="Calibri" w:hAnsi="Calibri" w:cs="Courier New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kk-KZ"/>
              </w:rPr>
              <w:t>143 646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108,3</w:t>
            </w:r>
          </w:p>
        </w:tc>
      </w:tr>
      <w:tr w:rsidR="00F71A49" w:rsidRPr="00FC2F74" w:rsidTr="00F71A4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kk-KZ"/>
              </w:rPr>
              <w:t>143 627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117,6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</w:tr>
      <w:tr w:rsidR="00F71A49" w:rsidRPr="00FC2F74" w:rsidTr="00F71A4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kk-KZ"/>
              </w:rPr>
              <w:t>143 708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</w:tr>
      <w:tr w:rsidR="00F71A49" w:rsidRPr="00FC2F74" w:rsidTr="00F71A4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kk-KZ"/>
              </w:rPr>
              <w:t>143 191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F71A49" w:rsidRPr="00FC2F74" w:rsidTr="00F71A4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kk-KZ"/>
              </w:rPr>
              <w:t>143 636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</w:tr>
      <w:tr w:rsidR="00F71A49" w:rsidRPr="00FC2F74" w:rsidTr="00F71A4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kk-KZ"/>
              </w:rPr>
              <w:t>145 592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</w:tr>
      <w:tr w:rsidR="00F71A49" w:rsidRPr="00FC2F74" w:rsidTr="00F71A4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kk-KZ"/>
              </w:rPr>
              <w:t>146 567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F71A49" w:rsidRPr="00FC2F74" w:rsidTr="00F71A49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J</w:t>
            </w:r>
            <w:r w:rsidRPr="00FC2F74">
              <w:rPr>
                <w:rFonts w:ascii="Calibri" w:hAnsi="Calibri" w:cs="Courier New"/>
                <w:sz w:val="14"/>
                <w:szCs w:val="14"/>
              </w:rPr>
              <w:t>anuary</w:t>
            </w:r>
            <w:r w:rsidRPr="00FC2F74">
              <w:rPr>
                <w:rFonts w:ascii="Calibri" w:hAnsi="Calibri" w:cs="Courier New"/>
                <w:sz w:val="14"/>
                <w:szCs w:val="14"/>
                <w:lang w:val="en-US"/>
              </w:rPr>
              <w:t>- July</w:t>
            </w:r>
            <w:r w:rsidRPr="00FC2F74">
              <w:rPr>
                <w:rFonts w:ascii="Calibri" w:hAnsi="Calibri" w:cs="Courier New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kk-KZ"/>
              </w:rPr>
              <w:t>1 44 281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</w:tbl>
    <w:p w:rsidR="00F71A49" w:rsidRPr="00FC2F74" w:rsidRDefault="00F71A49" w:rsidP="00F71A49">
      <w:pPr>
        <w:pStyle w:val="a5"/>
        <w:spacing w:before="0"/>
        <w:ind w:left="0"/>
        <w:jc w:val="both"/>
        <w:rPr>
          <w:rFonts w:ascii="Calibri" w:hAnsi="Calibri"/>
          <w:sz w:val="14"/>
          <w:szCs w:val="14"/>
          <w:lang w:val="kk-KZ"/>
        </w:rPr>
      </w:pPr>
      <w:r w:rsidRPr="00FC2F74">
        <w:rPr>
          <w:rFonts w:ascii="Calibri" w:hAnsi="Calibri" w:cs="Arial"/>
          <w:sz w:val="14"/>
          <w:szCs w:val="14"/>
          <w:vertAlign w:val="superscript"/>
          <w:lang w:val="kk-KZ"/>
        </w:rPr>
        <w:t>1)</w:t>
      </w:r>
      <w:r w:rsidRPr="00FC2F74">
        <w:rPr>
          <w:rFonts w:ascii="Calibri" w:hAnsi="Calibri" w:cs="Arial"/>
          <w:sz w:val="14"/>
          <w:szCs w:val="14"/>
          <w:lang w:val="en-US"/>
        </w:rPr>
        <w:t xml:space="preserve"> </w:t>
      </w:r>
      <w:r w:rsidRPr="00FC2F74">
        <w:rPr>
          <w:rFonts w:ascii="Calibri" w:hAnsi="Calibri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F71A49" w:rsidRPr="00FC2F74" w:rsidRDefault="00F71A49" w:rsidP="00F71A49">
      <w:pPr>
        <w:pStyle w:val="First"/>
        <w:spacing w:before="0"/>
        <w:rPr>
          <w:rFonts w:ascii="Calibri" w:hAnsi="Calibri" w:cs="Arial"/>
          <w:i/>
          <w:sz w:val="14"/>
          <w:szCs w:val="14"/>
          <w:vertAlign w:val="superscript"/>
          <w:lang w:val="en-US"/>
        </w:rPr>
      </w:pPr>
      <w:r w:rsidRPr="00FC2F74">
        <w:rPr>
          <w:rFonts w:ascii="Calibri" w:hAnsi="Calibri" w:cs="Arial"/>
          <w:i/>
          <w:sz w:val="14"/>
          <w:szCs w:val="14"/>
          <w:vertAlign w:val="superscript"/>
          <w:lang w:val="kk-KZ"/>
        </w:rPr>
        <w:t>2)</w:t>
      </w:r>
      <w:r w:rsidRPr="00FC2F74">
        <w:rPr>
          <w:rFonts w:ascii="Calibri" w:hAnsi="Calibri"/>
          <w:i/>
          <w:sz w:val="14"/>
          <w:szCs w:val="14"/>
          <w:lang w:val="en-US"/>
        </w:rPr>
        <w:t>Average for January July</w:t>
      </w:r>
    </w:p>
    <w:p w:rsidR="00F71A49" w:rsidRPr="00FC2F74" w:rsidRDefault="00F71A49" w:rsidP="00F71A49">
      <w:pPr>
        <w:autoSpaceDE w:val="0"/>
        <w:autoSpaceDN w:val="0"/>
        <w:adjustRightInd w:val="0"/>
        <w:rPr>
          <w:rFonts w:ascii="Calibri" w:hAnsi="Calibri"/>
          <w:i/>
          <w:sz w:val="14"/>
          <w:szCs w:val="14"/>
          <w:lang w:val="en-US"/>
        </w:rPr>
      </w:pPr>
      <w:r w:rsidRPr="00FC2F74">
        <w:rPr>
          <w:rFonts w:ascii="Calibri" w:hAnsi="Calibri"/>
          <w:i/>
          <w:sz w:val="14"/>
          <w:szCs w:val="14"/>
          <w:lang w:val="en-US"/>
        </w:rPr>
        <w:t xml:space="preserve"> The data will be recalculated due to refinement of data resources (publication date </w:t>
      </w:r>
      <w:r w:rsidRPr="00FC2F74">
        <w:rPr>
          <w:rFonts w:ascii="Calibri" w:hAnsi="Calibri" w:cs="Arial"/>
          <w:sz w:val="14"/>
          <w:szCs w:val="14"/>
          <w:lang w:val="kk-KZ"/>
        </w:rPr>
        <w:t>28.09</w:t>
      </w:r>
      <w:r w:rsidRPr="00FC2F74">
        <w:rPr>
          <w:rFonts w:ascii="Calibri" w:hAnsi="Calibri"/>
          <w:i/>
          <w:sz w:val="14"/>
          <w:szCs w:val="14"/>
          <w:lang w:val="en-US"/>
        </w:rPr>
        <w:t>.20</w:t>
      </w:r>
      <w:r w:rsidRPr="00FC2F74">
        <w:rPr>
          <w:rFonts w:ascii="Calibri" w:hAnsi="Calibri"/>
          <w:i/>
          <w:sz w:val="14"/>
          <w:szCs w:val="14"/>
          <w:lang w:val="kk-KZ"/>
        </w:rPr>
        <w:t>2</w:t>
      </w:r>
      <w:r w:rsidRPr="00FC2F74">
        <w:rPr>
          <w:rFonts w:ascii="Calibri" w:hAnsi="Calibri"/>
          <w:i/>
          <w:sz w:val="14"/>
          <w:szCs w:val="14"/>
          <w:lang w:val="en-US"/>
        </w:rPr>
        <w:t>2).</w:t>
      </w:r>
    </w:p>
    <w:p w:rsidR="00F71A49" w:rsidRPr="00FC2F74" w:rsidRDefault="00F71A49" w:rsidP="00F71A49">
      <w:pPr>
        <w:pStyle w:val="a5"/>
        <w:spacing w:before="0"/>
        <w:ind w:left="0"/>
        <w:rPr>
          <w:rFonts w:ascii="Calibri" w:hAnsi="Calibri"/>
          <w:sz w:val="14"/>
          <w:szCs w:val="14"/>
          <w:lang w:val="en-US"/>
        </w:rPr>
      </w:pPr>
    </w:p>
    <w:p w:rsidR="00CF11B3" w:rsidRPr="00FC2F74" w:rsidRDefault="00CF11B3" w:rsidP="00906F5C">
      <w:pPr>
        <w:pStyle w:val="First"/>
        <w:spacing w:before="0"/>
        <w:rPr>
          <w:rFonts w:asciiTheme="minorHAnsi" w:hAnsiTheme="minorHAnsi" w:cstheme="minorHAnsi"/>
          <w:sz w:val="4"/>
          <w:lang w:val="en-US"/>
        </w:rPr>
      </w:pPr>
    </w:p>
    <w:p w:rsidR="00CF11B3" w:rsidRPr="00FC2F74" w:rsidRDefault="00CF11B3" w:rsidP="00906F5C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  <w:lang w:val="en-US"/>
        </w:rPr>
      </w:pPr>
    </w:p>
    <w:p w:rsidR="00397D3B" w:rsidRPr="00FC2F74" w:rsidRDefault="00397D3B" w:rsidP="00906F5C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b/>
          <w:bCs/>
          <w:lang w:val="en-GB"/>
        </w:rPr>
      </w:pPr>
      <w:r w:rsidRPr="00FC2F74">
        <w:rPr>
          <w:rFonts w:asciiTheme="minorHAnsi" w:hAnsiTheme="minorHAnsi" w:cstheme="minorHAnsi"/>
          <w:b/>
          <w:bCs/>
          <w:lang w:val="en-GB"/>
        </w:rPr>
        <w:t>L</w:t>
      </w:r>
      <w:r w:rsidR="00114D64" w:rsidRPr="00FC2F74">
        <w:rPr>
          <w:rFonts w:asciiTheme="minorHAnsi" w:hAnsiTheme="minorHAnsi" w:cstheme="minorHAnsi"/>
          <w:b/>
          <w:bCs/>
          <w:lang w:val="en-US"/>
        </w:rPr>
        <w:t>abo</w:t>
      </w:r>
      <w:r w:rsidRPr="00FC2F74">
        <w:rPr>
          <w:rFonts w:asciiTheme="minorHAnsi" w:hAnsiTheme="minorHAnsi" w:cstheme="minorHAnsi"/>
          <w:b/>
          <w:bCs/>
          <w:lang w:val="en-US"/>
        </w:rPr>
        <w:t xml:space="preserve">r </w:t>
      </w:r>
      <w:r w:rsidR="005774F5" w:rsidRPr="00FC2F74">
        <w:rPr>
          <w:rFonts w:asciiTheme="minorHAnsi" w:hAnsiTheme="minorHAnsi" w:cstheme="minorHAnsi"/>
          <w:b/>
          <w:bCs/>
          <w:lang w:val="en-US"/>
        </w:rPr>
        <w:t>and employment statistics</w:t>
      </w:r>
    </w:p>
    <w:p w:rsidR="00695E6F" w:rsidRPr="00FC2F74" w:rsidRDefault="00695E6F" w:rsidP="00906F5C">
      <w:pPr>
        <w:pStyle w:val="a0"/>
        <w:jc w:val="center"/>
        <w:rPr>
          <w:rFonts w:asciiTheme="minorHAnsi" w:hAnsiTheme="minorHAnsi" w:cstheme="minorHAnsi"/>
          <w:b/>
          <w:sz w:val="18"/>
          <w:lang w:val="en-US"/>
        </w:rPr>
      </w:pPr>
      <w:r w:rsidRPr="00FC2F74">
        <w:rPr>
          <w:rFonts w:asciiTheme="minorHAnsi" w:hAnsiTheme="minorHAnsi" w:cstheme="minorHAnsi"/>
          <w:b/>
          <w:sz w:val="18"/>
          <w:lang w:val="en-US"/>
        </w:rPr>
        <w:t>Labor force</w:t>
      </w:r>
    </w:p>
    <w:p w:rsidR="005F553C" w:rsidRPr="00FC2F74" w:rsidRDefault="005F553C" w:rsidP="00906F5C">
      <w:pPr>
        <w:pStyle w:val="a0"/>
        <w:jc w:val="center"/>
        <w:rPr>
          <w:rFonts w:asciiTheme="minorHAnsi" w:hAnsiTheme="minorHAnsi" w:cstheme="minorHAnsi"/>
          <w:b/>
          <w:sz w:val="1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5F553C" w:rsidRPr="00FC2F74" w:rsidTr="000D77A8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Of which</w:t>
            </w:r>
          </w:p>
        </w:tc>
      </w:tr>
      <w:tr w:rsidR="005F553C" w:rsidRPr="00FC2F74" w:rsidTr="000D77A8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rPr>
                <w:rFonts w:ascii="Calibri" w:hAnsi="Calibri"/>
                <w:sz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unemployed</w:t>
            </w:r>
          </w:p>
        </w:tc>
      </w:tr>
      <w:tr w:rsidR="005F553C" w:rsidRPr="00FC2F74" w:rsidTr="000D77A8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unemployment rate,</w:t>
            </w:r>
            <w:r w:rsidRPr="00FC2F74">
              <w:rPr>
                <w:rFonts w:ascii="Calibri" w:hAnsi="Calibri"/>
                <w:sz w:val="14"/>
                <w:lang w:val="en-US"/>
              </w:rPr>
              <w:t xml:space="preserve"> </w:t>
            </w:r>
            <w:r w:rsidRPr="00FC2F74">
              <w:rPr>
                <w:rFonts w:ascii="Calibri" w:hAnsi="Calibri"/>
                <w:sz w:val="14"/>
                <w:lang w:val="en-GB"/>
              </w:rPr>
              <w:t>%</w:t>
            </w:r>
          </w:p>
        </w:tc>
      </w:tr>
      <w:tr w:rsidR="005F553C" w:rsidRPr="00FC2F74" w:rsidTr="000D77A8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F553C" w:rsidRPr="00FC2F74" w:rsidRDefault="005F553C" w:rsidP="00906F5C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FC2F74">
              <w:rPr>
                <w:rFonts w:ascii="Calibri" w:hAnsi="Calibri"/>
                <w:b/>
                <w:sz w:val="14"/>
              </w:rPr>
              <w:t>2020</w:t>
            </w:r>
            <w:r w:rsidRPr="00FC2F74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4,8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F553C" w:rsidRPr="00FC2F74" w:rsidRDefault="005F553C" w:rsidP="00906F5C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/>
                <w:sz w:val="14"/>
              </w:rPr>
              <w:t>2021</w:t>
            </w:r>
            <w:r w:rsidRPr="00FC2F74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/>
                <w:sz w:val="14"/>
              </w:rPr>
              <w:t>2022</w:t>
            </w:r>
            <w:r w:rsidRPr="00FC2F74">
              <w:rPr>
                <w:rFonts w:ascii="Calibri" w:hAnsi="Calibri"/>
                <w:b/>
                <w:sz w:val="14"/>
                <w:vertAlign w:val="superscript"/>
              </w:rPr>
              <w:t>1)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January</w:t>
            </w:r>
            <w:r w:rsidRPr="00FC2F74">
              <w:rPr>
                <w:rFonts w:ascii="Calibri" w:hAnsi="Calibri"/>
                <w:b/>
                <w:sz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267,0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816,5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271,9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269,4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816,3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9 277,3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9 281,0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June</w:t>
            </w:r>
            <w:r w:rsidRPr="00FC2F74">
              <w:rPr>
                <w:rFonts w:ascii="Calibri" w:hAnsi="Calibri"/>
                <w:b/>
                <w:sz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8 828,1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5F553C" w:rsidRPr="00FC2F74" w:rsidTr="000D77A8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f1"/>
              <w:jc w:val="left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July</w:t>
            </w:r>
            <w:r w:rsidRPr="00FC2F74">
              <w:rPr>
                <w:rFonts w:ascii="Calibri" w:hAnsi="Calibri"/>
                <w:b/>
                <w:sz w:val="14"/>
                <w:vertAlign w:val="superscript"/>
                <w:lang w:val="en-US"/>
              </w:rPr>
              <w:t xml:space="preserve"> 2</w:t>
            </w:r>
            <w:r w:rsidRPr="00FC2F74">
              <w:rPr>
                <w:rFonts w:ascii="Calibri" w:hAnsi="Calibri"/>
                <w:b/>
                <w:sz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8 848,2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</w:tbl>
    <w:p w:rsidR="00695E6F" w:rsidRPr="00FC2F74" w:rsidRDefault="00695E6F" w:rsidP="00906F5C">
      <w:pPr>
        <w:pStyle w:val="First"/>
        <w:numPr>
          <w:ilvl w:val="0"/>
          <w:numId w:val="23"/>
        </w:numPr>
        <w:tabs>
          <w:tab w:val="left" w:pos="142"/>
        </w:tabs>
        <w:spacing w:before="0"/>
        <w:ind w:left="0" w:firstLine="0"/>
        <w:rPr>
          <w:rFonts w:asciiTheme="minorHAnsi" w:hAnsiTheme="minorHAnsi" w:cstheme="minorHAnsi"/>
          <w:i/>
          <w:sz w:val="14"/>
          <w:lang w:val="kk-KZ"/>
        </w:rPr>
      </w:pPr>
      <w:r w:rsidRPr="00FC2F74">
        <w:rPr>
          <w:rFonts w:asciiTheme="minorHAnsi" w:hAnsiTheme="minorHAnsi" w:cstheme="minorHAnsi"/>
          <w:i/>
          <w:sz w:val="14"/>
          <w:lang w:val="kk-KZ"/>
        </w:rPr>
        <w:t>Data are created on the basis of results of selective inspection on an extended network.</w:t>
      </w:r>
    </w:p>
    <w:p w:rsidR="00695E6F" w:rsidRPr="00FC2F74" w:rsidRDefault="00695E6F" w:rsidP="00906F5C">
      <w:pPr>
        <w:pStyle w:val="First"/>
        <w:numPr>
          <w:ilvl w:val="0"/>
          <w:numId w:val="23"/>
        </w:numPr>
        <w:tabs>
          <w:tab w:val="left" w:pos="142"/>
        </w:tabs>
        <w:spacing w:before="0"/>
        <w:ind w:left="0" w:firstLine="0"/>
        <w:rPr>
          <w:rFonts w:asciiTheme="minorHAnsi" w:hAnsiTheme="minorHAnsi" w:cstheme="minorHAnsi"/>
          <w:i/>
          <w:sz w:val="14"/>
          <w:lang w:val="en-US"/>
        </w:rPr>
      </w:pPr>
      <w:r w:rsidRPr="00FC2F74">
        <w:rPr>
          <w:rFonts w:asciiTheme="minorHAnsi" w:hAnsiTheme="minorHAnsi" w:cstheme="minorHAnsi"/>
          <w:i/>
          <w:sz w:val="14"/>
          <w:lang w:val="en-US"/>
        </w:rPr>
        <w:t>Estimate.</w:t>
      </w:r>
    </w:p>
    <w:p w:rsidR="00243439" w:rsidRPr="00FC2F74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</w:p>
    <w:p w:rsidR="008102B3" w:rsidRPr="00FC2F74" w:rsidRDefault="008102B3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FC2F74">
        <w:rPr>
          <w:rFonts w:asciiTheme="minorHAnsi" w:hAnsiTheme="minorHAnsi" w:cstheme="minorHAnsi"/>
          <w:sz w:val="18"/>
          <w:lang w:val="en-GB"/>
        </w:rPr>
        <w:t xml:space="preserve">Number of employees in </w:t>
      </w:r>
      <w:r w:rsidR="005F553C" w:rsidRPr="00FC2F74">
        <w:rPr>
          <w:rFonts w:ascii="Calibri" w:hAnsi="Calibri"/>
          <w:sz w:val="18"/>
          <w:lang w:val="en-GB"/>
        </w:rPr>
        <w:t>II</w:t>
      </w:r>
      <w:r w:rsidRPr="00FC2F74">
        <w:rPr>
          <w:rFonts w:asciiTheme="minorHAnsi" w:hAnsiTheme="minorHAnsi" w:cstheme="minorHAnsi"/>
          <w:sz w:val="18"/>
          <w:lang w:val="en-GB"/>
        </w:rPr>
        <w:t xml:space="preserve"> quarter of  20</w:t>
      </w:r>
      <w:r w:rsidRPr="00FC2F74">
        <w:rPr>
          <w:rFonts w:asciiTheme="minorHAnsi" w:hAnsiTheme="minorHAnsi" w:cstheme="minorHAnsi"/>
          <w:sz w:val="18"/>
          <w:lang w:val="kk-KZ"/>
        </w:rPr>
        <w:t>2</w:t>
      </w:r>
      <w:r w:rsidRPr="00FC2F74">
        <w:rPr>
          <w:rFonts w:asciiTheme="minorHAnsi" w:hAnsiTheme="minorHAnsi" w:cstheme="minorHAnsi"/>
          <w:sz w:val="18"/>
          <w:lang w:val="en-US"/>
        </w:rPr>
        <w:t>2</w:t>
      </w:r>
    </w:p>
    <w:p w:rsidR="00243439" w:rsidRPr="00FC2F74" w:rsidRDefault="00243439" w:rsidP="00906F5C">
      <w:pPr>
        <w:pStyle w:val="a0"/>
        <w:rPr>
          <w:lang w:val="en-US"/>
        </w:rPr>
      </w:pP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4025"/>
        <w:gridCol w:w="2221"/>
        <w:gridCol w:w="2083"/>
        <w:gridCol w:w="1666"/>
      </w:tblGrid>
      <w:tr w:rsidR="00CB0AD1" w:rsidRPr="00FC2F74" w:rsidTr="005F553C">
        <w:trPr>
          <w:cantSplit/>
        </w:trPr>
        <w:tc>
          <w:tcPr>
            <w:tcW w:w="40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FC2F74" w:rsidRDefault="008102B3" w:rsidP="00906F5C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Thousand persons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02B3" w:rsidRPr="00FC2F74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 xml:space="preserve">As % to </w:t>
            </w:r>
          </w:p>
        </w:tc>
      </w:tr>
      <w:tr w:rsidR="00CB0AD1" w:rsidRPr="00EE0438" w:rsidTr="005F553C">
        <w:trPr>
          <w:cantSplit/>
          <w:trHeight w:val="70"/>
        </w:trPr>
        <w:tc>
          <w:tcPr>
            <w:tcW w:w="40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FC2F74" w:rsidRDefault="008102B3" w:rsidP="00906F5C">
            <w:pPr>
              <w:pStyle w:val="a8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FC2F74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892646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Pr="00FC2F74">
              <w:rPr>
                <w:rFonts w:asciiTheme="minorHAnsi" w:hAnsiTheme="minorHAnsi" w:cstheme="minorHAnsi"/>
                <w:sz w:val="14"/>
                <w:lang w:val="en-US"/>
              </w:rPr>
              <w:t>to</w:t>
            </w:r>
            <w:r w:rsidR="00892646" w:rsidRPr="00FC2F74">
              <w:rPr>
                <w:rFonts w:asciiTheme="minorHAnsi" w:hAnsiTheme="minorHAnsi" w:cstheme="minorHAnsi"/>
                <w:sz w:val="14"/>
              </w:rPr>
              <w:t xml:space="preserve"> </w:t>
            </w:r>
            <w:r w:rsidRPr="00FC2F74">
              <w:rPr>
                <w:rFonts w:asciiTheme="minorHAnsi" w:hAnsiTheme="minorHAnsi" w:cstheme="minorHAnsi"/>
                <w:sz w:val="14"/>
                <w:lang w:val="en-US"/>
              </w:rPr>
              <w:t xml:space="preserve">previous </w:t>
            </w: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quarter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 xml:space="preserve">the </w:t>
            </w:r>
            <w:r w:rsidR="00892646" w:rsidRPr="00FC2F74">
              <w:rPr>
                <w:rFonts w:asciiTheme="minorHAnsi" w:hAnsiTheme="minorHAnsi" w:cstheme="minorHAnsi"/>
                <w:sz w:val="14"/>
                <w:lang w:val="en-GB"/>
              </w:rPr>
              <w:t>corresponding</w:t>
            </w: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 xml:space="preserve"> quarter of the previous year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  <w:tcBorders>
              <w:top w:val="single" w:sz="4" w:space="0" w:color="auto"/>
            </w:tcBorders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Number of employees</w:t>
            </w:r>
            <w:r w:rsidRPr="00FC2F74">
              <w:rPr>
                <w:rFonts w:asciiTheme="minorHAnsi" w:hAnsiTheme="minorHAnsi" w:cstheme="minorHAnsi"/>
                <w:b/>
                <w:sz w:val="14"/>
                <w:lang w:val="en-GB"/>
              </w:rPr>
              <w:t>*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6720,7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5F553C" w:rsidRPr="00FC2F74" w:rsidRDefault="005F553C" w:rsidP="00906F5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2 826,7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Agriculture, forestry and fishery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67,7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95,1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Total industry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634,4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The mining industry and working out of open-cast mines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191,5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lastRenderedPageBreak/>
              <w:t>Manufacturing industry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300,1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102,9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Electrical supply, giving of gas, steam and air-conditioning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Construction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147,9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Wholesale and retail trade; car and motorcycles repairs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195,8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Transport and warehousing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218,5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Residing and catering services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106,9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Information and communication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59,1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Financial and insurance activity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Operations with real estate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Professional, scientific and technical activity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62,9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Activity in the field of administrative and auxiliary service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5F553C" w:rsidRPr="00FC2F74" w:rsidTr="005F553C">
        <w:trPr>
          <w:cantSplit/>
          <w:trHeight w:val="80"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Governance and defence; obligatory social security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226,5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Education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507,8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Health care and social services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406,5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Art, entertainments and recreation</w:t>
            </w:r>
          </w:p>
        </w:tc>
        <w:tc>
          <w:tcPr>
            <w:tcW w:w="222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  <w:tc>
          <w:tcPr>
            <w:tcW w:w="2083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66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5F553C" w:rsidRPr="00FC2F74" w:rsidTr="005F553C">
        <w:trPr>
          <w:cantSplit/>
        </w:trPr>
        <w:tc>
          <w:tcPr>
            <w:tcW w:w="4025" w:type="dxa"/>
            <w:tcBorders>
              <w:bottom w:val="single" w:sz="4" w:space="0" w:color="auto"/>
            </w:tcBorders>
          </w:tcPr>
          <w:p w:rsidR="005F553C" w:rsidRPr="00FC2F74" w:rsidRDefault="005F553C" w:rsidP="00906F5C">
            <w:pPr>
              <w:pStyle w:val="a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</w:rPr>
              <w:t>Otherservices</w:t>
            </w:r>
            <w:r w:rsidRPr="00FC2F74">
              <w:rPr>
                <w:rFonts w:asciiTheme="minorHAnsi" w:hAnsiTheme="minorHAnsi" w:cstheme="minorHAnsi"/>
                <w:sz w:val="14"/>
                <w:lang w:val="en-US"/>
              </w:rPr>
              <w:t xml:space="preserve"> provision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4,5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60,3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</w:tr>
    </w:tbl>
    <w:p w:rsidR="008102B3" w:rsidRPr="00FC2F74" w:rsidRDefault="001A1850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FC2F74">
        <w:rPr>
          <w:rFonts w:asciiTheme="minorHAnsi" w:hAnsiTheme="minorHAnsi" w:cstheme="minorHAnsi"/>
          <w:sz w:val="14"/>
        </w:rPr>
        <w:t xml:space="preserve">* </w:t>
      </w:r>
      <w:r w:rsidR="008102B3" w:rsidRPr="00FC2F74">
        <w:rPr>
          <w:rFonts w:asciiTheme="minorHAnsi" w:hAnsiTheme="minorHAnsi" w:cstheme="minorHAnsi"/>
          <w:sz w:val="14"/>
          <w:lang w:val="en-GB"/>
        </w:rPr>
        <w:t>Calculated data.</w:t>
      </w:r>
    </w:p>
    <w:p w:rsidR="00243439" w:rsidRPr="00FC2F74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A046FC" w:rsidRPr="00FC2F74" w:rsidRDefault="00A046FC" w:rsidP="00906F5C">
      <w:pPr>
        <w:pStyle w:val="3"/>
        <w:spacing w:before="0" w:after="0"/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Labor wages in e</w:t>
      </w:r>
      <w:r w:rsidRPr="00FC2F74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nterprises and organizations</w:t>
      </w:r>
    </w:p>
    <w:p w:rsidR="00243439" w:rsidRPr="00FC2F74" w:rsidRDefault="00243439" w:rsidP="00906F5C">
      <w:pPr>
        <w:rPr>
          <w:lang w:val="en-US"/>
        </w:rPr>
      </w:pPr>
    </w:p>
    <w:p w:rsidR="008102B3" w:rsidRPr="00FC2F74" w:rsidRDefault="008102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 xml:space="preserve">Average monthly wage per employee by economic activities in </w:t>
      </w:r>
      <w:r w:rsidR="005F553C" w:rsidRPr="00FC2F74">
        <w:rPr>
          <w:rFonts w:ascii="Calibri" w:hAnsi="Calibri"/>
          <w:sz w:val="16"/>
          <w:lang w:val="en-US"/>
        </w:rPr>
        <w:t>II</w:t>
      </w:r>
      <w:r w:rsidRPr="00FC2F74">
        <w:rPr>
          <w:rFonts w:asciiTheme="minorHAnsi" w:hAnsiTheme="minorHAnsi" w:cstheme="minorHAnsi"/>
          <w:sz w:val="18"/>
          <w:szCs w:val="18"/>
          <w:lang w:val="en-GB"/>
        </w:rPr>
        <w:t xml:space="preserve"> quarter of 20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:rsidR="00243439" w:rsidRPr="00FC2F74" w:rsidRDefault="00243439" w:rsidP="00906F5C">
      <w:pPr>
        <w:pStyle w:val="a0"/>
        <w:rPr>
          <w:lang w:val="en-US"/>
        </w:rPr>
      </w:pPr>
    </w:p>
    <w:tbl>
      <w:tblPr>
        <w:tblW w:w="5054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3147"/>
        <w:gridCol w:w="959"/>
        <w:gridCol w:w="1506"/>
        <w:gridCol w:w="69"/>
        <w:gridCol w:w="1438"/>
        <w:gridCol w:w="1438"/>
        <w:gridCol w:w="1546"/>
      </w:tblGrid>
      <w:tr w:rsidR="00CB0AD1" w:rsidRPr="00FC2F74" w:rsidTr="005F553C">
        <w:trPr>
          <w:cantSplit/>
          <w:jc w:val="center"/>
        </w:trPr>
        <w:tc>
          <w:tcPr>
            <w:tcW w:w="31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FC2F74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Real</w:t>
            </w:r>
          </w:p>
        </w:tc>
      </w:tr>
      <w:tr w:rsidR="00CB0AD1" w:rsidRPr="00FC2F74" w:rsidTr="005F553C">
        <w:trPr>
          <w:cantSplit/>
          <w:jc w:val="center"/>
        </w:trPr>
        <w:tc>
          <w:tcPr>
            <w:tcW w:w="31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FC2F74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to</w:t>
            </w:r>
          </w:p>
        </w:tc>
      </w:tr>
      <w:tr w:rsidR="00CB0AD1" w:rsidRPr="00EE0438" w:rsidTr="005F553C">
        <w:trPr>
          <w:cantSplit/>
          <w:trHeight w:val="70"/>
          <w:jc w:val="center"/>
        </w:trPr>
        <w:tc>
          <w:tcPr>
            <w:tcW w:w="31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B3" w:rsidRPr="00FC2F74" w:rsidRDefault="008102B3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02B3" w:rsidRPr="00FC2F74" w:rsidRDefault="008102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5F553C" w:rsidRPr="00FC2F74" w:rsidTr="005F553C">
        <w:trPr>
          <w:cantSplit/>
          <w:trHeight w:val="173"/>
          <w:jc w:val="center"/>
        </w:trPr>
        <w:tc>
          <w:tcPr>
            <w:tcW w:w="3147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All economic activities*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312 011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102,9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108,9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181 838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126,2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124,9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118,8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109,7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386 947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127,6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93,4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112,0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592 292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95,6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128,3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90,0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327 557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127,1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94,4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111,6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253 453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124,1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109,0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180 848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105,9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108,3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399 580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113,8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135,5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107,2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119,0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251 459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117,5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362 731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134,8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96,0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260 902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126,1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93,7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402 000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96,8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118,7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91,1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588 169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124,5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</w:tr>
      <w:tr w:rsidR="005F553C" w:rsidRPr="00FC2F74" w:rsidTr="005F553C">
        <w:trPr>
          <w:cantSplit/>
          <w:trHeight w:val="148"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210 337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92,7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421 633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118,2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95,4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302 657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128,3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249 015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122,6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107,6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293 349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125,4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125,4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258 066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110,4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112,1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5F553C" w:rsidRPr="00FC2F74" w:rsidTr="005F553C">
        <w:trPr>
          <w:cantSplit/>
          <w:trHeight w:val="155"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182 043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107,3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116,2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5F553C" w:rsidRPr="00FC2F74" w:rsidTr="005F553C">
        <w:trPr>
          <w:cantSplit/>
          <w:trHeight w:val="204"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249 219</w:t>
            </w:r>
          </w:p>
        </w:tc>
        <w:tc>
          <w:tcPr>
            <w:tcW w:w="150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  <w:tc>
          <w:tcPr>
            <w:tcW w:w="1507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91,2</w:t>
            </w:r>
          </w:p>
        </w:tc>
      </w:tr>
      <w:tr w:rsidR="005F553C" w:rsidRPr="00EE0438" w:rsidTr="005F553C">
        <w:trPr>
          <w:cantSplit/>
          <w:trHeight w:val="80"/>
          <w:jc w:val="center"/>
        </w:trPr>
        <w:tc>
          <w:tcPr>
            <w:tcW w:w="10103" w:type="dxa"/>
            <w:gridSpan w:val="7"/>
            <w:vAlign w:val="center"/>
          </w:tcPr>
          <w:p w:rsidR="005F553C" w:rsidRPr="00FC2F74" w:rsidRDefault="005F553C" w:rsidP="00906F5C">
            <w:pPr>
              <w:pStyle w:val="a8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vAlign w:val="bottom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All economic activities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339 952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108,0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124,5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Agriculture, hunting and forestry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182 225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126,4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125,1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119,0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Total industry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387 850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127,3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93,2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111,8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595 252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128,3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90,1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112,6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328 294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126,7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94,4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252 242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107,9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124,3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109,1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180 296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122,9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107,9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404 602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114,2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136,8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258 614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98,1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364 181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135,2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118,7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Residing and catering services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260 948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125,7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95,0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110,4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411 969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119,1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90,3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626 406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113,1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129,0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106,5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113,3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239 010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117,8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439 014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117,8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93,2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325 450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109,1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130,6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114,7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251 750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119,2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96,5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365 848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128,6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125,9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121,1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110,5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271 054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112,2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95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191 481</w:t>
            </w:r>
          </w:p>
        </w:tc>
        <w:tc>
          <w:tcPr>
            <w:tcW w:w="1575" w:type="dxa"/>
            <w:gridSpan w:val="2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107,6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114,0</w:t>
            </w:r>
          </w:p>
        </w:tc>
        <w:tc>
          <w:tcPr>
            <w:tcW w:w="143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54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5F553C" w:rsidRPr="00FC2F74" w:rsidTr="005F553C">
        <w:trPr>
          <w:cantSplit/>
          <w:jc w:val="center"/>
        </w:trPr>
        <w:tc>
          <w:tcPr>
            <w:tcW w:w="3147" w:type="dxa"/>
            <w:tcBorders>
              <w:bottom w:val="single" w:sz="4" w:space="0" w:color="auto"/>
            </w:tcBorders>
          </w:tcPr>
          <w:p w:rsidR="005F553C" w:rsidRPr="00FC2F74" w:rsidRDefault="005F553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272 770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125,0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117,7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85,7</w:t>
            </w:r>
          </w:p>
        </w:tc>
      </w:tr>
    </w:tbl>
    <w:p w:rsidR="008102B3" w:rsidRPr="00FC2F74" w:rsidRDefault="008102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lang w:val="en-US"/>
        </w:rPr>
      </w:pPr>
      <w:r w:rsidRPr="00FC2F74">
        <w:rPr>
          <w:rFonts w:asciiTheme="minorHAnsi" w:hAnsiTheme="minorHAnsi" w:cstheme="minorHAnsi"/>
          <w:sz w:val="14"/>
          <w:lang w:val="en-US"/>
        </w:rPr>
        <w:t>*Excluding small enterprises engaged in business activity.</w:t>
      </w:r>
    </w:p>
    <w:p w:rsidR="00243439" w:rsidRPr="00FC2F74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7B55FB" w:rsidRPr="00FC2F74" w:rsidRDefault="000E6EDD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Prices statistics</w:t>
      </w:r>
    </w:p>
    <w:p w:rsidR="00695E6F" w:rsidRPr="00FC2F74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bookmarkStart w:id="2" w:name="_Toc506022153"/>
      <w:r w:rsidRPr="00FC2F74">
        <w:rPr>
          <w:rFonts w:asciiTheme="minorHAnsi" w:hAnsiTheme="minorHAnsi" w:cstheme="minorHAnsi"/>
          <w:sz w:val="18"/>
          <w:szCs w:val="18"/>
          <w:lang w:val="en-GB"/>
        </w:rPr>
        <w:t>Price indices by sector of economy</w:t>
      </w:r>
    </w:p>
    <w:p w:rsidR="00695E6F" w:rsidRPr="00FC2F74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>in percent</w:t>
      </w:r>
    </w:p>
    <w:tbl>
      <w:tblPr>
        <w:tblW w:w="99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701"/>
        <w:gridCol w:w="1347"/>
        <w:gridCol w:w="1347"/>
        <w:gridCol w:w="2307"/>
      </w:tblGrid>
      <w:tr w:rsidR="00695E6F" w:rsidRPr="00EE0438" w:rsidTr="00480523">
        <w:trPr>
          <w:cantSplit/>
          <w:trHeight w:val="70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95E6F" w:rsidRPr="00FC2F74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EE0438" w:rsidRDefault="00EE0438" w:rsidP="00EE043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>August 20</w:t>
            </w: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</w:rPr>
              <w:t>22</w:t>
            </w: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 xml:space="preserve"> to July 20</w:t>
            </w: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</w:rPr>
              <w:t>22</w:t>
            </w: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EE0438" w:rsidRDefault="00EE0438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EE0438">
              <w:rPr>
                <w:rFonts w:ascii="Calibri" w:hAnsi="Calibri" w:cs="Calibri"/>
                <w:sz w:val="14"/>
                <w:szCs w:val="14"/>
                <w:highlight w:val="yellow"/>
                <w:lang w:val="en-US"/>
              </w:rPr>
              <w:t xml:space="preserve">August </w:t>
            </w: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>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E0438" w:rsidRPr="00EE0438" w:rsidRDefault="00EE0438" w:rsidP="00EE043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</w:pP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>January-</w:t>
            </w:r>
            <w:r w:rsidRPr="00EE0438">
              <w:rPr>
                <w:rFonts w:ascii="Calibri" w:hAnsi="Calibri" w:cs="Calibri"/>
                <w:sz w:val="14"/>
                <w:szCs w:val="14"/>
                <w:highlight w:val="yellow"/>
                <w:lang w:val="en-US"/>
              </w:rPr>
              <w:t>August</w:t>
            </w: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 xml:space="preserve"> 2022 to </w:t>
            </w:r>
          </w:p>
          <w:p w:rsidR="00695E6F" w:rsidRPr="00EE0438" w:rsidRDefault="00EE0438" w:rsidP="00EE0438">
            <w:pPr>
              <w:pStyle w:val="a8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>January-</w:t>
            </w:r>
            <w:r w:rsidRPr="00EE0438">
              <w:rPr>
                <w:rFonts w:ascii="Calibri" w:hAnsi="Calibri" w:cs="Calibri"/>
                <w:sz w:val="14"/>
                <w:szCs w:val="14"/>
                <w:highlight w:val="yellow"/>
                <w:lang w:val="en-US"/>
              </w:rPr>
              <w:t>August</w:t>
            </w:r>
            <w:r w:rsidRPr="00EE0438">
              <w:rPr>
                <w:rFonts w:ascii="Calibri" w:hAnsi="Calibri" w:cs="Arial"/>
                <w:color w:val="000000"/>
                <w:sz w:val="14"/>
                <w:szCs w:val="14"/>
                <w:highlight w:val="yellow"/>
                <w:lang w:val="en-US"/>
              </w:rPr>
              <w:t xml:space="preserve"> 2021</w:t>
            </w:r>
          </w:p>
        </w:tc>
      </w:tr>
      <w:tr w:rsidR="00695E6F" w:rsidRPr="00FC2F74" w:rsidTr="00480523">
        <w:trPr>
          <w:cantSplit/>
          <w:trHeight w:val="70"/>
        </w:trPr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</w:tcPr>
          <w:p w:rsidR="00695E6F" w:rsidRPr="00FC2F74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FC2F74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FC2F74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5E6F" w:rsidRPr="00FC2F74" w:rsidRDefault="00695E6F" w:rsidP="0089264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Info: 202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95E6F" w:rsidRPr="00FC2F74" w:rsidRDefault="00695E6F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101,4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113,3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105,8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112,8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118,0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107,5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116,6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101,8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105,2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111,8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arketable services for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107,9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104,4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108,6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 w:cs="Arial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 w:cs="Arial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 w:cs="Arial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 w:cs="Arial"/>
                <w:sz w:val="14"/>
                <w:szCs w:val="14"/>
                <w:highlight w:val="yellow"/>
                <w:lang w:val="en-US"/>
              </w:rPr>
            </w:pP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97,8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115,9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135,2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134,5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111,0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117,4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124,1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109,1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  <w:t>105,1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119,4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110,5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105,4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123,4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101,2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105,2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104,4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108,7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101,8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104,3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0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103,7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101,6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104,8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103,8</w:t>
            </w:r>
          </w:p>
        </w:tc>
      </w:tr>
      <w:tr w:rsidR="00EE0438" w:rsidRPr="00FC2F74" w:rsidTr="00243439">
        <w:trPr>
          <w:cantSplit/>
          <w:trHeight w:val="27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Freight transportation tariff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  <w:t>99,9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  <w:t>103,3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  <w:t>107,2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  <w:lang w:val="kk-KZ"/>
              </w:rPr>
              <w:t>104,0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105,0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105,7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106,4</w:t>
            </w:r>
          </w:p>
        </w:tc>
      </w:tr>
      <w:tr w:rsidR="00EE0438" w:rsidRPr="00FC2F74" w:rsidTr="00243439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0438" w:rsidRPr="00FC2F74" w:rsidRDefault="00EE0438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100,1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100,4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0438" w:rsidRPr="00EE0438" w:rsidRDefault="00EE0438" w:rsidP="00067111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E0438">
              <w:rPr>
                <w:rFonts w:ascii="Calibri" w:hAnsi="Calibri"/>
                <w:sz w:val="14"/>
                <w:szCs w:val="14"/>
                <w:highlight w:val="yellow"/>
              </w:rPr>
              <w:t>100,1</w:t>
            </w:r>
          </w:p>
        </w:tc>
      </w:tr>
    </w:tbl>
    <w:p w:rsidR="00695E6F" w:rsidRPr="00FC2F74" w:rsidRDefault="00695E6F" w:rsidP="00906F5C">
      <w:pPr>
        <w:rPr>
          <w:rFonts w:asciiTheme="minorHAnsi" w:hAnsiTheme="minorHAnsi" w:cstheme="minorHAnsi"/>
          <w:lang w:val="en-US"/>
        </w:rPr>
      </w:pPr>
    </w:p>
    <w:p w:rsidR="00A505A5" w:rsidRPr="00FC2F74" w:rsidRDefault="00692FE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Gross domestic productby method of production</w:t>
      </w:r>
    </w:p>
    <w:p w:rsidR="00073B36" w:rsidRPr="00FC2F74" w:rsidRDefault="00073B36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GDP production*</w:t>
      </w:r>
    </w:p>
    <w:p w:rsidR="00243439" w:rsidRPr="00FC2F74" w:rsidRDefault="00243439" w:rsidP="00906F5C">
      <w:pPr>
        <w:pStyle w:val="a0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4A0"/>
      </w:tblPr>
      <w:tblGrid>
        <w:gridCol w:w="3857"/>
        <w:gridCol w:w="1570"/>
        <w:gridCol w:w="1285"/>
        <w:gridCol w:w="1284"/>
        <w:gridCol w:w="1999"/>
      </w:tblGrid>
      <w:tr w:rsidR="00CB0AD1" w:rsidRPr="00FC2F74" w:rsidTr="002E3EE2">
        <w:trPr>
          <w:cantSplit/>
          <w:jc w:val="center"/>
        </w:trPr>
        <w:tc>
          <w:tcPr>
            <w:tcW w:w="3857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73B36" w:rsidRPr="00FC2F74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3B36" w:rsidRPr="00FC2F74" w:rsidRDefault="00A11173" w:rsidP="00A11173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January-June 2022</w:t>
            </w:r>
          </w:p>
        </w:tc>
      </w:tr>
      <w:tr w:rsidR="00CB0AD1" w:rsidRPr="00FC2F74" w:rsidTr="002E3EE2">
        <w:trPr>
          <w:cantSplit/>
          <w:jc w:val="center"/>
        </w:trPr>
        <w:tc>
          <w:tcPr>
            <w:tcW w:w="3857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73B36" w:rsidRPr="00FC2F74" w:rsidRDefault="00073B36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FC2F74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3B36" w:rsidRPr="00FC2F74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FC2F74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GDP structure, %</w:t>
            </w:r>
          </w:p>
        </w:tc>
      </w:tr>
      <w:tr w:rsidR="00CB0AD1" w:rsidRPr="00FC2F74" w:rsidTr="002E3EE2">
        <w:trPr>
          <w:cantSplit/>
          <w:trHeight w:val="205"/>
          <w:jc w:val="center"/>
        </w:trPr>
        <w:tc>
          <w:tcPr>
            <w:tcW w:w="3857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73B36" w:rsidRPr="00FC2F74" w:rsidRDefault="00073B36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FC2F74" w:rsidRDefault="00073B36" w:rsidP="00906F5C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FC2F74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3B36" w:rsidRPr="00FC2F74" w:rsidRDefault="00073B36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73B36" w:rsidRPr="00FC2F74" w:rsidRDefault="00073B36" w:rsidP="00906F5C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39 613 715,4</w:t>
            </w:r>
          </w:p>
        </w:tc>
        <w:tc>
          <w:tcPr>
            <w:tcW w:w="12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11173" w:rsidRPr="00FC2F74" w:rsidRDefault="00A11173" w:rsidP="00A85404">
            <w:pPr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103,4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11173" w:rsidRPr="00FC2F74" w:rsidRDefault="00A11173" w:rsidP="00A85404">
            <w:pPr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118,8</w:t>
            </w:r>
          </w:p>
        </w:tc>
        <w:tc>
          <w:tcPr>
            <w:tcW w:w="199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A11173" w:rsidRPr="00FC2F74" w:rsidRDefault="00A11173" w:rsidP="00A85404">
            <w:pPr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100,0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16 192 265,3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40,9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1 108 519,2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2,8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13 112 827,8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124,1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33,1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6 834 345,8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133,8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17,2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5 547 529,0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105,8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116,3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14,0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615 767,9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1,6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115 185,1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0,3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1 970 918,3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5,0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19 907 975,6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50,3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5 625 883,6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14,2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2 484 001,5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110,5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6,3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291 158,1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97,7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710 416,3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1,8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1 338 946,4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3,4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2 485 856,6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92,6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124,0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6,3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1 532 657,9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3,9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802 327,0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123,1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2,0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874 127,6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118,8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2,2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1 560 069,2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3,9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932 376,1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2,4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290 678,5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126,2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950 873,3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96,5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122,1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2,4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28 603,5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0,1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vAlign w:val="bottom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70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36 100 240,9</w:t>
            </w:r>
          </w:p>
        </w:tc>
        <w:tc>
          <w:tcPr>
            <w:tcW w:w="1285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1284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1999" w:type="dxa"/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91,2</w:t>
            </w:r>
          </w:p>
        </w:tc>
      </w:tr>
      <w:tr w:rsidR="00A11173" w:rsidRPr="00FC2F74" w:rsidTr="002E3EE2">
        <w:trPr>
          <w:cantSplit/>
          <w:jc w:val="center"/>
        </w:trPr>
        <w:tc>
          <w:tcPr>
            <w:tcW w:w="3857" w:type="dxa"/>
            <w:tcBorders>
              <w:bottom w:val="single" w:sz="4" w:space="0" w:color="auto"/>
            </w:tcBorders>
            <w:vAlign w:val="bottom"/>
            <w:hideMark/>
          </w:tcPr>
          <w:p w:rsidR="00A11173" w:rsidRPr="00FC2F74" w:rsidRDefault="00A11173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3 513 474,5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142,0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  <w:hideMark/>
          </w:tcPr>
          <w:p w:rsidR="00A11173" w:rsidRPr="00FC2F74" w:rsidRDefault="00A11173" w:rsidP="00A85404">
            <w:pPr>
              <w:pStyle w:val="ShTab"/>
              <w:jc w:val="right"/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napToGrid w:val="0"/>
                <w:sz w:val="14"/>
                <w:szCs w:val="14"/>
                <w:lang w:val="kk-KZ"/>
              </w:rPr>
              <w:t>8,8</w:t>
            </w:r>
          </w:p>
        </w:tc>
      </w:tr>
    </w:tbl>
    <w:p w:rsidR="00073B36" w:rsidRPr="00FC2F74" w:rsidRDefault="00073B36" w:rsidP="00906F5C">
      <w:pPr>
        <w:ind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i/>
          <w:sz w:val="14"/>
          <w:szCs w:val="14"/>
          <w:lang w:val="kk-KZ"/>
        </w:rPr>
        <w:t xml:space="preserve">* </w:t>
      </w:r>
      <w:r w:rsidR="002E3EE2" w:rsidRPr="00FC2F74">
        <w:rPr>
          <w:rFonts w:asciiTheme="minorHAnsi" w:hAnsiTheme="minorHAnsi" w:cstheme="minorHAnsi"/>
          <w:i/>
          <w:sz w:val="14"/>
          <w:szCs w:val="14"/>
          <w:lang w:val="en-US"/>
        </w:rPr>
        <w:t>P</w:t>
      </w:r>
      <w:r w:rsidRPr="00FC2F74">
        <w:rPr>
          <w:rFonts w:asciiTheme="minorHAnsi" w:hAnsiTheme="minorHAnsi" w:cstheme="minorHAnsi"/>
          <w:i/>
          <w:sz w:val="14"/>
          <w:szCs w:val="14"/>
          <w:lang w:val="en-US"/>
        </w:rPr>
        <w:t>reliminary</w:t>
      </w:r>
      <w:r w:rsidR="002E3EE2" w:rsidRPr="00FC2F74">
        <w:rPr>
          <w:rFonts w:asciiTheme="minorHAnsi" w:hAnsiTheme="minorHAnsi" w:cstheme="minorHAnsi"/>
          <w:i/>
          <w:sz w:val="14"/>
          <w:szCs w:val="14"/>
          <w:lang w:val="en-US"/>
        </w:rPr>
        <w:t xml:space="preserve"> </w:t>
      </w:r>
      <w:r w:rsidRPr="00FC2F74">
        <w:rPr>
          <w:rFonts w:asciiTheme="minorHAnsi" w:hAnsiTheme="minorHAnsi" w:cstheme="minorHAnsi"/>
          <w:i/>
          <w:sz w:val="14"/>
          <w:szCs w:val="14"/>
          <w:lang w:val="en-US"/>
        </w:rPr>
        <w:t>data</w:t>
      </w:r>
      <w:r w:rsidRPr="00FC2F74">
        <w:rPr>
          <w:rFonts w:asciiTheme="minorHAnsi" w:hAnsiTheme="minorHAnsi" w:cstheme="minorHAnsi"/>
          <w:i/>
          <w:sz w:val="14"/>
          <w:szCs w:val="14"/>
        </w:rPr>
        <w:t>.</w:t>
      </w:r>
    </w:p>
    <w:p w:rsidR="00243439" w:rsidRPr="00FC2F74" w:rsidRDefault="00243439" w:rsidP="00906F5C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</w:p>
    <w:p w:rsidR="00F8783A" w:rsidRPr="00FC2F74" w:rsidRDefault="00F8783A" w:rsidP="00906F5C">
      <w:pPr>
        <w:pStyle w:val="3"/>
        <w:spacing w:before="0" w:after="0"/>
        <w:rPr>
          <w:rFonts w:asciiTheme="minorHAnsi" w:hAnsiTheme="minorHAnsi" w:cstheme="minorHAnsi"/>
          <w:snapToGrid w:val="0"/>
          <w:sz w:val="20"/>
          <w:lang w:val="en-US"/>
        </w:rPr>
      </w:pPr>
      <w:r w:rsidRPr="00FC2F74">
        <w:rPr>
          <w:rFonts w:asciiTheme="minorHAnsi" w:hAnsiTheme="minorHAnsi" w:cstheme="minorHAnsi"/>
          <w:snapToGrid w:val="0"/>
          <w:sz w:val="20"/>
          <w:lang w:val="en-US"/>
        </w:rPr>
        <w:t>Investment statistics</w:t>
      </w: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napToGrid w:val="0"/>
          <w:sz w:val="18"/>
          <w:szCs w:val="18"/>
        </w:rPr>
        <w:t>Fixed capital investments</w:t>
      </w:r>
    </w:p>
    <w:p w:rsidR="00243439" w:rsidRPr="00FC2F74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B04A7D" w:rsidRPr="00EE0438" w:rsidTr="0031684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D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August</w:t>
            </w:r>
            <w:r w:rsidR="00885DC7"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FC2F74"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A7D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br/>
              <w:t>January-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August</w:t>
            </w:r>
            <w:r w:rsidR="00885DC7"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B04A7D" w:rsidRPr="00FC2F74" w:rsidTr="0031684D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D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A7D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B04A7D" w:rsidRPr="00FC2F74" w:rsidTr="000D77A8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8 182 567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04A7D" w:rsidRPr="00FC2F74" w:rsidTr="000D77A8">
        <w:trPr>
          <w:cantSplit/>
          <w:trHeight w:val="50"/>
        </w:trPr>
        <w:tc>
          <w:tcPr>
            <w:tcW w:w="3969" w:type="dxa"/>
          </w:tcPr>
          <w:p w:rsidR="00B04A7D" w:rsidRPr="00FC2F74" w:rsidRDefault="00B04A7D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04A7D" w:rsidRPr="00FC2F74" w:rsidTr="000D77A8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pStyle w:val="aa"/>
              <w:ind w:firstLine="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4 812 778</w:t>
            </w:r>
          </w:p>
        </w:tc>
        <w:tc>
          <w:tcPr>
            <w:tcW w:w="2056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58,8</w:t>
            </w:r>
          </w:p>
        </w:tc>
        <w:tc>
          <w:tcPr>
            <w:tcW w:w="1985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57,1</w:t>
            </w:r>
          </w:p>
        </w:tc>
      </w:tr>
      <w:tr w:rsidR="00B04A7D" w:rsidRPr="00FC2F74" w:rsidTr="000D77A8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2 172 893</w:t>
            </w:r>
          </w:p>
        </w:tc>
        <w:tc>
          <w:tcPr>
            <w:tcW w:w="2056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26,6</w:t>
            </w:r>
          </w:p>
        </w:tc>
        <w:tc>
          <w:tcPr>
            <w:tcW w:w="1985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27,5</w:t>
            </w:r>
          </w:p>
        </w:tc>
      </w:tr>
      <w:tr w:rsidR="00B04A7D" w:rsidRPr="00FC2F74" w:rsidTr="000D77A8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B04A7D" w:rsidRPr="00FC2F74" w:rsidRDefault="00B04A7D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1 196 896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14,6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</w:tr>
    </w:tbl>
    <w:p w:rsidR="00243439" w:rsidRPr="00FC2F74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Structure of fixed capital investments by sources of finance</w:t>
      </w:r>
    </w:p>
    <w:p w:rsidR="00243439" w:rsidRPr="00FC2F74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AD1272" w:rsidRPr="00FC2F74" w:rsidTr="0031684D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August</w:t>
            </w:r>
            <w:r w:rsidRPr="00FC2F74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FC2F74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AD1272" w:rsidRPr="00FC2F74" w:rsidTr="0031684D">
        <w:trPr>
          <w:cantSplit/>
          <w:trHeight w:val="81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as % of total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8 182 567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04A7D" w:rsidRPr="00EE0438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B04A7D" w:rsidRPr="00FC2F74" w:rsidTr="0031684D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1 089 217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13,3</w:t>
            </w:r>
          </w:p>
        </w:tc>
      </w:tr>
      <w:tr w:rsidR="00B04A7D" w:rsidRPr="00FC2F74" w:rsidTr="0031684D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6 164 101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231 111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23 795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698 138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8,5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4A7D" w:rsidRPr="00FC2F74" w:rsidRDefault="00B04A7D" w:rsidP="00906F5C">
            <w:pPr>
              <w:pStyle w:val="aa"/>
              <w:ind w:firstLine="284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111 907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</w:tr>
    </w:tbl>
    <w:p w:rsidR="00892646" w:rsidRPr="00FC2F74" w:rsidRDefault="00892646" w:rsidP="00906F5C">
      <w:pPr>
        <w:pStyle w:val="ad"/>
        <w:spacing w:before="0" w:after="0"/>
        <w:rPr>
          <w:rFonts w:asciiTheme="minorHAnsi" w:hAnsiTheme="minorHAnsi" w:cstheme="minorHAnsi"/>
          <w:snapToGrid w:val="0"/>
          <w:sz w:val="18"/>
          <w:szCs w:val="18"/>
        </w:rPr>
      </w:pP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napToGrid w:val="0"/>
          <w:sz w:val="18"/>
          <w:szCs w:val="18"/>
          <w:lang w:val="en-US"/>
        </w:rPr>
        <w:t>Fixed capital investments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 in directions of use</w:t>
      </w:r>
    </w:p>
    <w:p w:rsidR="00243439" w:rsidRPr="00FC2F74" w:rsidRDefault="00243439" w:rsidP="00906F5C">
      <w:pPr>
        <w:pStyle w:val="a0"/>
        <w:rPr>
          <w:lang w:val="en-US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AD1272" w:rsidRPr="00FC2F74" w:rsidTr="0031684D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272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August</w:t>
            </w:r>
            <w:r w:rsidRPr="00FC2F74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 w:rsidRPr="00FC2F74">
              <w:rPr>
                <w:rFonts w:ascii="Calibri" w:hAnsi="Calibri"/>
                <w:sz w:val="14"/>
                <w:szCs w:val="14"/>
              </w:rPr>
              <w:t>2</w:t>
            </w:r>
          </w:p>
        </w:tc>
      </w:tr>
      <w:tr w:rsidR="00B04A7D" w:rsidRPr="00FC2F74" w:rsidTr="0031684D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D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as%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to January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August</w:t>
            </w:r>
            <w:r w:rsidRPr="00FC2F74">
              <w:rPr>
                <w:rFonts w:ascii="Calibri" w:hAnsi="Calibri"/>
                <w:sz w:val="14"/>
                <w:szCs w:val="14"/>
              </w:rPr>
              <w:t>20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B04A7D" w:rsidRPr="00FC2F74" w:rsidRDefault="00B04A7D" w:rsidP="00906F5C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8 182 567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04A7D" w:rsidRPr="00FC2F74" w:rsidTr="0031684D">
        <w:trPr>
          <w:cantSplit/>
          <w:trHeight w:val="271"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446 990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5,5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4 137 875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50,6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2 730 816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33,4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31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840 735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10,3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83,9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349 864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4,3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91,3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216 460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2,6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114 425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115,7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163 683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2,0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121,9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774 629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9,5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109,7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62 165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74,4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67 319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81,1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73 746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0,9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120,2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1 741 468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21,3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118,8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29 160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0.3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70,8</w:t>
            </w:r>
          </w:p>
        </w:tc>
      </w:tr>
      <w:tr w:rsidR="00B04A7D" w:rsidRPr="00FC2F74" w:rsidTr="0031684D">
        <w:trPr>
          <w:cantSplit/>
          <w:trHeight w:val="199"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77 888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0.9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130,1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58 117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0,7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204,9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178 862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2,2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159,1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ind w:firstLine="113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105 913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1,3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</w:tcPr>
          <w:p w:rsidR="00B04A7D" w:rsidRPr="00FC2F74" w:rsidRDefault="00B04A7D" w:rsidP="00906F5C">
            <w:pPr>
              <w:pStyle w:val="af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93 947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1,1</w:t>
            </w:r>
          </w:p>
        </w:tc>
        <w:tc>
          <w:tcPr>
            <w:tcW w:w="2032" w:type="dxa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91,0</w:t>
            </w:r>
          </w:p>
        </w:tc>
      </w:tr>
      <w:tr w:rsidR="00B04A7D" w:rsidRPr="00FC2F74" w:rsidTr="0031684D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B04A7D" w:rsidRPr="00FC2F74" w:rsidRDefault="00B04A7D" w:rsidP="00906F5C">
            <w:pPr>
              <w:pStyle w:val="afa"/>
              <w:ind w:firstLine="113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56 380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0,7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178,4</w:t>
            </w:r>
          </w:p>
        </w:tc>
      </w:tr>
    </w:tbl>
    <w:p w:rsidR="00AD1272" w:rsidRPr="00FC2F74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D11A67" w:rsidRPr="00FC2F74" w:rsidRDefault="00D11A67" w:rsidP="00906F5C">
      <w:pPr>
        <w:pStyle w:val="22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Statistics of enterprises</w:t>
      </w:r>
    </w:p>
    <w:p w:rsidR="00CF11B3" w:rsidRPr="00FC2F74" w:rsidRDefault="00CF11B3" w:rsidP="00906F5C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20"/>
          <w:lang w:val="kk-KZ"/>
        </w:rPr>
      </w:pPr>
      <w:r w:rsidRPr="00FC2F74">
        <w:rPr>
          <w:rFonts w:asciiTheme="minorHAnsi" w:hAnsiTheme="minorHAnsi" w:cstheme="minorHAnsi"/>
          <w:sz w:val="20"/>
          <w:lang w:val="en-US"/>
        </w:rPr>
        <w:t>Registered juridical persons by economic activities and activity</w:t>
      </w:r>
    </w:p>
    <w:p w:rsidR="00CF11B3" w:rsidRPr="00FC2F74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>as of  01.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F71A49" w:rsidRPr="00FC2F74">
        <w:rPr>
          <w:rFonts w:asciiTheme="minorHAnsi" w:hAnsiTheme="minorHAnsi" w:cstheme="minorHAnsi"/>
          <w:sz w:val="14"/>
          <w:szCs w:val="14"/>
          <w:lang w:val="en-US"/>
        </w:rPr>
        <w:t>9</w:t>
      </w:r>
      <w:r w:rsidRPr="00FC2F74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CF11B3" w:rsidRPr="00FC2F74" w:rsidTr="00480523">
        <w:trPr>
          <w:trHeight w:val="70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F11B3" w:rsidRPr="00EE0438" w:rsidTr="00B06C2E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CF11B3" w:rsidRPr="00FC2F74" w:rsidTr="00480523">
        <w:trPr>
          <w:trHeight w:val="100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newly egistered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temporarily in</w:t>
            </w:r>
            <w:r w:rsidR="00480523"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F71A49" w:rsidRPr="00FC2F74" w:rsidTr="00B06C2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500 613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378 529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54 338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187 165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137 026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5 366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20 377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16 563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2 000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8 082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6 481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140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5 041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4 024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699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1 366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1 959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63</w:t>
            </w:r>
          </w:p>
        </w:tc>
      </w:tr>
      <w:tr w:rsidR="00F71A49" w:rsidRPr="00FC2F74" w:rsidTr="00B06C2E">
        <w:trPr>
          <w:trHeight w:val="63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25 437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19 011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2 092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9 421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7 498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311</w:t>
            </w:r>
          </w:p>
        </w:tc>
      </w:tr>
      <w:tr w:rsidR="00F71A49" w:rsidRPr="00FC2F74" w:rsidTr="00B06C2E">
        <w:trPr>
          <w:trHeight w:val="14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1 832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1 445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199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705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541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13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2 756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2 072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177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1 078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817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39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68 179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50 332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6 604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16 665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27 063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1 353</w:t>
            </w:r>
          </w:p>
        </w:tc>
      </w:tr>
      <w:tr w:rsidR="00F71A49" w:rsidRPr="00FC2F74" w:rsidTr="00B06C2E">
        <w:trPr>
          <w:trHeight w:val="10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141 343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98 140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14 897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44 605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38 638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1 824</w:t>
            </w:r>
          </w:p>
        </w:tc>
      </w:tr>
      <w:tr w:rsidR="00F71A49" w:rsidRPr="00FC2F74" w:rsidTr="00B06C2E">
        <w:trPr>
          <w:trHeight w:val="96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19 845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14 943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1 988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7 278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5 677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246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9 461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7 447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1 345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3 609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2 493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57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15 021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11 841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2 264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5 954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3 623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75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8 005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5 091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660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2 677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1 754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143</w:t>
            </w:r>
          </w:p>
        </w:tc>
      </w:tr>
      <w:tr w:rsidR="00F71A49" w:rsidRPr="00FC2F74" w:rsidTr="00B06C2E">
        <w:trPr>
          <w:trHeight w:val="202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22 683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18 577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2 995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11 136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4 446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205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33 987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26 286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3 425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13 909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8 952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252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22 599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17 860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2 395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9 803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5 662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156</w:t>
            </w:r>
          </w:p>
        </w:tc>
      </w:tr>
      <w:tr w:rsidR="00F71A49" w:rsidRPr="00FC2F74" w:rsidTr="00B06C2E">
        <w:trPr>
          <w:trHeight w:val="68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9 615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9 309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257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8 941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111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43</w:t>
            </w:r>
          </w:p>
        </w:tc>
      </w:tr>
      <w:tr w:rsidR="00F71A49" w:rsidRPr="00FC2F74" w:rsidTr="00B06C2E">
        <w:trPr>
          <w:trHeight w:val="135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27 756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25 223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1 560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19 811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3 852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120</w:t>
            </w:r>
          </w:p>
        </w:tc>
      </w:tr>
      <w:tr w:rsidR="00F71A49" w:rsidRPr="00FC2F74" w:rsidTr="00B06C2E">
        <w:trPr>
          <w:trHeight w:val="24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9 691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8 437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807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5 722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1 908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61</w:t>
            </w:r>
          </w:p>
        </w:tc>
      </w:tr>
      <w:tr w:rsidR="00F71A49" w:rsidRPr="00FC2F74" w:rsidTr="00B06C2E">
        <w:trPr>
          <w:trHeight w:val="201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7 311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5 690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834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3 046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1 810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42</w:t>
            </w:r>
          </w:p>
        </w:tc>
      </w:tr>
      <w:tr w:rsidR="00F71A49" w:rsidRPr="00FC2F74" w:rsidTr="00B06C2E">
        <w:trPr>
          <w:trHeight w:val="149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49 673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36 237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9 140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13 356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13 741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223</w:t>
            </w:r>
          </w:p>
        </w:tc>
      </w:tr>
      <w:tr w:rsidR="00F71A49" w:rsidRPr="00FC2F74" w:rsidTr="00B06C2E">
        <w:trPr>
          <w:trHeight w:val="149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F71A49" w:rsidRPr="00FC2F74" w:rsidTr="00B06C2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</w:tbl>
    <w:p w:rsidR="00243439" w:rsidRPr="00FC2F74" w:rsidRDefault="00243439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sz w:val="20"/>
        </w:rPr>
      </w:pPr>
    </w:p>
    <w:p w:rsidR="00CF11B3" w:rsidRPr="00FC2F74" w:rsidRDefault="00CF11B3" w:rsidP="00906F5C">
      <w:pPr>
        <w:pStyle w:val="ad"/>
        <w:widowControl w:val="0"/>
        <w:spacing w:before="0" w:after="0"/>
        <w:rPr>
          <w:rFonts w:asciiTheme="minorHAnsi" w:hAnsiTheme="minorHAnsi" w:cstheme="minorHAnsi"/>
          <w:bCs/>
          <w:sz w:val="20"/>
          <w:lang w:val="kk-KZ"/>
        </w:rPr>
      </w:pPr>
      <w:r w:rsidRPr="00FC2F74">
        <w:rPr>
          <w:rFonts w:asciiTheme="minorHAnsi" w:hAnsiTheme="minorHAnsi" w:cstheme="minorHAnsi"/>
          <w:sz w:val="20"/>
          <w:lang w:val="en-US"/>
        </w:rPr>
        <w:lastRenderedPageBreak/>
        <w:t xml:space="preserve">Registered juridical persons by economic activities and </w:t>
      </w:r>
      <w:r w:rsidRPr="00FC2F74">
        <w:rPr>
          <w:rFonts w:asciiTheme="minorHAnsi" w:hAnsiTheme="minorHAnsi" w:cstheme="minorHAnsi"/>
          <w:bCs/>
          <w:sz w:val="20"/>
          <w:lang w:val="en-US"/>
        </w:rPr>
        <w:t>ownership’s forms</w:t>
      </w:r>
    </w:p>
    <w:p w:rsidR="00CF11B3" w:rsidRPr="00FC2F74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 xml:space="preserve">as of </w:t>
      </w:r>
      <w:r w:rsidR="002E3EE2" w:rsidRPr="00FC2F74">
        <w:rPr>
          <w:rFonts w:asciiTheme="minorHAnsi" w:hAnsiTheme="minorHAnsi" w:cstheme="minorHAnsi"/>
          <w:sz w:val="14"/>
          <w:szCs w:val="14"/>
          <w:lang w:val="en-US"/>
        </w:rPr>
        <w:t xml:space="preserve"> </w:t>
      </w:r>
      <w:r w:rsidRPr="00FC2F74">
        <w:rPr>
          <w:rFonts w:asciiTheme="minorHAnsi" w:hAnsiTheme="minorHAnsi" w:cstheme="minorHAnsi"/>
          <w:sz w:val="14"/>
          <w:szCs w:val="14"/>
          <w:lang w:val="en-US"/>
        </w:rPr>
        <w:t>01.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F71A49" w:rsidRPr="00FC2F74">
        <w:rPr>
          <w:rFonts w:asciiTheme="minorHAnsi" w:hAnsiTheme="minorHAnsi" w:cstheme="minorHAnsi"/>
          <w:sz w:val="14"/>
          <w:szCs w:val="14"/>
          <w:lang w:val="en-US"/>
        </w:rPr>
        <w:t>9</w:t>
      </w:r>
      <w:r w:rsidRPr="00FC2F74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CF11B3" w:rsidRPr="00FC2F74" w:rsidTr="002A3E38">
        <w:trPr>
          <w:trHeight w:val="56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them</w:t>
            </w:r>
          </w:p>
        </w:tc>
      </w:tr>
      <w:tr w:rsidR="00CF11B3" w:rsidRPr="00FC2F74" w:rsidTr="00B06C2E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CF11B3" w:rsidRPr="00EE0438" w:rsidTr="00EE0438">
        <w:trPr>
          <w:trHeight w:val="6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11B3" w:rsidRPr="00FC2F74" w:rsidRDefault="00CF11B3" w:rsidP="00906F5C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F71A49" w:rsidRPr="00FC2F74" w:rsidTr="00B06C2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500 613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25 263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437 089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11 043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38 261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20 377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20 003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376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314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5 041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4 572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296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469</w:t>
            </w:r>
          </w:p>
        </w:tc>
      </w:tr>
      <w:tr w:rsidR="00F71A49" w:rsidRPr="00FC2F74" w:rsidTr="00B06C2E">
        <w:trPr>
          <w:trHeight w:val="63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25 437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23 561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1 307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1 858</w:t>
            </w:r>
          </w:p>
        </w:tc>
      </w:tr>
      <w:tr w:rsidR="00F71A49" w:rsidRPr="00FC2F74" w:rsidTr="00B06C2E">
        <w:trPr>
          <w:trHeight w:val="14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1 832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1 625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109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2 756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212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2 422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51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77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122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68 179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64 048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45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1 044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4 098</w:t>
            </w:r>
          </w:p>
        </w:tc>
      </w:tr>
      <w:tr w:rsidR="00F71A49" w:rsidRPr="00FC2F74" w:rsidTr="00B06C2E">
        <w:trPr>
          <w:trHeight w:val="10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141 343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125 284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3 484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16 025</w:t>
            </w:r>
          </w:p>
        </w:tc>
      </w:tr>
      <w:tr w:rsidR="00F71A49" w:rsidRPr="00FC2F74" w:rsidTr="00B06C2E">
        <w:trPr>
          <w:trHeight w:val="96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19 845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18 401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450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1 410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9 461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8 475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260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970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15 021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13 199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490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1 754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8 005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7 453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211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541</w:t>
            </w:r>
          </w:p>
        </w:tc>
      </w:tr>
      <w:tr w:rsidR="00F71A49" w:rsidRPr="00FC2F74" w:rsidTr="00B06C2E">
        <w:trPr>
          <w:trHeight w:val="202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22 683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39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21 810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413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834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33 987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434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30 281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933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3 272</w:t>
            </w:r>
          </w:p>
        </w:tc>
      </w:tr>
      <w:tr w:rsidR="00F71A49" w:rsidRPr="00FC2F74" w:rsidTr="00B06C2E">
        <w:trPr>
          <w:trHeight w:val="7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22 599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73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21 566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326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960</w:t>
            </w:r>
          </w:p>
        </w:tc>
      </w:tr>
      <w:tr w:rsidR="00F71A49" w:rsidRPr="00FC2F74" w:rsidTr="00B06C2E">
        <w:trPr>
          <w:trHeight w:val="68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9 615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9 493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118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</w:t>
            </w:r>
          </w:p>
        </w:tc>
      </w:tr>
      <w:tr w:rsidR="00F71A49" w:rsidRPr="00FC2F74" w:rsidTr="00B06C2E">
        <w:trPr>
          <w:trHeight w:val="135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27 756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11 895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15 177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37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151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684</w:t>
            </w:r>
          </w:p>
        </w:tc>
      </w:tr>
      <w:tr w:rsidR="00F71A49" w:rsidRPr="00FC2F74" w:rsidTr="00B06C2E">
        <w:trPr>
          <w:trHeight w:val="240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9 691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1 260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8 099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148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332</w:t>
            </w:r>
          </w:p>
        </w:tc>
      </w:tr>
      <w:tr w:rsidR="00F71A49" w:rsidRPr="00FC2F74" w:rsidTr="00B06C2E">
        <w:trPr>
          <w:trHeight w:val="201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7 311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1 464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5 515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20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136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332</w:t>
            </w:r>
          </w:p>
        </w:tc>
      </w:tr>
      <w:tr w:rsidR="00F71A49" w:rsidRPr="00FC2F74" w:rsidTr="00B06C2E">
        <w:trPr>
          <w:trHeight w:val="149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49 673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21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45 480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846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4 172</w:t>
            </w:r>
          </w:p>
        </w:tc>
      </w:tr>
      <w:tr w:rsidR="00F71A49" w:rsidRPr="00FC2F74" w:rsidTr="00B06C2E">
        <w:trPr>
          <w:trHeight w:val="149"/>
        </w:trPr>
        <w:tc>
          <w:tcPr>
            <w:tcW w:w="3686" w:type="dxa"/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</w:tr>
      <w:tr w:rsidR="00F71A49" w:rsidRPr="00FC2F74" w:rsidTr="00B06C2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F71A49" w:rsidRPr="00FC2F74" w:rsidRDefault="00F71A49" w:rsidP="00906F5C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F71A49" w:rsidRPr="00FC2F74" w:rsidRDefault="00F71A49" w:rsidP="00F71A49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</w:t>
            </w:r>
          </w:p>
        </w:tc>
      </w:tr>
    </w:tbl>
    <w:p w:rsidR="00243439" w:rsidRPr="00FC2F74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860B24" w:rsidRPr="00FC2F74" w:rsidRDefault="007244B0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Domestic trade statistics</w:t>
      </w: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Volume of sales of goods (services)</w:t>
      </w:r>
    </w:p>
    <w:p w:rsidR="00AD1272" w:rsidRPr="00FC2F74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AD1272" w:rsidRPr="00FC2F74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87"/>
        <w:gridCol w:w="1841"/>
        <w:gridCol w:w="1559"/>
        <w:gridCol w:w="1745"/>
        <w:gridCol w:w="1241"/>
      </w:tblGrid>
      <w:tr w:rsidR="00AD1272" w:rsidRPr="00EE0438" w:rsidTr="00F81459">
        <w:trPr>
          <w:cantSplit/>
        </w:trPr>
        <w:tc>
          <w:tcPr>
            <w:tcW w:w="183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F71A49" w:rsidRPr="00FC2F74" w:rsidTr="00F81459">
        <w:trPr>
          <w:cantSplit/>
          <w:trHeight w:val="70"/>
        </w:trPr>
        <w:tc>
          <w:tcPr>
            <w:tcW w:w="18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A49" w:rsidRPr="00FC2F74" w:rsidRDefault="00F71A49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A49" w:rsidRPr="00FC2F74" w:rsidRDefault="00F71A49" w:rsidP="00F71A49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August 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A49" w:rsidRPr="00FC2F74" w:rsidRDefault="00F71A49" w:rsidP="00F71A49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August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A49" w:rsidRPr="00FC2F74" w:rsidRDefault="00F71A49" w:rsidP="00F71A49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August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A49" w:rsidRPr="00FC2F74" w:rsidRDefault="00F71A49" w:rsidP="00F71A49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August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 xml:space="preserve"> 202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</w:p>
        </w:tc>
      </w:tr>
      <w:tr w:rsidR="00F71A49" w:rsidRPr="00FC2F74" w:rsidTr="00F81459">
        <w:trPr>
          <w:cantSplit/>
          <w:trHeight w:val="132"/>
        </w:trPr>
        <w:tc>
          <w:tcPr>
            <w:tcW w:w="1830" w:type="pct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Wholesale and retail trade; repair of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cars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29 426 905,0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4 570 716,0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F71A4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:rsidR="00F71A49" w:rsidRPr="00FC2F74" w:rsidRDefault="00F71A49" w:rsidP="00F71A4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F71A49" w:rsidRPr="00FC2F74" w:rsidTr="002A3E38">
        <w:trPr>
          <w:cantSplit/>
          <w:trHeight w:val="66"/>
        </w:trPr>
        <w:tc>
          <w:tcPr>
            <w:tcW w:w="1830" w:type="pct"/>
          </w:tcPr>
          <w:p w:rsidR="00F71A49" w:rsidRPr="00FC2F74" w:rsidRDefault="00F71A49" w:rsidP="00906F5C">
            <w:pPr>
              <w:pStyle w:val="a8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of them</w:t>
            </w:r>
          </w:p>
        </w:tc>
        <w:tc>
          <w:tcPr>
            <w:tcW w:w="914" w:type="pct"/>
            <w:vAlign w:val="center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4" w:type="pct"/>
            <w:vAlign w:val="center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66" w:type="pct"/>
            <w:vAlign w:val="center"/>
          </w:tcPr>
          <w:p w:rsidR="00F71A49" w:rsidRPr="00FC2F74" w:rsidRDefault="00F71A49" w:rsidP="00F71A4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6" w:type="pct"/>
            <w:vAlign w:val="center"/>
          </w:tcPr>
          <w:p w:rsidR="00F71A49" w:rsidRPr="00FC2F74" w:rsidRDefault="00F71A49" w:rsidP="00F71A49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71A49" w:rsidRPr="00FC2F74" w:rsidTr="00F81459">
        <w:trPr>
          <w:cantSplit/>
        </w:trPr>
        <w:tc>
          <w:tcPr>
            <w:tcW w:w="1830" w:type="pct"/>
            <w:vAlign w:val="bottom"/>
          </w:tcPr>
          <w:p w:rsidR="00F71A49" w:rsidRPr="00FC2F74" w:rsidRDefault="00F71A49" w:rsidP="00906F5C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Retail trade</w:t>
            </w:r>
          </w:p>
        </w:tc>
        <w:tc>
          <w:tcPr>
            <w:tcW w:w="914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9 034 173,7</w:t>
            </w:r>
          </w:p>
        </w:tc>
        <w:tc>
          <w:tcPr>
            <w:tcW w:w="774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1559 762,2</w:t>
            </w:r>
          </w:p>
        </w:tc>
        <w:tc>
          <w:tcPr>
            <w:tcW w:w="866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6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F71A49" w:rsidRPr="00EE0438" w:rsidTr="00F81459">
        <w:trPr>
          <w:cantSplit/>
        </w:trPr>
        <w:tc>
          <w:tcPr>
            <w:tcW w:w="1830" w:type="pct"/>
            <w:vAlign w:val="bottom"/>
          </w:tcPr>
          <w:p w:rsidR="00F71A49" w:rsidRPr="00FC2F74" w:rsidRDefault="00F71A49" w:rsidP="00906F5C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914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74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66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6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F71A49" w:rsidRPr="00FC2F74" w:rsidTr="00F81459">
        <w:trPr>
          <w:cantSplit/>
        </w:trPr>
        <w:tc>
          <w:tcPr>
            <w:tcW w:w="1830" w:type="pct"/>
          </w:tcPr>
          <w:p w:rsidR="00F71A49" w:rsidRPr="00FC2F74" w:rsidRDefault="00F71A49" w:rsidP="00906F5C">
            <w:pPr>
              <w:pStyle w:val="aa"/>
              <w:ind w:firstLine="24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914" w:type="pct"/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6 149 749,9</w:t>
            </w:r>
          </w:p>
        </w:tc>
        <w:tc>
          <w:tcPr>
            <w:tcW w:w="774" w:type="pct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944 984,1</w:t>
            </w:r>
          </w:p>
        </w:tc>
        <w:tc>
          <w:tcPr>
            <w:tcW w:w="866" w:type="pct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6" w:type="pct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97,8</w:t>
            </w:r>
          </w:p>
        </w:tc>
      </w:tr>
      <w:tr w:rsidR="00F71A49" w:rsidRPr="00FC2F74" w:rsidTr="00F81459">
        <w:trPr>
          <w:cantSplit/>
        </w:trPr>
        <w:tc>
          <w:tcPr>
            <w:tcW w:w="1830" w:type="pct"/>
            <w:vAlign w:val="bottom"/>
          </w:tcPr>
          <w:p w:rsidR="00F71A49" w:rsidRPr="00FC2F74" w:rsidRDefault="00F71A49" w:rsidP="00906F5C">
            <w:pPr>
              <w:pStyle w:val="aa"/>
              <w:ind w:firstLine="247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individual enterprises</w:t>
            </w:r>
          </w:p>
        </w:tc>
        <w:tc>
          <w:tcPr>
            <w:tcW w:w="914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2 884 423,8</w:t>
            </w:r>
          </w:p>
        </w:tc>
        <w:tc>
          <w:tcPr>
            <w:tcW w:w="774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614 778,1</w:t>
            </w:r>
          </w:p>
        </w:tc>
        <w:tc>
          <w:tcPr>
            <w:tcW w:w="866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16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</w:tr>
      <w:tr w:rsidR="00F71A49" w:rsidRPr="00FC2F74" w:rsidTr="000D77A8">
        <w:trPr>
          <w:cantSplit/>
        </w:trPr>
        <w:tc>
          <w:tcPr>
            <w:tcW w:w="1830" w:type="pct"/>
            <w:vAlign w:val="bottom"/>
          </w:tcPr>
          <w:p w:rsidR="00F71A49" w:rsidRPr="00FC2F74" w:rsidRDefault="00F71A4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specific gravity of  individual enterprises,</w:t>
            </w:r>
          </w:p>
          <w:p w:rsidR="00F71A49" w:rsidRPr="00FC2F74" w:rsidRDefault="00F71A49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the total volume of retail trade,%</w:t>
            </w:r>
          </w:p>
        </w:tc>
        <w:tc>
          <w:tcPr>
            <w:tcW w:w="914" w:type="pct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31,9</w:t>
            </w:r>
          </w:p>
        </w:tc>
        <w:tc>
          <w:tcPr>
            <w:tcW w:w="774" w:type="pct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39,4</w:t>
            </w:r>
          </w:p>
        </w:tc>
        <w:tc>
          <w:tcPr>
            <w:tcW w:w="866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6" w:type="pct"/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F71A49" w:rsidRPr="00FC2F74" w:rsidTr="00F81459">
        <w:trPr>
          <w:cantSplit/>
          <w:trHeight w:val="167"/>
        </w:trPr>
        <w:tc>
          <w:tcPr>
            <w:tcW w:w="1830" w:type="pct"/>
            <w:tcBorders>
              <w:bottom w:val="single" w:sz="4" w:space="0" w:color="auto"/>
            </w:tcBorders>
            <w:vAlign w:val="bottom"/>
          </w:tcPr>
          <w:p w:rsidR="00F71A49" w:rsidRPr="00FC2F74" w:rsidRDefault="00F71A49" w:rsidP="00906F5C">
            <w:pPr>
              <w:ind w:firstLine="105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20 309 675,4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2 998 838,9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F71A49" w:rsidRPr="00FC2F74" w:rsidRDefault="00F71A49" w:rsidP="00F71A49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99,0</w:t>
            </w:r>
          </w:p>
        </w:tc>
      </w:tr>
    </w:tbl>
    <w:p w:rsidR="00AD1272" w:rsidRPr="00FC2F74" w:rsidRDefault="00AD1272" w:rsidP="00906F5C">
      <w:pPr>
        <w:rPr>
          <w:rFonts w:asciiTheme="minorHAnsi" w:hAnsiTheme="minorHAnsi" w:cstheme="minorHAnsi"/>
          <w:sz w:val="14"/>
          <w:szCs w:val="14"/>
          <w:lang w:val="kk-KZ"/>
        </w:rPr>
      </w:pPr>
    </w:p>
    <w:p w:rsidR="001B2668" w:rsidRPr="00FC2F74" w:rsidRDefault="007244B0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Foreign and mutual trade st</w:t>
      </w:r>
      <w:r w:rsidR="008A3C11" w:rsidRPr="00FC2F74">
        <w:rPr>
          <w:rFonts w:asciiTheme="minorHAnsi" w:hAnsiTheme="minorHAnsi" w:cstheme="minorHAnsi"/>
          <w:sz w:val="20"/>
          <w:lang w:val="en-US"/>
        </w:rPr>
        <w:t>a</w:t>
      </w:r>
      <w:r w:rsidRPr="00FC2F74">
        <w:rPr>
          <w:rFonts w:asciiTheme="minorHAnsi" w:hAnsiTheme="minorHAnsi" w:cstheme="minorHAnsi"/>
          <w:sz w:val="20"/>
          <w:lang w:val="en-US"/>
        </w:rPr>
        <w:t>tistics</w:t>
      </w:r>
    </w:p>
    <w:p w:rsidR="00243439" w:rsidRPr="00FC2F74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9D1312" w:rsidRPr="00FC2F74" w:rsidRDefault="009D131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External trade turnover</w:t>
      </w:r>
    </w:p>
    <w:p w:rsidR="002E3EE2" w:rsidRPr="00FC2F74" w:rsidRDefault="002E3EE2" w:rsidP="00906F5C">
      <w:pPr>
        <w:pStyle w:val="a0"/>
        <w:rPr>
          <w:lang w:val="en-GB"/>
        </w:rPr>
      </w:pPr>
    </w:p>
    <w:tbl>
      <w:tblPr>
        <w:tblW w:w="9495" w:type="dxa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2264"/>
        <w:gridCol w:w="2410"/>
        <w:gridCol w:w="2412"/>
        <w:gridCol w:w="2409"/>
      </w:tblGrid>
      <w:tr w:rsidR="00F71A49" w:rsidRPr="00EE0438" w:rsidTr="002E3EE2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A49" w:rsidRPr="00FC2F74" w:rsidRDefault="00F71A49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A49" w:rsidRPr="00FC2F74" w:rsidRDefault="00F71A49" w:rsidP="00F71A49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January-July2022, million US dollars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A49" w:rsidRPr="00FC2F74" w:rsidRDefault="00F71A49" w:rsidP="00F71A4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As % to January-July 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1A49" w:rsidRPr="00FC2F74" w:rsidRDefault="00F71A49" w:rsidP="00F71A4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Info: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br/>
              <w:t>January-July 2021 to January-July 20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F71A49" w:rsidRPr="00FC2F74" w:rsidTr="002E3EE2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1A49" w:rsidRPr="00FC2F74" w:rsidRDefault="00F71A49" w:rsidP="00906F5C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74 283,7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136,9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108,5</w:t>
            </w:r>
          </w:p>
        </w:tc>
      </w:tr>
      <w:tr w:rsidR="00F71A49" w:rsidRPr="00FC2F74" w:rsidTr="002E3EE2">
        <w:trPr>
          <w:cantSplit/>
        </w:trPr>
        <w:tc>
          <w:tcPr>
            <w:tcW w:w="2264" w:type="dxa"/>
            <w:hideMark/>
          </w:tcPr>
          <w:p w:rsidR="00F71A49" w:rsidRPr="00FC2F74" w:rsidRDefault="00F71A49" w:rsidP="00906F5C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0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48 936,6</w:t>
            </w:r>
          </w:p>
        </w:tc>
        <w:tc>
          <w:tcPr>
            <w:tcW w:w="2412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152,9</w:t>
            </w:r>
          </w:p>
        </w:tc>
        <w:tc>
          <w:tcPr>
            <w:tcW w:w="240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110,5</w:t>
            </w:r>
          </w:p>
        </w:tc>
      </w:tr>
      <w:tr w:rsidR="00F71A49" w:rsidRPr="00FC2F74" w:rsidTr="00F71A49">
        <w:trPr>
          <w:cantSplit/>
        </w:trPr>
        <w:tc>
          <w:tcPr>
            <w:tcW w:w="2264" w:type="dxa"/>
            <w:hideMark/>
          </w:tcPr>
          <w:p w:rsidR="00F71A49" w:rsidRPr="00FC2F74" w:rsidRDefault="00F71A49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CIS countries</w:t>
            </w:r>
          </w:p>
          <w:p w:rsidR="00F71A49" w:rsidRPr="00FC2F74" w:rsidRDefault="00F71A49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0" w:type="dxa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7 463,1</w:t>
            </w:r>
          </w:p>
        </w:tc>
        <w:tc>
          <w:tcPr>
            <w:tcW w:w="2412" w:type="dxa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111,3</w:t>
            </w:r>
          </w:p>
        </w:tc>
        <w:tc>
          <w:tcPr>
            <w:tcW w:w="240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139,0</w:t>
            </w:r>
          </w:p>
        </w:tc>
      </w:tr>
      <w:tr w:rsidR="00F71A49" w:rsidRPr="00FC2F74" w:rsidTr="00E843F1">
        <w:trPr>
          <w:cantSplit/>
        </w:trPr>
        <w:tc>
          <w:tcPr>
            <w:tcW w:w="2264" w:type="dxa"/>
            <w:hideMark/>
          </w:tcPr>
          <w:p w:rsidR="00F71A49" w:rsidRPr="00FC2F74" w:rsidRDefault="00F71A49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410" w:type="dxa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2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09" w:type="dxa"/>
            <w:hideMark/>
          </w:tcPr>
          <w:p w:rsidR="00F71A49" w:rsidRPr="00FC2F74" w:rsidRDefault="00F71A49" w:rsidP="00F71A49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F71A49" w:rsidRPr="00FC2F74" w:rsidTr="002E3EE2">
        <w:trPr>
          <w:cantSplit/>
        </w:trPr>
        <w:tc>
          <w:tcPr>
            <w:tcW w:w="2264" w:type="dxa"/>
            <w:hideMark/>
          </w:tcPr>
          <w:p w:rsidR="00F71A49" w:rsidRPr="00FC2F74" w:rsidRDefault="00F71A49" w:rsidP="00906F5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the EAEU co</w:t>
            </w:r>
            <w:r w:rsidRPr="00FC2F74">
              <w:rPr>
                <w:rFonts w:ascii="Calibri" w:hAnsi="Calibri"/>
                <w:sz w:val="14"/>
                <w:szCs w:val="14"/>
              </w:rPr>
              <w:t>untries</w:t>
            </w:r>
          </w:p>
        </w:tc>
        <w:tc>
          <w:tcPr>
            <w:tcW w:w="2410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4 524,3</w:t>
            </w:r>
          </w:p>
        </w:tc>
        <w:tc>
          <w:tcPr>
            <w:tcW w:w="2412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102,0</w:t>
            </w:r>
          </w:p>
        </w:tc>
        <w:tc>
          <w:tcPr>
            <w:tcW w:w="240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148,4</w:t>
            </w:r>
          </w:p>
        </w:tc>
      </w:tr>
      <w:tr w:rsidR="00F71A49" w:rsidRPr="00FC2F74" w:rsidTr="002E3EE2">
        <w:trPr>
          <w:cantSplit/>
        </w:trPr>
        <w:tc>
          <w:tcPr>
            <w:tcW w:w="2264" w:type="dxa"/>
            <w:hideMark/>
          </w:tcPr>
          <w:p w:rsidR="00F71A49" w:rsidRPr="00FC2F74" w:rsidRDefault="00F71A49" w:rsidP="00906F5C">
            <w:pPr>
              <w:pStyle w:val="aa"/>
              <w:ind w:firstLine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0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41 473,5</w:t>
            </w:r>
          </w:p>
        </w:tc>
        <w:tc>
          <w:tcPr>
            <w:tcW w:w="2412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163,9</w:t>
            </w:r>
          </w:p>
        </w:tc>
        <w:tc>
          <w:tcPr>
            <w:tcW w:w="240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F71A49" w:rsidRPr="00FC2F74" w:rsidTr="00E843F1">
        <w:trPr>
          <w:cantSplit/>
        </w:trPr>
        <w:tc>
          <w:tcPr>
            <w:tcW w:w="2264" w:type="dxa"/>
            <w:hideMark/>
          </w:tcPr>
          <w:p w:rsidR="00F71A49" w:rsidRPr="00FC2F74" w:rsidRDefault="00F71A49" w:rsidP="00906F5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Import</w:t>
            </w:r>
          </w:p>
        </w:tc>
        <w:tc>
          <w:tcPr>
            <w:tcW w:w="2410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25 347,1</w:t>
            </w:r>
          </w:p>
        </w:tc>
        <w:tc>
          <w:tcPr>
            <w:tcW w:w="2412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240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105,7</w:t>
            </w:r>
          </w:p>
        </w:tc>
      </w:tr>
      <w:tr w:rsidR="00F71A49" w:rsidRPr="00FC2F74" w:rsidTr="00E843F1">
        <w:trPr>
          <w:cantSplit/>
        </w:trPr>
        <w:tc>
          <w:tcPr>
            <w:tcW w:w="2264" w:type="dxa"/>
            <w:hideMark/>
          </w:tcPr>
          <w:p w:rsidR="00F71A49" w:rsidRPr="00FC2F74" w:rsidRDefault="00F71A49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CIS countries</w:t>
            </w:r>
          </w:p>
          <w:p w:rsidR="00F71A49" w:rsidRPr="00FC2F74" w:rsidRDefault="00F71A49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0" w:type="dxa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11 456,3</w:t>
            </w:r>
          </w:p>
        </w:tc>
        <w:tc>
          <w:tcPr>
            <w:tcW w:w="2412" w:type="dxa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105,1</w:t>
            </w:r>
          </w:p>
        </w:tc>
        <w:tc>
          <w:tcPr>
            <w:tcW w:w="240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124,9</w:t>
            </w:r>
          </w:p>
        </w:tc>
      </w:tr>
      <w:tr w:rsidR="00F71A49" w:rsidRPr="00FC2F74" w:rsidTr="00E843F1">
        <w:trPr>
          <w:cantSplit/>
        </w:trPr>
        <w:tc>
          <w:tcPr>
            <w:tcW w:w="2264" w:type="dxa"/>
            <w:tcBorders>
              <w:top w:val="nil"/>
              <w:left w:val="nil"/>
              <w:right w:val="nil"/>
            </w:tcBorders>
            <w:hideMark/>
          </w:tcPr>
          <w:p w:rsidR="00F71A49" w:rsidRPr="00FC2F74" w:rsidRDefault="00F71A49" w:rsidP="00906F5C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2" w:type="dxa"/>
            <w:tcBorders>
              <w:top w:val="nil"/>
              <w:left w:val="nil"/>
              <w:right w:val="nil"/>
            </w:tcBorders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F71A49" w:rsidRPr="00FC2F74" w:rsidTr="00E843F1">
        <w:trPr>
          <w:cantSplit/>
        </w:trPr>
        <w:tc>
          <w:tcPr>
            <w:tcW w:w="2264" w:type="dxa"/>
            <w:tcBorders>
              <w:top w:val="nil"/>
              <w:left w:val="nil"/>
              <w:right w:val="nil"/>
            </w:tcBorders>
          </w:tcPr>
          <w:p w:rsidR="00F71A49" w:rsidRPr="00FC2F74" w:rsidRDefault="00F71A49" w:rsidP="00906F5C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the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EAEU</w:t>
            </w:r>
            <w:r w:rsidRPr="00FC2F74">
              <w:rPr>
                <w:rFonts w:ascii="Calibri" w:hAnsi="Calibri"/>
                <w:sz w:val="14"/>
                <w:szCs w:val="14"/>
              </w:rPr>
              <w:t>countries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10 256,8</w:t>
            </w:r>
          </w:p>
        </w:tc>
        <w:tc>
          <w:tcPr>
            <w:tcW w:w="2412" w:type="dxa"/>
            <w:tcBorders>
              <w:top w:val="nil"/>
              <w:left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104,3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123,8</w:t>
            </w:r>
          </w:p>
        </w:tc>
      </w:tr>
      <w:tr w:rsidR="00F71A49" w:rsidRPr="00FC2F74" w:rsidTr="00E843F1">
        <w:trPr>
          <w:cantSplit/>
        </w:trPr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</w:tcPr>
          <w:p w:rsidR="00F71A49" w:rsidRPr="00FC2F74" w:rsidRDefault="00F71A49" w:rsidP="00906F5C">
            <w:pPr>
              <w:pStyle w:val="aa"/>
              <w:ind w:firstLine="105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13 890,8</w:t>
            </w:r>
          </w:p>
        </w:tc>
        <w:tc>
          <w:tcPr>
            <w:tcW w:w="24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122,4</w:t>
            </w:r>
          </w:p>
        </w:tc>
        <w:tc>
          <w:tcPr>
            <w:tcW w:w="24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</w:tbl>
    <w:p w:rsidR="002E3EE2" w:rsidRPr="00FC2F74" w:rsidRDefault="002E3EE2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EE0438" w:rsidRDefault="00EE0438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</w:rPr>
      </w:pPr>
    </w:p>
    <w:p w:rsidR="009D1312" w:rsidRPr="00FC2F74" w:rsidRDefault="009D1312" w:rsidP="00906F5C">
      <w:pPr>
        <w:pStyle w:val="ad"/>
        <w:widowControl w:val="0"/>
        <w:spacing w:before="0" w:after="0"/>
        <w:rPr>
          <w:rFonts w:asciiTheme="minorHAnsi" w:hAnsiTheme="minorHAnsi" w:cstheme="minorHAnsi"/>
          <w:noProof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noProof/>
          <w:sz w:val="18"/>
          <w:szCs w:val="18"/>
          <w:lang w:val="en-US"/>
        </w:rPr>
        <w:lastRenderedPageBreak/>
        <w:t>Good structure of export in January-</w:t>
      </w:r>
      <w:r w:rsidR="00E843F1" w:rsidRPr="00FC2F74">
        <w:rPr>
          <w:rFonts w:ascii="Calibri" w:hAnsi="Calibri"/>
          <w:noProof/>
          <w:sz w:val="18"/>
          <w:szCs w:val="18"/>
          <w:lang w:val="en-US"/>
        </w:rPr>
        <w:t>Ju</w:t>
      </w:r>
      <w:r w:rsidR="00F71A49" w:rsidRPr="00FC2F74">
        <w:rPr>
          <w:rFonts w:ascii="Calibri" w:hAnsi="Calibri"/>
          <w:noProof/>
          <w:sz w:val="18"/>
          <w:szCs w:val="18"/>
          <w:lang w:val="en-US"/>
        </w:rPr>
        <w:t>ly</w:t>
      </w:r>
      <w:r w:rsidRPr="00FC2F74">
        <w:rPr>
          <w:rFonts w:asciiTheme="minorHAnsi" w:hAnsiTheme="minorHAnsi" w:cstheme="minorHAnsi"/>
          <w:noProof/>
          <w:sz w:val="18"/>
          <w:szCs w:val="18"/>
          <w:lang w:val="en-US"/>
        </w:rPr>
        <w:t xml:space="preserve"> 2022</w:t>
      </w:r>
    </w:p>
    <w:p w:rsidR="009D1312" w:rsidRPr="00FC2F74" w:rsidRDefault="009D1312" w:rsidP="00906F5C">
      <w:pPr>
        <w:pStyle w:val="a0"/>
        <w:tabs>
          <w:tab w:val="left" w:pos="7638"/>
        </w:tabs>
        <w:rPr>
          <w:rFonts w:asciiTheme="minorHAnsi" w:hAnsiTheme="minorHAnsi" w:cstheme="minorHAnsi"/>
          <w:sz w:val="22"/>
          <w:lang w:val="en-US"/>
        </w:rPr>
      </w:pPr>
      <w:r w:rsidRPr="00FC2F74">
        <w:rPr>
          <w:rFonts w:asciiTheme="minorHAnsi" w:hAnsiTheme="minorHAnsi" w:cstheme="minorHAnsi"/>
          <w:sz w:val="22"/>
          <w:lang w:val="en-US"/>
        </w:rPr>
        <w:tab/>
      </w:r>
    </w:p>
    <w:p w:rsidR="009D1312" w:rsidRPr="00FC2F74" w:rsidRDefault="009D1312" w:rsidP="00906F5C">
      <w:pPr>
        <w:pStyle w:val="a0"/>
        <w:tabs>
          <w:tab w:val="left" w:pos="7638"/>
        </w:tabs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:rsidR="009D1312" w:rsidRPr="00FC2F74" w:rsidRDefault="00F71A49" w:rsidP="00906F5C">
      <w:pPr>
        <w:pStyle w:val="a0"/>
        <w:ind w:firstLine="0"/>
        <w:jc w:val="center"/>
        <w:rPr>
          <w:rFonts w:asciiTheme="minorHAnsi" w:hAnsiTheme="minorHAnsi" w:cstheme="minorHAnsi"/>
          <w:lang w:val="en-US"/>
        </w:rPr>
      </w:pPr>
      <w:r w:rsidRPr="00FC2F74">
        <w:rPr>
          <w:rFonts w:asciiTheme="minorHAnsi" w:hAnsiTheme="minorHAnsi" w:cstheme="minorHAnsi"/>
          <w:noProof/>
        </w:rPr>
        <w:drawing>
          <wp:inline distT="0" distB="0" distL="0" distR="0">
            <wp:extent cx="3619500" cy="231457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rcRect t="8814" b="88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312" w:rsidRPr="00FC2F74" w:rsidRDefault="009D1312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>Good structure of import in January-</w:t>
      </w:r>
      <w:r w:rsidR="00E843F1" w:rsidRPr="00FC2F74">
        <w:rPr>
          <w:rFonts w:ascii="Calibri" w:hAnsi="Calibri"/>
          <w:b/>
          <w:noProof/>
          <w:sz w:val="18"/>
          <w:szCs w:val="18"/>
          <w:lang w:val="en-US"/>
        </w:rPr>
        <w:t>Ju</w:t>
      </w:r>
      <w:r w:rsidR="00F71A49" w:rsidRPr="00FC2F74">
        <w:rPr>
          <w:rFonts w:ascii="Calibri" w:hAnsi="Calibri"/>
          <w:b/>
          <w:noProof/>
          <w:sz w:val="18"/>
          <w:szCs w:val="18"/>
          <w:lang w:val="en-US"/>
        </w:rPr>
        <w:t>ly</w:t>
      </w: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 xml:space="preserve"> 2022</w:t>
      </w:r>
    </w:p>
    <w:p w:rsidR="009D1312" w:rsidRPr="00FC2F74" w:rsidRDefault="009D1312" w:rsidP="00906F5C">
      <w:pPr>
        <w:pStyle w:val="a0"/>
        <w:ind w:firstLine="720"/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>in %</w:t>
      </w:r>
    </w:p>
    <w:p w:rsidR="009D1312" w:rsidRPr="00FC2F74" w:rsidRDefault="00F71A49" w:rsidP="00906F5C">
      <w:pPr>
        <w:pStyle w:val="a0"/>
        <w:ind w:firstLine="0"/>
        <w:jc w:val="center"/>
        <w:rPr>
          <w:rFonts w:asciiTheme="minorHAnsi" w:hAnsiTheme="minorHAnsi" w:cstheme="minorHAnsi"/>
          <w:b/>
          <w:noProof/>
          <w:sz w:val="18"/>
          <w:szCs w:val="18"/>
          <w:lang w:val="kk-KZ"/>
        </w:rPr>
      </w:pPr>
      <w:r w:rsidRPr="00FC2F74">
        <w:rPr>
          <w:rFonts w:asciiTheme="minorHAnsi" w:hAnsiTheme="minorHAnsi" w:cstheme="minorHAnsi"/>
          <w:b/>
          <w:noProof/>
          <w:sz w:val="18"/>
          <w:szCs w:val="18"/>
        </w:rPr>
        <w:drawing>
          <wp:inline distT="0" distB="0" distL="0" distR="0">
            <wp:extent cx="3676650" cy="237172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rcRect t="3041" b="12838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EE2" w:rsidRPr="00FC2F74" w:rsidRDefault="002E3EE2" w:rsidP="00906F5C">
      <w:pPr>
        <w:pStyle w:val="ad"/>
        <w:spacing w:line="480" w:lineRule="auto"/>
        <w:rPr>
          <w:rFonts w:ascii="Calibri" w:hAnsi="Calibri"/>
          <w:sz w:val="18"/>
          <w:szCs w:val="18"/>
          <w:lang w:val="en-US"/>
        </w:rPr>
      </w:pPr>
      <w:r w:rsidRPr="00FC2F74">
        <w:rPr>
          <w:rFonts w:ascii="Calibri" w:hAnsi="Calibri"/>
          <w:sz w:val="18"/>
          <w:szCs w:val="18"/>
          <w:lang w:val="en-GB"/>
        </w:rPr>
        <w:t>External trade turnover by selected countries in January-</w:t>
      </w:r>
      <w:r w:rsidR="00E843F1" w:rsidRPr="00FC2F74">
        <w:rPr>
          <w:rFonts w:ascii="Calibri" w:hAnsi="Calibri"/>
          <w:sz w:val="18"/>
          <w:szCs w:val="18"/>
          <w:lang w:val="en-GB"/>
        </w:rPr>
        <w:t>Ju</w:t>
      </w:r>
      <w:r w:rsidR="00F71A49" w:rsidRPr="00FC2F74">
        <w:rPr>
          <w:rFonts w:ascii="Calibri" w:hAnsi="Calibri"/>
          <w:sz w:val="18"/>
          <w:szCs w:val="18"/>
          <w:lang w:val="en-GB"/>
        </w:rPr>
        <w:t>ly</w:t>
      </w:r>
      <w:r w:rsidRPr="00FC2F74">
        <w:rPr>
          <w:rFonts w:ascii="Calibri" w:hAnsi="Calibri"/>
          <w:sz w:val="18"/>
          <w:szCs w:val="18"/>
          <w:lang w:val="en-GB"/>
        </w:rPr>
        <w:t xml:space="preserve"> </w:t>
      </w:r>
      <w:r w:rsidRPr="00FC2F74">
        <w:rPr>
          <w:rFonts w:ascii="Calibri" w:hAnsi="Calibri"/>
          <w:sz w:val="18"/>
          <w:szCs w:val="18"/>
          <w:lang w:val="en-US"/>
        </w:rPr>
        <w:t>2022</w:t>
      </w:r>
    </w:p>
    <w:tbl>
      <w:tblPr>
        <w:tblW w:w="9525" w:type="dxa"/>
        <w:tblInd w:w="1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2275"/>
        <w:gridCol w:w="1918"/>
        <w:gridCol w:w="1919"/>
        <w:gridCol w:w="1706"/>
        <w:gridCol w:w="1707"/>
      </w:tblGrid>
      <w:tr w:rsidR="009D1312" w:rsidRPr="00FC2F74" w:rsidTr="002E3EE2">
        <w:trPr>
          <w:cantSplit/>
          <w:trHeight w:val="107"/>
        </w:trPr>
        <w:tc>
          <w:tcPr>
            <w:tcW w:w="2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FC2F74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FC2F74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Million US dollars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1312" w:rsidRPr="00FC2F74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As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%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total</w:t>
            </w:r>
          </w:p>
        </w:tc>
      </w:tr>
      <w:tr w:rsidR="009D1312" w:rsidRPr="00FC2F74" w:rsidTr="002E3EE2">
        <w:trPr>
          <w:cantSplit/>
          <w:trHeight w:val="52"/>
        </w:trPr>
        <w:tc>
          <w:tcPr>
            <w:tcW w:w="22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FC2F74" w:rsidRDefault="009D1312" w:rsidP="00906F5C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FC2F74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FC2F74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12" w:rsidRPr="00FC2F74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D1312" w:rsidRPr="00FC2F74" w:rsidRDefault="009D13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import</w:t>
            </w:r>
          </w:p>
        </w:tc>
      </w:tr>
      <w:tr w:rsidR="00F71A49" w:rsidRPr="00FC2F74" w:rsidTr="002E3EE2">
        <w:trPr>
          <w:cantSplit/>
          <w:trHeight w:val="135"/>
        </w:trPr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Total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48 936,6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25 347,1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</w:tr>
      <w:tr w:rsidR="00F71A49" w:rsidRPr="00FC2F74" w:rsidTr="002E3EE2">
        <w:trPr>
          <w:cantSplit/>
          <w:trHeight w:val="135"/>
        </w:trPr>
        <w:tc>
          <w:tcPr>
            <w:tcW w:w="2275" w:type="dxa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among which</w:t>
            </w:r>
          </w:p>
        </w:tc>
        <w:tc>
          <w:tcPr>
            <w:tcW w:w="1918" w:type="dxa"/>
            <w:vAlign w:val="bottom"/>
          </w:tcPr>
          <w:p w:rsidR="00F71A49" w:rsidRPr="00FC2F74" w:rsidRDefault="00F71A49" w:rsidP="00F71A4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19" w:type="dxa"/>
            <w:vAlign w:val="bottom"/>
          </w:tcPr>
          <w:p w:rsidR="00F71A49" w:rsidRPr="00FC2F74" w:rsidRDefault="00F71A49" w:rsidP="00F71A4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6" w:type="dxa"/>
            <w:vAlign w:val="center"/>
          </w:tcPr>
          <w:p w:rsidR="00F71A49" w:rsidRPr="00FC2F74" w:rsidRDefault="00F71A49" w:rsidP="00F71A4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7" w:type="dxa"/>
            <w:vAlign w:val="center"/>
          </w:tcPr>
          <w:p w:rsidR="00F71A49" w:rsidRPr="00FC2F74" w:rsidRDefault="00F71A49" w:rsidP="00F71A49">
            <w:pPr>
              <w:rPr>
                <w:rFonts w:ascii="Calibri" w:hAnsi="Calibri"/>
                <w:sz w:val="14"/>
                <w:szCs w:val="14"/>
              </w:rPr>
            </w:pPr>
          </w:p>
        </w:tc>
      </w:tr>
      <w:tr w:rsidR="00F71A49" w:rsidRPr="00FC2F74" w:rsidTr="000D77A8">
        <w:trPr>
          <w:cantSplit/>
          <w:trHeight w:val="53"/>
        </w:trPr>
        <w:tc>
          <w:tcPr>
            <w:tcW w:w="2275" w:type="dxa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Armenia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5,4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6,4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F71A49" w:rsidRPr="00FC2F74" w:rsidTr="000D77A8">
        <w:trPr>
          <w:cantSplit/>
          <w:trHeight w:val="90"/>
        </w:trPr>
        <w:tc>
          <w:tcPr>
            <w:tcW w:w="2275" w:type="dxa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Belarus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48,2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458,5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1,8</w:t>
            </w:r>
          </w:p>
        </w:tc>
      </w:tr>
      <w:tr w:rsidR="00F71A49" w:rsidRPr="00FC2F74" w:rsidTr="000D77A8">
        <w:trPr>
          <w:cantSplit/>
          <w:trHeight w:val="66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Brazil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72,0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131,9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F71A49" w:rsidRPr="00FC2F74" w:rsidTr="000D77A8">
        <w:trPr>
          <w:cantSplit/>
          <w:trHeight w:val="114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Greece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1 041,0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11,5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2,1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F71A49" w:rsidRPr="00FC2F74" w:rsidTr="000D77A8">
        <w:trPr>
          <w:cantSplit/>
          <w:trHeight w:val="16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Iran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205,6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119,5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F71A49" w:rsidRPr="00FC2F74" w:rsidTr="000D77A8">
        <w:trPr>
          <w:cantSplit/>
          <w:trHeight w:val="16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Spain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1 452,2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122,7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3,0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F71A49" w:rsidRPr="00FC2F74" w:rsidTr="000D77A8">
        <w:trPr>
          <w:cantSplit/>
          <w:trHeight w:val="20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Italy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8 663,0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502,8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17,7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2,0</w:t>
            </w:r>
          </w:p>
        </w:tc>
      </w:tr>
      <w:tr w:rsidR="00F71A49" w:rsidRPr="00FC2F74" w:rsidTr="000D77A8">
        <w:trPr>
          <w:cantSplit/>
          <w:trHeight w:val="18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China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7 973,3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5 491,6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16,3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21,7</w:t>
            </w:r>
          </w:p>
        </w:tc>
      </w:tr>
      <w:tr w:rsidR="00F71A49" w:rsidRPr="00FC2F74" w:rsidTr="000D77A8">
        <w:trPr>
          <w:cantSplit/>
          <w:trHeight w:val="12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Kyrgyzstan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367,1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221,1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</w:tr>
      <w:tr w:rsidR="00F71A49" w:rsidRPr="00FC2F74" w:rsidTr="000D77A8">
        <w:trPr>
          <w:cantSplit/>
          <w:trHeight w:val="162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Netherlands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3 207,1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130,4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6,6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F71A49" w:rsidRPr="00FC2F74" w:rsidTr="000D77A8">
        <w:trPr>
          <w:cantSplit/>
          <w:trHeight w:val="17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Republic of Korea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2 698,6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850,6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5,5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3,4</w:t>
            </w:r>
          </w:p>
        </w:tc>
      </w:tr>
      <w:tr w:rsidR="00F71A49" w:rsidRPr="00FC2F74" w:rsidTr="000D77A8">
        <w:trPr>
          <w:cantSplit/>
          <w:trHeight w:val="162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Russia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4 103,7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9 570,7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8,4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37,8</w:t>
            </w:r>
          </w:p>
        </w:tc>
      </w:tr>
      <w:tr w:rsidR="00F71A49" w:rsidRPr="00FC2F74" w:rsidTr="000D77A8">
        <w:trPr>
          <w:cantSplit/>
          <w:trHeight w:val="17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Romania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1 149,2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2,3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F71A49" w:rsidRPr="00FC2F74" w:rsidTr="000D77A8">
        <w:trPr>
          <w:cantSplit/>
          <w:trHeight w:val="19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USA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769,5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782,4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F71A49" w:rsidRPr="00FC2F74" w:rsidTr="000D77A8">
        <w:trPr>
          <w:cantSplit/>
          <w:trHeight w:val="15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Turkey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2 782,4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745,1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5,7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2,9</w:t>
            </w:r>
          </w:p>
        </w:tc>
      </w:tr>
      <w:tr w:rsidR="00F71A49" w:rsidRPr="00FC2F74" w:rsidTr="000D77A8">
        <w:trPr>
          <w:cantSplit/>
          <w:trHeight w:val="19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1 902,3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677,9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3,9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2,7</w:t>
            </w:r>
          </w:p>
        </w:tc>
      </w:tr>
      <w:tr w:rsidR="00F71A49" w:rsidRPr="00FC2F74" w:rsidTr="000D77A8">
        <w:trPr>
          <w:cantSplit/>
          <w:trHeight w:val="15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Ukraine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215,6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136,9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F71A49" w:rsidRPr="00FC2F74" w:rsidTr="000D77A8">
        <w:trPr>
          <w:cantSplit/>
          <w:trHeight w:val="190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France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1 722,4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410,3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1,6</w:t>
            </w:r>
          </w:p>
        </w:tc>
      </w:tr>
      <w:tr w:rsidR="00F71A49" w:rsidRPr="00FC2F74" w:rsidTr="000D77A8">
        <w:trPr>
          <w:cantSplit/>
          <w:trHeight w:val="137"/>
        </w:trPr>
        <w:tc>
          <w:tcPr>
            <w:tcW w:w="2275" w:type="dxa"/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Switzerland</w:t>
            </w:r>
          </w:p>
        </w:tc>
        <w:tc>
          <w:tcPr>
            <w:tcW w:w="1918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724,2</w:t>
            </w:r>
          </w:p>
        </w:tc>
        <w:tc>
          <w:tcPr>
            <w:tcW w:w="1919" w:type="dxa"/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143,7</w:t>
            </w:r>
          </w:p>
        </w:tc>
        <w:tc>
          <w:tcPr>
            <w:tcW w:w="1706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  <w:tc>
          <w:tcPr>
            <w:tcW w:w="1707" w:type="dxa"/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F71A49" w:rsidRPr="00FC2F74" w:rsidTr="000D77A8">
        <w:trPr>
          <w:cantSplit/>
          <w:trHeight w:val="175"/>
        </w:trPr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71A49" w:rsidRPr="00FC2F74" w:rsidRDefault="00F71A49" w:rsidP="00906F5C">
            <w:pPr>
              <w:ind w:left="125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Japan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555,5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518,0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1A49" w:rsidRPr="00FC2F74" w:rsidRDefault="00F71A49" w:rsidP="00F71A49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2,0</w:t>
            </w:r>
          </w:p>
        </w:tc>
      </w:tr>
    </w:tbl>
    <w:p w:rsidR="009D1312" w:rsidRPr="00FC2F74" w:rsidRDefault="009D1312" w:rsidP="00906F5C">
      <w:pPr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</w:p>
    <w:p w:rsidR="00EE0438" w:rsidRDefault="00EE0438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EE0438" w:rsidRPr="00EE0438" w:rsidRDefault="00EE0438" w:rsidP="00EE0438"/>
    <w:p w:rsidR="00EE0438" w:rsidRDefault="00EE0438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EE0438" w:rsidRDefault="00EE0438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FC2F74" w:rsidRDefault="00077F93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Agriculture, forestry, hunting and fisheries products (services)</w:t>
      </w:r>
    </w:p>
    <w:p w:rsidR="002E3EE2" w:rsidRPr="00FC2F74" w:rsidRDefault="002E3EE2" w:rsidP="00906F5C">
      <w:pPr>
        <w:rPr>
          <w:lang w:val="en-US"/>
        </w:rPr>
      </w:pPr>
    </w:p>
    <w:p w:rsidR="00CF11B3" w:rsidRPr="00FC2F74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bookmarkStart w:id="3" w:name="_Toc506022159"/>
      <w:bookmarkStart w:id="4" w:name="_Toc506022161"/>
      <w:bookmarkStart w:id="5" w:name="_Toc506022160"/>
      <w:bookmarkEnd w:id="0"/>
      <w:bookmarkEnd w:id="1"/>
      <w:bookmarkEnd w:id="2"/>
      <w:r w:rsidRPr="00FC2F74">
        <w:rPr>
          <w:rFonts w:asciiTheme="minorHAnsi" w:hAnsiTheme="minorHAnsi" w:cstheme="minorHAnsi"/>
          <w:sz w:val="18"/>
          <w:szCs w:val="18"/>
          <w:lang w:val="en-GB"/>
        </w:rPr>
        <w:t>The gross output of agriculture, forestry and fisheries products (services)</w:t>
      </w:r>
    </w:p>
    <w:p w:rsidR="002E3EE2" w:rsidRPr="00FC2F74" w:rsidRDefault="002E3EE2" w:rsidP="00906F5C">
      <w:pPr>
        <w:pStyle w:val="a0"/>
        <w:rPr>
          <w:lang w:val="en-GB"/>
        </w:rPr>
      </w:pP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CF11B3" w:rsidRPr="00EE0438" w:rsidTr="002E3EE2">
        <w:trPr>
          <w:cantSplit/>
          <w:trHeight w:val="79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1B3" w:rsidRPr="00FC2F74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B04A7D" w:rsidRPr="00FC2F74" w:rsidTr="002E3EE2">
        <w:trPr>
          <w:cantSplit/>
          <w:trHeight w:val="70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4A7D" w:rsidRPr="00FC2F74" w:rsidRDefault="00B04A7D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August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August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August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August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202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2</w:t>
            </w:r>
          </w:p>
        </w:tc>
      </w:tr>
      <w:tr w:rsidR="00B04A7D" w:rsidRPr="00FC2F74" w:rsidTr="00B06C2E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Agriculture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forestry and fisheries products (services)gross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</w:t>
            </w:r>
            <w:r w:rsidR="00885DC7" w:rsidRPr="00FC2F74">
              <w:rPr>
                <w:rFonts w:ascii="Calibri" w:hAnsi="Calibri" w:cs="Arial"/>
                <w:bCs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243,8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3 632,0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108,9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104,3</w:t>
            </w:r>
          </w:p>
        </w:tc>
      </w:tr>
      <w:tr w:rsidR="00B04A7D" w:rsidRPr="00FC2F74" w:rsidTr="00B06C2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B04A7D" w:rsidRPr="00FC2F74" w:rsidTr="00B06C2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308,5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2 272,0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100,6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101,2</w:t>
            </w:r>
          </w:p>
        </w:tc>
      </w:tr>
      <w:tr w:rsidR="00B04A7D" w:rsidRPr="00FC2F74" w:rsidTr="00B06C2E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930,1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1 332,6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112,3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110,5</w:t>
            </w:r>
          </w:p>
        </w:tc>
      </w:tr>
      <w:tr w:rsidR="00B04A7D" w:rsidRPr="00FC2F74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services in the field of a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4,4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B04A7D" w:rsidRPr="00FC2F74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B04A7D" w:rsidRPr="00FC2F74" w:rsidTr="00B06C2E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12,6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B04A7D" w:rsidRPr="00FC2F74" w:rsidTr="00B06C2E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4A7D" w:rsidRPr="00FC2F74" w:rsidRDefault="00B04A7D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9,5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FC2F74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CF11B3" w:rsidRPr="00FC2F74" w:rsidRDefault="00CF11B3" w:rsidP="00906F5C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</w:p>
    <w:p w:rsidR="00CF11B3" w:rsidRPr="00FC2F74" w:rsidRDefault="00CF11B3" w:rsidP="00906F5C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Production of main livestock in January-</w:t>
      </w:r>
      <w:r w:rsidR="00B04A7D" w:rsidRPr="00FC2F74">
        <w:rPr>
          <w:rFonts w:ascii="Calibri" w:hAnsi="Calibri" w:cs="Calibri"/>
          <w:sz w:val="18"/>
          <w:szCs w:val="18"/>
          <w:lang w:val="en-GB"/>
        </w:rPr>
        <w:t>August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 2022</w:t>
      </w:r>
    </w:p>
    <w:p w:rsidR="00CF11B3" w:rsidRPr="00FC2F74" w:rsidRDefault="00B04A7D" w:rsidP="00906F5C">
      <w:pPr>
        <w:jc w:val="center"/>
        <w:rPr>
          <w:rFonts w:asciiTheme="minorHAnsi" w:hAnsiTheme="minorHAnsi" w:cstheme="minorHAnsi"/>
          <w:sz w:val="18"/>
          <w:szCs w:val="18"/>
        </w:rPr>
      </w:pPr>
      <w:r w:rsidRPr="00FC2F74">
        <w:rPr>
          <w:noProof/>
        </w:rPr>
        <w:drawing>
          <wp:inline distT="0" distB="0" distL="0" distR="0">
            <wp:extent cx="4676775" cy="3314700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1B3" w:rsidRPr="00FC2F74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Number</w:t>
      </w:r>
      <w:r w:rsidR="007772DF" w:rsidRPr="00FC2F7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FC2F74">
        <w:rPr>
          <w:rFonts w:asciiTheme="minorHAnsi" w:hAnsiTheme="minorHAnsi" w:cstheme="minorHAnsi"/>
          <w:sz w:val="18"/>
          <w:szCs w:val="18"/>
          <w:lang w:val="en-GB"/>
        </w:rPr>
        <w:t xml:space="preserve">of livestock and poultry for </w:t>
      </w:r>
      <w:r w:rsidR="00B04A7D" w:rsidRPr="00FC2F74">
        <w:rPr>
          <w:rFonts w:ascii="Calibri" w:hAnsi="Calibri" w:cs="Calibri"/>
          <w:sz w:val="18"/>
          <w:szCs w:val="18"/>
          <w:lang w:val="en-US"/>
        </w:rPr>
        <w:t>September</w:t>
      </w:r>
      <w:r w:rsidR="007772DF"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FC2F74">
        <w:rPr>
          <w:rFonts w:asciiTheme="minorHAnsi" w:hAnsiTheme="minorHAnsi" w:cstheme="minorHAnsi"/>
          <w:sz w:val="18"/>
          <w:szCs w:val="18"/>
          <w:lang w:val="en-GB"/>
        </w:rPr>
        <w:t>1, 202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>2</w:t>
      </w:r>
    </w:p>
    <w:p w:rsidR="00CF11B3" w:rsidRPr="00FC2F74" w:rsidRDefault="00CF11B3" w:rsidP="00906F5C">
      <w:pPr>
        <w:pStyle w:val="a0"/>
        <w:rPr>
          <w:rFonts w:asciiTheme="minorHAnsi" w:hAnsiTheme="minorHAnsi" w:cstheme="minorHAnsi"/>
          <w:lang w:val="en-US"/>
        </w:rPr>
      </w:pP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AF35B3" w:rsidRPr="00FC2F74" w:rsidTr="00480523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Of which</w:t>
            </w:r>
          </w:p>
        </w:tc>
      </w:tr>
      <w:tr w:rsidR="00AF35B3" w:rsidRPr="00FC2F74" w:rsidTr="00480523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iIndividual entrepreneurs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B04A7D" w:rsidRPr="00FC2F74" w:rsidTr="00480523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7D" w:rsidRPr="00FC2F74" w:rsidRDefault="00B04A7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FC2F74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as % to 01.0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.202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01.0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.202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as % to 01.0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.202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4A7D" w:rsidRPr="00FC2F74" w:rsidRDefault="00B04A7D" w:rsidP="00D77BBE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as % to 01.0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9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.202</w:t>
            </w:r>
            <w:r w:rsidRPr="00FC2F74"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</w:tr>
      <w:tr w:rsidR="00B04A7D" w:rsidRPr="00FC2F74" w:rsidTr="00480523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B04A7D" w:rsidRPr="00FC2F74" w:rsidRDefault="00B04A7D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9 248,4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812,7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3 688,7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4 747,0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B04A7D" w:rsidRPr="00FC2F74" w:rsidTr="00480523">
        <w:trPr>
          <w:cantSplit/>
          <w:trHeight w:val="52"/>
        </w:trPr>
        <w:tc>
          <w:tcPr>
            <w:tcW w:w="1560" w:type="dxa"/>
          </w:tcPr>
          <w:p w:rsidR="00B04A7D" w:rsidRPr="00FC2F74" w:rsidRDefault="00B04A7D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4 573,8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1 893,5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2 376,3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B04A7D" w:rsidRPr="00FC2F74" w:rsidTr="00480523">
        <w:trPr>
          <w:cantSplit/>
          <w:trHeight w:val="52"/>
        </w:trPr>
        <w:tc>
          <w:tcPr>
            <w:tcW w:w="1560" w:type="dxa"/>
          </w:tcPr>
          <w:p w:rsidR="00B04A7D" w:rsidRPr="00FC2F74" w:rsidRDefault="00B04A7D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21 669,7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1 274,9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10 024,0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10 370,8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B04A7D" w:rsidRPr="00FC2F74" w:rsidTr="00480523">
        <w:trPr>
          <w:cantSplit/>
          <w:trHeight w:val="52"/>
        </w:trPr>
        <w:tc>
          <w:tcPr>
            <w:tcW w:w="1560" w:type="dxa"/>
          </w:tcPr>
          <w:p w:rsidR="00B04A7D" w:rsidRPr="00FC2F74" w:rsidRDefault="00B04A7D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2 635,6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879,0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1 731,6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B04A7D" w:rsidRPr="00FC2F74" w:rsidTr="00480523">
        <w:trPr>
          <w:cantSplit/>
          <w:trHeight w:val="62"/>
        </w:trPr>
        <w:tc>
          <w:tcPr>
            <w:tcW w:w="1560" w:type="dxa"/>
          </w:tcPr>
          <w:p w:rsidR="00B04A7D" w:rsidRPr="00FC2F74" w:rsidRDefault="00B04A7D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831,3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88,9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86,1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521,0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</w:tr>
      <w:tr w:rsidR="00B04A7D" w:rsidRPr="00FC2F74" w:rsidTr="00480523">
        <w:trPr>
          <w:cantSplit/>
          <w:trHeight w:val="52"/>
        </w:trPr>
        <w:tc>
          <w:tcPr>
            <w:tcW w:w="1560" w:type="dxa"/>
          </w:tcPr>
          <w:p w:rsidR="00B04A7D" w:rsidRPr="00FC2F74" w:rsidRDefault="00B04A7D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3 874,1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111,6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1 928,2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1 676,9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B04A7D" w:rsidRPr="00FC2F74" w:rsidTr="00480523">
        <w:trPr>
          <w:cantSplit/>
          <w:trHeight w:val="81"/>
        </w:trPr>
        <w:tc>
          <w:tcPr>
            <w:tcW w:w="1560" w:type="dxa"/>
          </w:tcPr>
          <w:p w:rsidR="00B04A7D" w:rsidRPr="00FC2F74" w:rsidRDefault="00B04A7D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134,9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</w:tr>
      <w:tr w:rsidR="00B04A7D" w:rsidRPr="00FC2F74" w:rsidTr="00D77BBE">
        <w:trPr>
          <w:cantSplit/>
          <w:trHeight w:val="70"/>
        </w:trPr>
        <w:tc>
          <w:tcPr>
            <w:tcW w:w="1560" w:type="dxa"/>
            <w:tcBorders>
              <w:bottom w:val="single" w:sz="4" w:space="0" w:color="auto"/>
            </w:tcBorders>
          </w:tcPr>
          <w:p w:rsidR="00B04A7D" w:rsidRPr="00FC2F74" w:rsidRDefault="00B04A7D" w:rsidP="00906F5C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49 812,4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34 735,2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637,4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14 439,8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4A7D" w:rsidRPr="00FC2F74" w:rsidRDefault="00B04A7D" w:rsidP="00D77BBE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</w:tbl>
    <w:p w:rsidR="00CF11B3" w:rsidRPr="00FC2F74" w:rsidRDefault="00CF11B3" w:rsidP="00906F5C">
      <w:pPr>
        <w:rPr>
          <w:rFonts w:asciiTheme="minorHAnsi" w:hAnsiTheme="minorHAnsi" w:cstheme="minorHAnsi"/>
          <w:sz w:val="14"/>
          <w:szCs w:val="14"/>
          <w:lang w:val="en-GB"/>
        </w:rPr>
      </w:pPr>
    </w:p>
    <w:p w:rsidR="00B41D4C" w:rsidRPr="00FC2F74" w:rsidRDefault="00B41D4C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en-GB"/>
        </w:rPr>
      </w:pPr>
      <w:r w:rsidRPr="00FC2F74">
        <w:rPr>
          <w:rFonts w:asciiTheme="minorHAnsi" w:hAnsiTheme="minorHAnsi" w:cstheme="minorHAnsi"/>
          <w:sz w:val="20"/>
          <w:lang w:val="en-US"/>
        </w:rPr>
        <w:t xml:space="preserve">Industrial production </w:t>
      </w:r>
      <w:r w:rsidRPr="00FC2F74">
        <w:rPr>
          <w:rFonts w:asciiTheme="minorHAnsi" w:hAnsiTheme="minorHAnsi" w:cstheme="minorHAnsi"/>
          <w:sz w:val="20"/>
        </w:rPr>
        <w:t>statistics</w:t>
      </w: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Industrial production index</w:t>
      </w:r>
    </w:p>
    <w:p w:rsidR="002E3EE2" w:rsidRPr="00FC2F74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4807EC" w:rsidRPr="00EE0438" w:rsidTr="00243439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7EC" w:rsidRPr="00FC2F74" w:rsidRDefault="004807EC" w:rsidP="006E722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="006E722C" w:rsidRPr="00FC2F74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="006E722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ugust 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2022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, %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6E722C" w:rsidP="004807E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ugust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2022 to</w:t>
            </w:r>
          </w:p>
          <w:p w:rsidR="004807EC" w:rsidRPr="00FC2F74" w:rsidRDefault="006E722C" w:rsidP="006E722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January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>–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ugust 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6E722C" w:rsidP="006E722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ugust  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2022 to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ugust 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7EC" w:rsidRPr="00FC2F74" w:rsidRDefault="004807EC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807EC" w:rsidRPr="00FC2F74" w:rsidTr="00243439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4807EC" w:rsidRPr="00FC2F74" w:rsidTr="00243439">
        <w:trPr>
          <w:cantSplit/>
          <w:trHeight w:val="161"/>
        </w:trPr>
        <w:tc>
          <w:tcPr>
            <w:tcW w:w="3828" w:type="dxa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985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2268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52,9</w:t>
            </w:r>
          </w:p>
        </w:tc>
      </w:tr>
      <w:tr w:rsidR="004807EC" w:rsidRPr="00FC2F74" w:rsidTr="00243439">
        <w:trPr>
          <w:cantSplit/>
          <w:trHeight w:val="125"/>
        </w:trPr>
        <w:tc>
          <w:tcPr>
            <w:tcW w:w="3828" w:type="dxa"/>
          </w:tcPr>
          <w:p w:rsidR="004807EC" w:rsidRPr="00FC2F74" w:rsidRDefault="004807EC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985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2268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41,8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985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</w:tr>
    </w:tbl>
    <w:p w:rsidR="002E3EE2" w:rsidRPr="00FC2F74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EE0438" w:rsidRDefault="00EE0438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lastRenderedPageBreak/>
        <w:t>Industrial output by economic activities</w:t>
      </w:r>
    </w:p>
    <w:p w:rsidR="002E3EE2" w:rsidRPr="00FC2F74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AD1272" w:rsidRPr="00FC2F74" w:rsidTr="00243439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4807EC" w:rsidRPr="00FC2F74" w:rsidTr="00243439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6E722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 -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="006E722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ugust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6E722C" w:rsidP="004807E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ugust 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6E722C" w:rsidP="006E722C">
            <w:pPr>
              <w:pStyle w:val="a8"/>
              <w:rPr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ugust       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   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  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 2022 to January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-A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ugust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07EC" w:rsidRPr="00FC2F74" w:rsidRDefault="004807EC" w:rsidP="006E722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="006E722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ugust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2022 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to </w:t>
            </w:r>
            <w:r w:rsidR="006E722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ugust</w:t>
            </w:r>
            <w:r w:rsidRPr="00FC2F74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2021</w:t>
            </w:r>
          </w:p>
        </w:tc>
      </w:tr>
      <w:tr w:rsidR="004807EC" w:rsidRPr="00FC2F74" w:rsidTr="00243439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32 127 230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4 041 746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4807EC" w:rsidRPr="00FC2F74" w:rsidTr="0024343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16 986 743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2 030 152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380 141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57 281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13 368 778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1 596 464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13 160 983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1 563 890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98,0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207 795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32 574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2 323 273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271 386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523 656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43 394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80,1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1 799 617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227 992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EC" w:rsidRPr="00FC2F74" w:rsidRDefault="004807EC" w:rsidP="00906F5C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339 300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31 146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13 418 381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1 821 485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1 813 694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267 184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484 144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74 399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179 530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25 110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97 123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12 718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7EC" w:rsidRPr="00FC2F74" w:rsidRDefault="004807EC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50 533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136,2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37 526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5 338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9 064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63,1</w:t>
            </w:r>
          </w:p>
        </w:tc>
      </w:tr>
      <w:tr w:rsidR="004807EC" w:rsidRPr="00FC2F74" w:rsidTr="00243439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19 715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4807EC" w:rsidRPr="00FC2F74" w:rsidTr="00243439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75 146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10 926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733 337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92 053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701 657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88 245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581 679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87 570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104 996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14 285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39,2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253 408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38 348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699 914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119 991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6 186 607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753 068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2 158 142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290 188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basic precious and nonferrous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4 014 528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460 598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13 936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2 282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225 758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36 466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1 852 380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268 815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computers, electronic and optical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24 203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2 681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67,9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162 822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23 311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machinery and the equipment, not 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256 093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45 026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122,7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693 810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97 785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185 976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33 396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529 477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66 616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41 281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5 358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26 481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3 094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83,7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1 494 045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157 512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р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roduction, transmission and distribution of electricity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1 149 858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142 080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142 702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9 938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89,5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201 485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5 494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228 061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32 597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</w:tbl>
    <w:p w:rsidR="002E3EE2" w:rsidRPr="00FC2F74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Production of the most important industrial products</w:t>
      </w:r>
    </w:p>
    <w:p w:rsidR="002E3EE2" w:rsidRPr="00FC2F74" w:rsidRDefault="002E3EE2" w:rsidP="00906F5C">
      <w:pPr>
        <w:pStyle w:val="a0"/>
        <w:rPr>
          <w:lang w:val="en-GB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AD1272" w:rsidRPr="00FC2F74" w:rsidTr="00243439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4807EC" w:rsidRPr="00FC2F74" w:rsidTr="00243439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7EC" w:rsidRPr="00FC2F74" w:rsidRDefault="004807EC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EC" w:rsidRPr="00FC2F74" w:rsidRDefault="004807EC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6E722C" w:rsidP="004807E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January-A</w:t>
            </w:r>
            <w:r w:rsidR="004807EC" w:rsidRPr="00FC2F74">
              <w:rPr>
                <w:rFonts w:ascii="Calibri" w:hAnsi="Calibri"/>
                <w:sz w:val="14"/>
                <w:szCs w:val="14"/>
                <w:lang w:val="en-US"/>
              </w:rPr>
              <w:t>ugust     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6E722C" w:rsidP="004807E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ugust  2022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6E722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 w:rsidR="006E722C" w:rsidRPr="00FC2F74">
              <w:rPr>
                <w:rFonts w:ascii="Calibri" w:hAnsi="Calibri" w:cs="Calibri"/>
                <w:sz w:val="14"/>
                <w:szCs w:val="14"/>
                <w:lang w:val="en-US"/>
              </w:rPr>
              <w:t>- august    2022 to January-A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ugust </w:t>
            </w:r>
            <w:r w:rsidRPr="00FC2F74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07EC" w:rsidRPr="00FC2F74" w:rsidRDefault="006E722C" w:rsidP="006E722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ugust  2022 to</w:t>
            </w:r>
            <w:r w:rsidR="004807EC" w:rsidRPr="00FC2F74">
              <w:t xml:space="preserve"> 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</w:t>
            </w:r>
            <w:r w:rsidR="004807EC"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ugust  2021</w:t>
            </w:r>
          </w:p>
        </w:tc>
      </w:tr>
      <w:tr w:rsidR="004807EC" w:rsidRPr="00FC2F74" w:rsidTr="00243439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including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 and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76 460,2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10 069,5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</w:tr>
      <w:tr w:rsidR="004807EC" w:rsidRPr="00FC2F74" w:rsidTr="00243439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including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lignite, except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73 733,9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9 670,8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4807EC" w:rsidRPr="00FC2F74" w:rsidTr="0024343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coal, except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lignite and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70 648,1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9 186,2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4807EC" w:rsidRPr="00FC2F74" w:rsidTr="00243439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2 726,3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398,7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4807EC" w:rsidRPr="00FC2F74" w:rsidTr="0024343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47 653,5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5 071,7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8 439,4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1 093,0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15 721,8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2 070,4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126,4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20 965,9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2 061,2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37 679,3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4 418,2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84,7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227 204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29 359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215 879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31 923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205,0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249,8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92 613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8 891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70,8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373 370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48 932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16 279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2 384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2 046 754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245 696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67 744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6 228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150,5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342 425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43 932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233 372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44 476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6,3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times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108 766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13 150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lastRenderedPageBreak/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36 643,1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6 263,5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200,7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195,4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16 121,8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2 843,9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199,1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3,7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times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7"/>
              <w:spacing w:before="0" w:after="0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481 430,5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72 427,0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11 770,2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1 653,4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97 667,5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11 844,7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613,3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71,7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60,7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3 258,2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433,9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3 629,5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516,6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2 039,3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264,4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175,5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56 854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34 290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</w:tr>
      <w:tr w:rsidR="004807EC" w:rsidRPr="00FC2F74" w:rsidTr="00243439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283 457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31 286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4807EC" w:rsidRPr="00FC2F74" w:rsidTr="00243439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127 418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773,8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142,7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8 563,1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1 271,3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653 363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86 766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2 857 929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357 291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1 719 611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221 558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79,0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1 399 693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189 357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</w:tr>
      <w:tr w:rsidR="004807EC" w:rsidRPr="00FC2F74" w:rsidTr="00243439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1 103 144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140 175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187 530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18 957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</w:tr>
      <w:tr w:rsidR="004807EC" w:rsidRPr="00FC2F74" w:rsidTr="00243439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318 769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32 359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123,7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2 821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423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1 577 585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303 585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6 936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1 549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9,4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103,3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times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74 627,0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8 906,3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4807EC" w:rsidRPr="00FC2F74" w:rsidTr="0024343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7EC" w:rsidRPr="00FC2F74" w:rsidRDefault="004807EC" w:rsidP="00906F5C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07EC" w:rsidRPr="00FC2F74" w:rsidRDefault="004807EC" w:rsidP="00906F5C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napToGrid w:val="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54 881,9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2 819,4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</w:tbl>
    <w:p w:rsidR="00AD1272" w:rsidRPr="00FC2F74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B41D4C" w:rsidRPr="00FC2F74" w:rsidRDefault="00077F93" w:rsidP="00906F5C">
      <w:pPr>
        <w:pStyle w:val="ad"/>
        <w:spacing w:before="0" w:after="0"/>
        <w:jc w:val="left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Transport statistics</w:t>
      </w:r>
      <w:bookmarkEnd w:id="3"/>
      <w:bookmarkEnd w:id="4"/>
      <w:bookmarkEnd w:id="5"/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Freight turnover </w:t>
      </w:r>
    </w:p>
    <w:p w:rsidR="002E3EE2" w:rsidRPr="00FC2F74" w:rsidRDefault="002E3EE2" w:rsidP="00906F5C">
      <w:pPr>
        <w:pStyle w:val="a0"/>
        <w:rPr>
          <w:lang w:val="en-US"/>
        </w:rPr>
      </w:pP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1A6FC7" w:rsidRPr="00FC2F74" w:rsidTr="0024343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6FC7" w:rsidRPr="00FC2F74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FC2F74" w:rsidRDefault="004807EC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August </w:t>
            </w:r>
            <w:r w:rsidRPr="00FC2F74">
              <w:rPr>
                <w:rFonts w:ascii="Calibri" w:hAnsi="Calibri" w:cs="Arial"/>
                <w:sz w:val="14"/>
                <w:szCs w:val="14"/>
              </w:rPr>
              <w:t>20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22</w:t>
            </w:r>
          </w:p>
        </w:tc>
      </w:tr>
      <w:tr w:rsidR="001A6FC7" w:rsidRPr="00FC2F74" w:rsidTr="00243439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6FC7" w:rsidRPr="00FC2F74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FC2F74" w:rsidRDefault="001A6FC7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million t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FC2F74" w:rsidRDefault="004807EC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as % to January-August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Arial"/>
                <w:sz w:val="14"/>
                <w:szCs w:val="14"/>
              </w:rPr>
              <w:t>2021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807EC" w:rsidRPr="00FC2F74" w:rsidRDefault="004807EC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393 049,1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807EC" w:rsidRPr="00FC2F74" w:rsidRDefault="004807EC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807EC" w:rsidRPr="00FC2F74" w:rsidRDefault="004807EC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206 190,9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807EC" w:rsidRPr="00FC2F74" w:rsidRDefault="004807EC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motor road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88 184,5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93,4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807EC" w:rsidRPr="00FC2F74" w:rsidRDefault="004807EC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98 071,1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110,1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807EC" w:rsidRPr="00FC2F74" w:rsidRDefault="004807EC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498,5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4807EC" w:rsidRPr="00FC2F74" w:rsidRDefault="004807EC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34,0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67,8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906F5C">
            <w:pPr>
              <w:pStyle w:val="af3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70,1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174,2</w:t>
            </w:r>
          </w:p>
        </w:tc>
      </w:tr>
    </w:tbl>
    <w:p w:rsidR="00AD1272" w:rsidRPr="00FC2F74" w:rsidRDefault="00AD1272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GB"/>
        </w:rPr>
      </w:pPr>
      <w:r w:rsidRPr="00FC2F74">
        <w:rPr>
          <w:rFonts w:asciiTheme="minorHAnsi" w:hAnsiTheme="minorHAnsi" w:cstheme="minorHAnsi"/>
          <w:sz w:val="14"/>
          <w:szCs w:val="14"/>
          <w:lang w:val="en-GB"/>
        </w:rPr>
        <w:t>* In consideration of the volume of freight transportation carried out by entrepreneurs involved in commercial transportation.</w:t>
      </w:r>
    </w:p>
    <w:p w:rsidR="002E3EE2" w:rsidRPr="00FC2F74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Transport passenger turnover</w:t>
      </w:r>
    </w:p>
    <w:p w:rsidR="002E3EE2" w:rsidRPr="00FC2F74" w:rsidRDefault="002E3EE2" w:rsidP="00906F5C">
      <w:pPr>
        <w:pStyle w:val="a0"/>
        <w:rPr>
          <w:lang w:val="en-GB"/>
        </w:rPr>
      </w:pPr>
    </w:p>
    <w:tbl>
      <w:tblPr>
        <w:tblW w:w="10206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685"/>
      </w:tblGrid>
      <w:tr w:rsidR="001A6FC7" w:rsidRPr="00FC2F74" w:rsidTr="00243439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6FC7" w:rsidRPr="00FC2F74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FC2F74" w:rsidRDefault="004807EC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January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August </w:t>
            </w:r>
            <w:r w:rsidRPr="00FC2F74">
              <w:rPr>
                <w:rFonts w:ascii="Calibri" w:hAnsi="Calibri" w:cs="Arial"/>
                <w:sz w:val="14"/>
                <w:szCs w:val="14"/>
              </w:rPr>
              <w:t>20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22</w:t>
            </w:r>
          </w:p>
        </w:tc>
      </w:tr>
      <w:tr w:rsidR="001A6FC7" w:rsidRPr="00FC2F74" w:rsidTr="00243439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A6FC7" w:rsidRPr="00FC2F74" w:rsidRDefault="001A6FC7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FC2F74" w:rsidRDefault="001A6FC7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million p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A6FC7" w:rsidRPr="00FC2F74" w:rsidRDefault="004807EC" w:rsidP="00906F5C">
            <w:pPr>
              <w:pStyle w:val="a8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as % to January-August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Arial"/>
                <w:sz w:val="14"/>
                <w:szCs w:val="14"/>
              </w:rPr>
              <w:t>2021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4807EC" w:rsidRPr="00FC2F74" w:rsidRDefault="004807EC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72 087,5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116,3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f3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11 149,3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138,4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motor road</w:t>
            </w:r>
            <w:r w:rsidRPr="00FC2F74">
              <w:rPr>
                <w:rFonts w:ascii="Calibri" w:hAnsi="Calibri" w:cs="Arial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48 147,4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108,9</w:t>
            </w:r>
          </w:p>
        </w:tc>
      </w:tr>
      <w:tr w:rsidR="004807EC" w:rsidRPr="00FC2F74" w:rsidTr="00243439">
        <w:trPr>
          <w:cantSplit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12 447,4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131,0</w:t>
            </w:r>
          </w:p>
        </w:tc>
      </w:tr>
      <w:tr w:rsidR="004807EC" w:rsidRPr="00FC2F74" w:rsidTr="00243439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86,0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113,6</w:t>
            </w:r>
          </w:p>
        </w:tc>
      </w:tr>
      <w:tr w:rsidR="004807EC" w:rsidRPr="00FC2F74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194,4</w:t>
            </w:r>
          </w:p>
        </w:tc>
      </w:tr>
      <w:tr w:rsidR="004807EC" w:rsidRPr="00FC2F74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a"/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201,4</w:t>
            </w:r>
          </w:p>
        </w:tc>
      </w:tr>
      <w:tr w:rsidR="004807EC" w:rsidRPr="00FC2F74" w:rsidTr="00243439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other (cable cars and other)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ab/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24,2</w:t>
            </w:r>
          </w:p>
        </w:tc>
      </w:tr>
      <w:tr w:rsidR="004807EC" w:rsidRPr="00FC2F74" w:rsidTr="00D17C0B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4807EC" w:rsidRPr="00FC2F74" w:rsidRDefault="004807EC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117,5</w:t>
            </w:r>
          </w:p>
        </w:tc>
      </w:tr>
      <w:tr w:rsidR="004807EC" w:rsidRPr="00FC2F74" w:rsidTr="00243439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4807EC" w:rsidRPr="00FC2F74" w:rsidRDefault="004807EC" w:rsidP="00906F5C">
            <w:pPr>
              <w:pStyle w:val="aa"/>
              <w:tabs>
                <w:tab w:val="right" w:pos="2620"/>
              </w:tabs>
              <w:snapToGrid w:val="0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2,2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197,8</w:t>
            </w:r>
          </w:p>
        </w:tc>
      </w:tr>
    </w:tbl>
    <w:p w:rsidR="00AD1272" w:rsidRPr="00FC2F74" w:rsidRDefault="00AD1272" w:rsidP="00906F5C">
      <w:pPr>
        <w:pStyle w:val="ad"/>
        <w:spacing w:before="0" w:after="0"/>
        <w:ind w:firstLine="397"/>
        <w:jc w:val="left"/>
        <w:rPr>
          <w:rFonts w:asciiTheme="minorHAnsi" w:hAnsiTheme="minorHAnsi" w:cstheme="minorHAnsi"/>
          <w:b w:val="0"/>
          <w:i/>
          <w:sz w:val="14"/>
          <w:szCs w:val="14"/>
          <w:lang w:val="kk-KZ"/>
        </w:rPr>
      </w:pPr>
      <w:r w:rsidRPr="00FC2F74">
        <w:rPr>
          <w:rFonts w:asciiTheme="minorHAnsi" w:hAnsiTheme="minorHAnsi" w:cstheme="minorHAnsi"/>
          <w:b w:val="0"/>
          <w:i/>
          <w:sz w:val="14"/>
          <w:szCs w:val="14"/>
          <w:lang w:val="en-GB"/>
        </w:rPr>
        <w:t>* In consideration of the volume of passenger transportation carried out by entrepreneurs involved in commercial transportation.</w:t>
      </w:r>
    </w:p>
    <w:p w:rsidR="002E3EE2" w:rsidRPr="00FC2F74" w:rsidRDefault="002E3EE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p w:rsidR="00AD1272" w:rsidRPr="00FC2F74" w:rsidRDefault="00AD127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 xml:space="preserve">Gross output by industry </w:t>
      </w:r>
      <w:r w:rsidRPr="00FC2F74">
        <w:rPr>
          <w:rFonts w:asciiTheme="minorHAnsi" w:hAnsiTheme="minorHAnsi" w:cstheme="minorHAnsi"/>
          <w:b/>
          <w:sz w:val="18"/>
          <w:szCs w:val="18"/>
          <w:lang w:val="kk-KZ"/>
        </w:rPr>
        <w:t>«</w:t>
      </w: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>Transportation and warehousing</w:t>
      </w:r>
      <w:r w:rsidRPr="00FC2F74">
        <w:rPr>
          <w:rFonts w:asciiTheme="minorHAnsi" w:hAnsiTheme="minorHAnsi" w:cstheme="minorHAnsi"/>
          <w:b/>
          <w:sz w:val="18"/>
          <w:szCs w:val="18"/>
          <w:lang w:val="kk-KZ"/>
        </w:rPr>
        <w:t>»</w:t>
      </w:r>
    </w:p>
    <w:p w:rsidR="002E3EE2" w:rsidRPr="00FC2F74" w:rsidRDefault="002E3EE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101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559"/>
      </w:tblGrid>
      <w:tr w:rsidR="001A6FC7" w:rsidRPr="00FC2F74" w:rsidTr="00243439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1A6FC7" w:rsidRPr="00FC2F74" w:rsidRDefault="001A6FC7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A6FC7" w:rsidRPr="00FC2F74" w:rsidRDefault="001A6FC7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FC2F74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FC2F74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FC2F74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1A6FC7" w:rsidRPr="00FC2F74" w:rsidRDefault="001A6FC7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4807EC" w:rsidRPr="00FC2F74" w:rsidTr="00D17C0B">
        <w:trPr>
          <w:cantSplit/>
          <w:trHeight w:val="157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807EC" w:rsidRPr="00FC2F74" w:rsidRDefault="004807EC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4807EC" w:rsidRPr="00FC2F74" w:rsidRDefault="004807EC" w:rsidP="004807E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January- August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FC2F74">
              <w:rPr>
                <w:rFonts w:ascii="Calibri" w:hAnsi="Calibri" w:cs="Arial"/>
                <w:sz w:val="14"/>
                <w:szCs w:val="14"/>
              </w:rPr>
              <w:t>0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807EC" w:rsidRPr="00FC2F74" w:rsidRDefault="004807EC" w:rsidP="004807E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August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FC2F74">
              <w:rPr>
                <w:rFonts w:ascii="Calibri" w:hAnsi="Calibri" w:cs="Arial"/>
                <w:sz w:val="14"/>
                <w:szCs w:val="14"/>
              </w:rPr>
              <w:t>0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4807EC" w:rsidRPr="00FC2F74" w:rsidRDefault="004807EC" w:rsidP="004807E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as % to January- August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 xml:space="preserve"> 2</w:t>
            </w:r>
            <w:r w:rsidRPr="00FC2F74">
              <w:rPr>
                <w:rFonts w:ascii="Calibri" w:hAnsi="Calibri" w:cs="Arial"/>
                <w:sz w:val="14"/>
                <w:szCs w:val="14"/>
              </w:rPr>
              <w:t>0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4807EC" w:rsidRPr="00FC2F74" w:rsidRDefault="004807EC" w:rsidP="004807E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as % to August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>2</w:t>
            </w:r>
            <w:r w:rsidRPr="00FC2F74">
              <w:rPr>
                <w:rFonts w:ascii="Calibri" w:hAnsi="Calibri" w:cs="Arial"/>
                <w:sz w:val="14"/>
                <w:szCs w:val="14"/>
              </w:rPr>
              <w:t>0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21</w:t>
            </w:r>
          </w:p>
        </w:tc>
      </w:tr>
      <w:tr w:rsidR="004807EC" w:rsidRPr="00FC2F74" w:rsidTr="00243439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807EC" w:rsidRPr="00FC2F74" w:rsidRDefault="004807E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Transportandwarehousing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5 223 076,5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746 275,0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4807EC" w:rsidRPr="00FC2F74" w:rsidTr="00243439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4807EC" w:rsidRPr="00FC2F74" w:rsidTr="00243439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4807EC" w:rsidRPr="00FC2F74" w:rsidRDefault="004807E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5 187 258,8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741 487,0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4807EC" w:rsidRPr="00FC2F74" w:rsidTr="00243439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07EC" w:rsidRPr="00FC2F74" w:rsidRDefault="004807EC" w:rsidP="00906F5C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post and courier activities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35 817,7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4 788,0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</w:tbl>
    <w:p w:rsidR="00AD1272" w:rsidRPr="00FC2F74" w:rsidRDefault="00AD1272" w:rsidP="00906F5C">
      <w:pPr>
        <w:pStyle w:val="aff3"/>
        <w:ind w:left="0" w:firstLine="0"/>
        <w:jc w:val="center"/>
        <w:rPr>
          <w:rFonts w:asciiTheme="minorHAnsi" w:hAnsiTheme="minorHAnsi" w:cstheme="minorHAnsi"/>
          <w:b/>
          <w:lang w:val="en-US"/>
        </w:rPr>
      </w:pPr>
    </w:p>
    <w:p w:rsidR="00EE0438" w:rsidRDefault="00EE0438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B700E1" w:rsidRPr="00FC2F74" w:rsidRDefault="00B700E1" w:rsidP="00906F5C">
      <w:pPr>
        <w:pStyle w:val="3"/>
        <w:spacing w:before="0" w:after="0"/>
        <w:rPr>
          <w:rFonts w:asciiTheme="minorHAnsi" w:hAnsiTheme="minorHAnsi" w:cstheme="minorHAnsi"/>
          <w:caps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GB"/>
        </w:rPr>
        <w:t>Financ</w:t>
      </w:r>
      <w:r w:rsidR="005774F5" w:rsidRPr="00FC2F74">
        <w:rPr>
          <w:rFonts w:asciiTheme="minorHAnsi" w:hAnsiTheme="minorHAnsi" w:cstheme="minorHAnsi"/>
          <w:sz w:val="20"/>
          <w:lang w:val="en-GB"/>
        </w:rPr>
        <w:t>es</w:t>
      </w:r>
      <w:r w:rsidRPr="00FC2F74">
        <w:rPr>
          <w:rFonts w:asciiTheme="minorHAnsi" w:hAnsiTheme="minorHAnsi" w:cstheme="minorHAnsi"/>
          <w:sz w:val="20"/>
          <w:lang w:val="en-GB"/>
        </w:rPr>
        <w:t xml:space="preserve"> system</w:t>
      </w:r>
    </w:p>
    <w:p w:rsidR="00CF11B3" w:rsidRPr="00FC2F74" w:rsidRDefault="00CF11B3" w:rsidP="00906F5C">
      <w:pPr>
        <w:pStyle w:val="31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State budget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>*</w:t>
      </w:r>
    </w:p>
    <w:p w:rsidR="00CF11B3" w:rsidRPr="00FC2F74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FC2F74">
        <w:rPr>
          <w:rFonts w:asciiTheme="minorHAnsi" w:hAnsiTheme="minorHAnsi" w:cstheme="minorHAnsi"/>
          <w:sz w:val="14"/>
          <w:szCs w:val="14"/>
          <w:lang w:val="en-GB"/>
        </w:rPr>
        <w:t>as of 01.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4807EC" w:rsidRPr="00FC2F74">
        <w:rPr>
          <w:rFonts w:asciiTheme="minorHAnsi" w:hAnsiTheme="minorHAnsi" w:cstheme="minorHAnsi"/>
          <w:sz w:val="14"/>
          <w:szCs w:val="14"/>
        </w:rPr>
        <w:t>8</w:t>
      </w:r>
      <w:r w:rsidRPr="00FC2F74">
        <w:rPr>
          <w:rFonts w:asciiTheme="minorHAnsi" w:hAnsiTheme="minorHAnsi" w:cstheme="minorHAnsi"/>
          <w:sz w:val="14"/>
          <w:szCs w:val="14"/>
          <w:lang w:val="en-GB"/>
        </w:rPr>
        <w:t>.20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484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85"/>
        <w:gridCol w:w="2302"/>
        <w:gridCol w:w="1988"/>
        <w:gridCol w:w="2448"/>
      </w:tblGrid>
      <w:tr w:rsidR="00CF11B3" w:rsidRPr="00EE0438" w:rsidTr="00DA4AF7">
        <w:trPr>
          <w:trHeight w:val="70"/>
          <w:jc w:val="center"/>
        </w:trPr>
        <w:tc>
          <w:tcPr>
            <w:tcW w:w="3085" w:type="dxa"/>
            <w:tcBorders>
              <w:left w:val="nil"/>
              <w:bottom w:val="single" w:sz="4" w:space="0" w:color="000000"/>
            </w:tcBorders>
          </w:tcPr>
          <w:p w:rsidR="00CF11B3" w:rsidRPr="00FC2F74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m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illion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1988" w:type="dxa"/>
            <w:tcBorders>
              <w:bottom w:val="single" w:sz="4" w:space="0" w:color="000000"/>
            </w:tcBorders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448" w:type="dxa"/>
            <w:tcBorders>
              <w:bottom w:val="single" w:sz="4" w:space="0" w:color="000000"/>
              <w:right w:val="nil"/>
            </w:tcBorders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</w:t>
            </w:r>
            <w:r w:rsidR="004B6117"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,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 %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11 423 613,7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59,2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of which: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Tax receipts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8 093 162,9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70,9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57,7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Non-tax receipts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242 060,6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54,5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127 690,2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1,1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47,5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Transfers received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2 960 700,0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25,9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64,6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Expenses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11 567 994,4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52,9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of which: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572 354,0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52,1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Defence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565 566,6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52,7</w:t>
            </w:r>
          </w:p>
        </w:tc>
      </w:tr>
      <w:tr w:rsidR="00A85404" w:rsidRPr="00FC2F74" w:rsidTr="00A8540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615 773,7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47,3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Education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2 636 898,0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22,8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59,2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Health care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1 122 305,1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50,1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2 565 565,0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22,2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55,7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Housing and communal services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545 509,3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38,3</w:t>
            </w:r>
          </w:p>
        </w:tc>
      </w:tr>
      <w:tr w:rsidR="00A85404" w:rsidRPr="00FC2F74" w:rsidTr="00A8540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331 723,6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49,5</w:t>
            </w:r>
          </w:p>
        </w:tc>
      </w:tr>
      <w:tr w:rsidR="00A85404" w:rsidRPr="00FC2F74" w:rsidTr="00A8540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85 066,5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36,9</w:t>
            </w:r>
          </w:p>
        </w:tc>
      </w:tr>
      <w:tr w:rsidR="00A85404" w:rsidRPr="00FC2F74" w:rsidTr="00A8540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398 217,7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3,4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48,4</w:t>
            </w:r>
          </w:p>
        </w:tc>
      </w:tr>
      <w:tr w:rsidR="00A85404" w:rsidRPr="00FC2F74" w:rsidTr="00A8540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39 093,1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0,3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44,8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Transport and communications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587 161,1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5,2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43,8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Other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433 010,6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3,7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39,4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Debt service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979 375,8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8,5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75,2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90 374,3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0,8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64,4</w:t>
            </w:r>
          </w:p>
        </w:tc>
      </w:tr>
      <w:tr w:rsidR="00A85404" w:rsidRPr="00FC2F74" w:rsidTr="00A85404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Pure budgetary crediting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275 464,5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budgetary credits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302 846,1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42,0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repayment of budgetary credits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27 381,6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19,4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Balance on financial assets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106 221,9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cquisition of financial assets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106 887,7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47,7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665,8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131,4</w:t>
            </w:r>
          </w:p>
        </w:tc>
      </w:tr>
      <w:tr w:rsidR="00A85404" w:rsidRPr="00FC2F74" w:rsidTr="00DA4AF7">
        <w:trPr>
          <w:jc w:val="center"/>
        </w:trPr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404" w:rsidRPr="00FC2F74" w:rsidRDefault="00A85404" w:rsidP="00906F5C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Budget deficit (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surplus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-526 067,1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5404" w:rsidRPr="00FC2F74" w:rsidRDefault="00A85404" w:rsidP="00A85404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</w:tbl>
    <w:p w:rsidR="00CF11B3" w:rsidRPr="00FC2F74" w:rsidRDefault="00CF11B3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8"/>
          <w:szCs w:val="18"/>
          <w:lang w:val="en-GB"/>
        </w:rPr>
      </w:pPr>
      <w:r w:rsidRPr="00FC2F74">
        <w:rPr>
          <w:rFonts w:asciiTheme="minorHAnsi" w:hAnsiTheme="minorHAnsi" w:cstheme="minorHAnsi"/>
          <w:sz w:val="14"/>
          <w:szCs w:val="14"/>
          <w:lang w:val="en-GB"/>
        </w:rPr>
        <w:t>* According to the Ministry of Finance of the Republic of Kazakhstan.</w:t>
      </w:r>
    </w:p>
    <w:p w:rsidR="00584E19" w:rsidRPr="00FC2F74" w:rsidRDefault="00584E1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974EB4" w:rsidRPr="00FC2F74" w:rsidRDefault="00974EB4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GB"/>
        </w:rPr>
        <w:t>Monetary system</w:t>
      </w:r>
    </w:p>
    <w:p w:rsidR="00CF11B3" w:rsidRPr="00FC2F74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Money</w:t>
      </w:r>
      <w:r w:rsidR="00584E19"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FC2F74">
        <w:rPr>
          <w:rFonts w:asciiTheme="minorHAnsi" w:hAnsiTheme="minorHAnsi" w:cstheme="minorHAnsi"/>
          <w:sz w:val="18"/>
          <w:szCs w:val="18"/>
          <w:lang w:val="en-GB"/>
        </w:rPr>
        <w:t>aggregates</w:t>
      </w:r>
      <w:r w:rsidRPr="00FC2F74">
        <w:rPr>
          <w:rFonts w:asciiTheme="minorHAnsi" w:hAnsiTheme="minorHAnsi" w:cstheme="minorHAnsi"/>
          <w:sz w:val="18"/>
          <w:szCs w:val="18"/>
          <w:vertAlign w:val="superscript"/>
          <w:lang w:val="en-US"/>
        </w:rPr>
        <w:t>*</w:t>
      </w:r>
    </w:p>
    <w:p w:rsidR="00814BA5" w:rsidRPr="00FC2F74" w:rsidRDefault="00814BA5" w:rsidP="00814BA5">
      <w:pPr>
        <w:pStyle w:val="a7"/>
        <w:tabs>
          <w:tab w:val="left" w:pos="8222"/>
        </w:tabs>
        <w:ind w:right="-142"/>
        <w:rPr>
          <w:rFonts w:ascii="Calibri" w:hAnsi="Calibri"/>
          <w:sz w:val="14"/>
          <w:szCs w:val="14"/>
          <w:lang w:val="en-US"/>
        </w:rPr>
      </w:pPr>
      <w:r w:rsidRPr="00FC2F74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1078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708"/>
        <w:gridCol w:w="851"/>
        <w:gridCol w:w="850"/>
        <w:gridCol w:w="709"/>
        <w:gridCol w:w="709"/>
        <w:gridCol w:w="810"/>
        <w:gridCol w:w="719"/>
        <w:gridCol w:w="719"/>
        <w:gridCol w:w="719"/>
        <w:gridCol w:w="719"/>
        <w:gridCol w:w="719"/>
      </w:tblGrid>
      <w:tr w:rsidR="00814BA5" w:rsidRPr="00FC2F74" w:rsidTr="001E7E12">
        <w:trPr>
          <w:cantSplit/>
          <w:trHeight w:val="4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14BA5" w:rsidRPr="00FC2F74" w:rsidTr="001E7E12">
        <w:trPr>
          <w:cantSplit/>
          <w:trHeight w:val="161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814BA5" w:rsidRPr="00FC2F74" w:rsidTr="006E722C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2 905,4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2 997,7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90"/>
        </w:trPr>
        <w:tc>
          <w:tcPr>
            <w:tcW w:w="1702" w:type="dxa"/>
            <w:vAlign w:val="bottom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70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85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81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7 654,7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8 788,0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98"/>
        </w:trPr>
        <w:tc>
          <w:tcPr>
            <w:tcW w:w="1702" w:type="dxa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70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85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81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22 276,4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23 750,3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90"/>
        </w:trPr>
        <w:tc>
          <w:tcPr>
            <w:tcW w:w="1702" w:type="dxa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70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85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81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28 695,9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30 099,3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220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10,0</w:t>
            </w:r>
          </w:p>
        </w:tc>
      </w:tr>
    </w:tbl>
    <w:p w:rsidR="006E722C" w:rsidRPr="00FC2F74" w:rsidRDefault="006E722C" w:rsidP="006E722C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FC2F74">
        <w:rPr>
          <w:rFonts w:asciiTheme="minorHAnsi" w:hAnsiTheme="minorHAnsi"/>
          <w:i w:val="0"/>
          <w:sz w:val="14"/>
          <w:szCs w:val="14"/>
        </w:rPr>
        <w:t>С</w:t>
      </w:r>
      <w:r w:rsidRPr="00FC2F74">
        <w:rPr>
          <w:rFonts w:ascii="Calibri" w:hAnsi="Calibri"/>
          <w:i w:val="0"/>
          <w:sz w:val="14"/>
          <w:szCs w:val="14"/>
        </w:rPr>
        <w:t>ontin</w:t>
      </w:r>
      <w:r w:rsidRPr="00FC2F74">
        <w:rPr>
          <w:rFonts w:asciiTheme="minorHAnsi" w:hAnsiTheme="minorHAnsi"/>
          <w:i w:val="0"/>
          <w:sz w:val="14"/>
          <w:szCs w:val="14"/>
          <w:lang w:val="en-US"/>
        </w:rPr>
        <w:t>uation</w:t>
      </w:r>
      <w:r w:rsidR="00814BA5" w:rsidRPr="00FC2F74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</w:t>
      </w:r>
      <w:r w:rsidRPr="00FC2F74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276"/>
        <w:gridCol w:w="1417"/>
        <w:gridCol w:w="1276"/>
        <w:gridCol w:w="1276"/>
        <w:gridCol w:w="1312"/>
        <w:gridCol w:w="1252"/>
        <w:gridCol w:w="1263"/>
      </w:tblGrid>
      <w:tr w:rsidR="00814BA5" w:rsidRPr="00FC2F74" w:rsidTr="001E7E12">
        <w:trPr>
          <w:cantSplit/>
          <w:trHeight w:val="73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814BA5" w:rsidRPr="00FC2F74" w:rsidTr="001E7E12">
        <w:trPr>
          <w:cantSplit/>
          <w:trHeight w:val="4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814BA5" w:rsidRPr="00FC2F74" w:rsidTr="006E722C">
        <w:tblPrEx>
          <w:tblCellMar>
            <w:left w:w="30" w:type="dxa"/>
            <w:right w:w="30" w:type="dxa"/>
          </w:tblCellMar>
        </w:tblPrEx>
        <w:trPr>
          <w:cantSplit/>
          <w:trHeight w:val="64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2 991,0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2 992,5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3 058,6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3 106,6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3 076,8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3 260,2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3 344,6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22"/>
        </w:trPr>
        <w:tc>
          <w:tcPr>
            <w:tcW w:w="1702" w:type="dxa"/>
            <w:vAlign w:val="bottom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8 768,7</w:t>
            </w:r>
          </w:p>
        </w:tc>
        <w:tc>
          <w:tcPr>
            <w:tcW w:w="1417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8 944,2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8 926,1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8 498,6</w:t>
            </w:r>
          </w:p>
        </w:tc>
        <w:tc>
          <w:tcPr>
            <w:tcW w:w="131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8 378,1</w:t>
            </w:r>
          </w:p>
        </w:tc>
        <w:tc>
          <w:tcPr>
            <w:tcW w:w="125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8 891,4</w:t>
            </w:r>
          </w:p>
        </w:tc>
        <w:tc>
          <w:tcPr>
            <w:tcW w:w="1263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8 884,7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22"/>
        </w:trPr>
        <w:tc>
          <w:tcPr>
            <w:tcW w:w="1702" w:type="dxa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23 424,2</w:t>
            </w:r>
          </w:p>
        </w:tc>
        <w:tc>
          <w:tcPr>
            <w:tcW w:w="1417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23 868,6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23 388,6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23 174,4</w:t>
            </w:r>
          </w:p>
        </w:tc>
        <w:tc>
          <w:tcPr>
            <w:tcW w:w="131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22 903,7</w:t>
            </w:r>
          </w:p>
        </w:tc>
        <w:tc>
          <w:tcPr>
            <w:tcW w:w="125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24 147,4</w:t>
            </w:r>
          </w:p>
        </w:tc>
        <w:tc>
          <w:tcPr>
            <w:tcW w:w="1263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25 032,7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22"/>
        </w:trPr>
        <w:tc>
          <w:tcPr>
            <w:tcW w:w="1702" w:type="dxa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29 800,2</w:t>
            </w:r>
          </w:p>
        </w:tc>
        <w:tc>
          <w:tcPr>
            <w:tcW w:w="1417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30 711,8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29 517,0</w:t>
            </w:r>
          </w:p>
        </w:tc>
        <w:tc>
          <w:tcPr>
            <w:tcW w:w="1276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28 984,2</w:t>
            </w:r>
          </w:p>
        </w:tc>
        <w:tc>
          <w:tcPr>
            <w:tcW w:w="131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28 319,2</w:t>
            </w:r>
          </w:p>
        </w:tc>
        <w:tc>
          <w:tcPr>
            <w:tcW w:w="125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30 423,2</w:t>
            </w:r>
          </w:p>
        </w:tc>
        <w:tc>
          <w:tcPr>
            <w:tcW w:w="1263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31 396,3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2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</w:tr>
    </w:tbl>
    <w:p w:rsidR="00814BA5" w:rsidRPr="00FC2F74" w:rsidRDefault="00814BA5" w:rsidP="00814BA5">
      <w:pPr>
        <w:pStyle w:val="a5"/>
        <w:ind w:left="0" w:firstLine="284"/>
        <w:rPr>
          <w:rFonts w:ascii="Calibri" w:hAnsi="Calibri"/>
          <w:sz w:val="14"/>
          <w:szCs w:val="14"/>
          <w:lang w:val="en-US"/>
        </w:rPr>
      </w:pPr>
      <w:r w:rsidRPr="00FC2F74">
        <w:rPr>
          <w:rFonts w:ascii="Calibri" w:hAnsi="Calibri"/>
          <w:sz w:val="14"/>
          <w:szCs w:val="14"/>
          <w:lang w:val="en-US"/>
        </w:rPr>
        <w:t xml:space="preserve">* </w:t>
      </w:r>
      <w:r w:rsidRPr="00FC2F74">
        <w:rPr>
          <w:rFonts w:ascii="Calibri" w:hAnsi="Calibri"/>
          <w:sz w:val="14"/>
          <w:szCs w:val="14"/>
          <w:lang w:val="kk-KZ"/>
        </w:rPr>
        <w:t xml:space="preserve">According to </w:t>
      </w:r>
      <w:r w:rsidRPr="00FC2F74">
        <w:rPr>
          <w:rFonts w:ascii="Calibri" w:hAnsi="Calibri"/>
          <w:sz w:val="14"/>
          <w:szCs w:val="14"/>
          <w:lang w:val="en-US"/>
        </w:rPr>
        <w:t xml:space="preserve">the </w:t>
      </w:r>
      <w:r w:rsidRPr="00FC2F74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FC2F74">
        <w:rPr>
          <w:rFonts w:ascii="Calibri" w:hAnsi="Calibri"/>
          <w:sz w:val="14"/>
          <w:szCs w:val="14"/>
          <w:lang w:val="en-US"/>
        </w:rPr>
        <w:t xml:space="preserve">the </w:t>
      </w:r>
      <w:r w:rsidRPr="00FC2F74">
        <w:rPr>
          <w:rFonts w:ascii="Calibri" w:hAnsi="Calibri"/>
          <w:sz w:val="14"/>
          <w:szCs w:val="14"/>
          <w:lang w:val="kk-KZ"/>
        </w:rPr>
        <w:t xml:space="preserve">Republic </w:t>
      </w:r>
      <w:r w:rsidRPr="00FC2F74">
        <w:rPr>
          <w:rFonts w:ascii="Calibri" w:hAnsi="Calibri"/>
          <w:sz w:val="14"/>
          <w:szCs w:val="14"/>
          <w:lang w:val="en-US"/>
        </w:rPr>
        <w:t xml:space="preserve">of </w:t>
      </w:r>
      <w:r w:rsidRPr="00FC2F74">
        <w:rPr>
          <w:rFonts w:ascii="Calibri" w:hAnsi="Calibri"/>
          <w:sz w:val="14"/>
          <w:szCs w:val="14"/>
          <w:lang w:val="kk-KZ"/>
        </w:rPr>
        <w:t>Kazakhstan</w:t>
      </w:r>
      <w:r w:rsidRPr="00FC2F74">
        <w:rPr>
          <w:rFonts w:ascii="Calibri" w:hAnsi="Calibri"/>
          <w:sz w:val="14"/>
          <w:szCs w:val="14"/>
          <w:lang w:val="en-US"/>
        </w:rPr>
        <w:t>.</w:t>
      </w:r>
    </w:p>
    <w:p w:rsidR="00584E19" w:rsidRPr="00FC2F74" w:rsidRDefault="00584E19" w:rsidP="00906F5C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:rsidR="00CF11B3" w:rsidRPr="00FC2F74" w:rsidRDefault="00CF11B3" w:rsidP="00906F5C">
      <w:pPr>
        <w:pStyle w:val="ad"/>
        <w:tabs>
          <w:tab w:val="left" w:pos="5670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Population deposits</w:t>
      </w:r>
      <w:r w:rsidRPr="00FC2F74">
        <w:rPr>
          <w:rFonts w:asciiTheme="minorHAnsi" w:hAnsiTheme="minorHAnsi" w:cstheme="minorHAnsi"/>
          <w:sz w:val="18"/>
          <w:szCs w:val="18"/>
          <w:vertAlign w:val="superscript"/>
          <w:lang w:val="en-GB"/>
        </w:rPr>
        <w:t>1)</w:t>
      </w:r>
    </w:p>
    <w:p w:rsidR="00814BA5" w:rsidRPr="00FC2F74" w:rsidRDefault="00814BA5" w:rsidP="00814BA5">
      <w:pPr>
        <w:pStyle w:val="a7"/>
        <w:ind w:right="-142"/>
        <w:rPr>
          <w:rFonts w:ascii="Calibri" w:hAnsi="Calibri"/>
          <w:sz w:val="14"/>
          <w:szCs w:val="14"/>
          <w:lang w:val="en-US"/>
        </w:rPr>
      </w:pPr>
      <w:r w:rsidRPr="00FC2F74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C2F74">
        <w:rPr>
          <w:rFonts w:ascii="Calibri" w:hAnsi="Calibri"/>
          <w:sz w:val="14"/>
          <w:szCs w:val="14"/>
          <w:lang w:val="en-US"/>
        </w:rPr>
        <w:t>t</w:t>
      </w:r>
      <w:r w:rsidRPr="00FC2F74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708"/>
        <w:gridCol w:w="851"/>
        <w:gridCol w:w="709"/>
        <w:gridCol w:w="850"/>
        <w:gridCol w:w="794"/>
        <w:gridCol w:w="718"/>
        <w:gridCol w:w="718"/>
        <w:gridCol w:w="718"/>
        <w:gridCol w:w="718"/>
        <w:gridCol w:w="718"/>
        <w:gridCol w:w="719"/>
      </w:tblGrid>
      <w:tr w:rsidR="00814BA5" w:rsidRPr="00FC2F74" w:rsidTr="001E7E12">
        <w:trPr>
          <w:cantSplit/>
          <w:trHeight w:val="94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14BA5" w:rsidRPr="00FC2F74" w:rsidTr="001E7E12">
        <w:trPr>
          <w:cantSplit/>
          <w:trHeight w:val="4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8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C2F74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12 724,5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13 264,9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702" w:type="dxa"/>
            <w:vAlign w:val="bottom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69"/>
        </w:trPr>
        <w:tc>
          <w:tcPr>
            <w:tcW w:w="1702" w:type="dxa"/>
            <w:vAlign w:val="bottom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85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79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8 150,3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8 708,2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702" w:type="dxa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85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79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4 574,2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4 556,7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702" w:type="dxa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C2F74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1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0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79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8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9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8,0</w:t>
            </w:r>
          </w:p>
        </w:tc>
      </w:tr>
      <w:tr w:rsidR="00814BA5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272"/>
        </w:trPr>
        <w:tc>
          <w:tcPr>
            <w:tcW w:w="1702" w:type="dxa"/>
            <w:tcBorders>
              <w:bottom w:val="single" w:sz="4" w:space="0" w:color="auto"/>
            </w:tcBorders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C2F74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EE0438" w:rsidRDefault="00814BA5" w:rsidP="00814BA5">
      <w:pPr>
        <w:pStyle w:val="a5"/>
        <w:spacing w:before="60" w:after="80"/>
        <w:ind w:left="0" w:firstLine="284"/>
        <w:rPr>
          <w:rFonts w:ascii="Calibri" w:hAnsi="Calibri"/>
          <w:sz w:val="14"/>
          <w:szCs w:val="14"/>
        </w:rPr>
      </w:pPr>
      <w:r w:rsidRPr="00FC2F74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0438" w:rsidRDefault="00EE0438" w:rsidP="00814BA5">
      <w:pPr>
        <w:pStyle w:val="a5"/>
        <w:spacing w:before="60" w:after="80"/>
        <w:ind w:left="0" w:firstLine="284"/>
        <w:rPr>
          <w:rFonts w:ascii="Calibri" w:hAnsi="Calibri"/>
          <w:sz w:val="14"/>
          <w:szCs w:val="14"/>
        </w:rPr>
      </w:pPr>
    </w:p>
    <w:p w:rsidR="00814BA5" w:rsidRPr="00FC2F74" w:rsidRDefault="00814BA5" w:rsidP="00EE0438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FC2F74">
        <w:rPr>
          <w:rFonts w:ascii="Calibri" w:hAnsi="Calibri"/>
          <w:sz w:val="14"/>
          <w:szCs w:val="14"/>
        </w:rPr>
        <w:lastRenderedPageBreak/>
        <w:t xml:space="preserve">     </w:t>
      </w:r>
      <w:r w:rsidRPr="00FC2F74">
        <w:rPr>
          <w:rFonts w:asciiTheme="minorHAnsi" w:hAnsiTheme="minorHAnsi"/>
          <w:i w:val="0"/>
          <w:sz w:val="14"/>
          <w:szCs w:val="14"/>
        </w:rPr>
        <w:t>С</w:t>
      </w:r>
      <w:r w:rsidRPr="00FC2F74">
        <w:rPr>
          <w:rFonts w:ascii="Calibri" w:hAnsi="Calibri"/>
          <w:i w:val="0"/>
          <w:sz w:val="14"/>
          <w:szCs w:val="14"/>
        </w:rPr>
        <w:t>ontin</w:t>
      </w:r>
      <w:r w:rsidRPr="00FC2F74">
        <w:rPr>
          <w:rFonts w:asciiTheme="minorHAnsi" w:hAnsiTheme="minorHAnsi"/>
          <w:i w:val="0"/>
          <w:sz w:val="14"/>
          <w:szCs w:val="14"/>
          <w:lang w:val="en-US"/>
        </w:rPr>
        <w:t xml:space="preserve">uation </w:t>
      </w:r>
    </w:p>
    <w:tbl>
      <w:tblPr>
        <w:tblW w:w="907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134"/>
        <w:gridCol w:w="1134"/>
        <w:gridCol w:w="1134"/>
        <w:gridCol w:w="992"/>
        <w:gridCol w:w="993"/>
        <w:gridCol w:w="992"/>
        <w:gridCol w:w="992"/>
      </w:tblGrid>
      <w:tr w:rsidR="00814BA5" w:rsidRPr="00FC2F74" w:rsidTr="008E1300">
        <w:trPr>
          <w:cantSplit/>
          <w:trHeight w:val="110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814BA5" w:rsidRPr="00FC2F74" w:rsidTr="008E1300">
        <w:trPr>
          <w:cantSplit/>
          <w:trHeight w:val="44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A5" w:rsidRPr="00FC2F74" w:rsidRDefault="00814BA5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814BA5" w:rsidRPr="00FC2F74" w:rsidTr="008E1300">
        <w:tblPrEx>
          <w:tblCellMar>
            <w:left w:w="30" w:type="dxa"/>
            <w:right w:w="30" w:type="dxa"/>
          </w:tblCellMar>
        </w:tblPrEx>
        <w:trPr>
          <w:cantSplit/>
          <w:trHeight w:val="171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C2F74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12 924,1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13 596,6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12 936,2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12 648,9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12 487,2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13 361,7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13 590,8</w:t>
            </w:r>
          </w:p>
        </w:tc>
      </w:tr>
      <w:tr w:rsidR="00814BA5" w:rsidRPr="00FC2F74" w:rsidTr="008E1300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702" w:type="dxa"/>
            <w:vAlign w:val="bottom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3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814BA5" w:rsidRPr="00FC2F74" w:rsidTr="008E1300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8 325,8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8 389,1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8 352,2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8 322,9</w:t>
            </w:r>
          </w:p>
        </w:tc>
        <w:tc>
          <w:tcPr>
            <w:tcW w:w="993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8 381,2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8 865,6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9 080,6</w:t>
            </w:r>
          </w:p>
        </w:tc>
      </w:tr>
      <w:tr w:rsidR="00814BA5" w:rsidRPr="00FC2F74" w:rsidTr="008E1300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702" w:type="dxa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4 598,3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5 207,5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4 584,0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4 326,0</w:t>
            </w:r>
          </w:p>
        </w:tc>
        <w:tc>
          <w:tcPr>
            <w:tcW w:w="993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4 106,0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4 496,1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4 510,2</w:t>
            </w:r>
          </w:p>
        </w:tc>
      </w:tr>
      <w:tr w:rsidR="00814BA5" w:rsidRPr="00FC2F74" w:rsidTr="008E1300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702" w:type="dxa"/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C2F74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1134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993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992" w:type="dxa"/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11,8</w:t>
            </w:r>
          </w:p>
        </w:tc>
      </w:tr>
      <w:tr w:rsidR="00814BA5" w:rsidRPr="00FC2F74" w:rsidTr="008E1300">
        <w:tblPrEx>
          <w:tblCellMar>
            <w:left w:w="30" w:type="dxa"/>
            <w:right w:w="30" w:type="dxa"/>
          </w:tblCellMar>
        </w:tblPrEx>
        <w:trPr>
          <w:cantSplit/>
          <w:trHeight w:val="312"/>
        </w:trPr>
        <w:tc>
          <w:tcPr>
            <w:tcW w:w="1702" w:type="dxa"/>
            <w:tcBorders>
              <w:bottom w:val="single" w:sz="4" w:space="0" w:color="auto"/>
            </w:tcBorders>
          </w:tcPr>
          <w:p w:rsidR="00814BA5" w:rsidRPr="00FC2F74" w:rsidRDefault="00814BA5" w:rsidP="001E7E12">
            <w:pPr>
              <w:pStyle w:val="aa"/>
              <w:ind w:right="-30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C2F74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814BA5" w:rsidRPr="00FC2F74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en-GB"/>
        </w:rPr>
      </w:pPr>
      <w:r w:rsidRPr="00FC2F74">
        <w:rPr>
          <w:rFonts w:ascii="Calibri" w:hAnsi="Calibri"/>
          <w:i/>
          <w:sz w:val="14"/>
          <w:szCs w:val="14"/>
          <w:vertAlign w:val="superscript"/>
          <w:lang w:val="kk-KZ"/>
        </w:rPr>
        <w:t>1)</w:t>
      </w:r>
      <w:r w:rsidRPr="00FC2F74">
        <w:rPr>
          <w:rFonts w:ascii="Calibri" w:hAnsi="Calibri"/>
          <w:i/>
          <w:sz w:val="14"/>
          <w:szCs w:val="14"/>
          <w:lang w:val="kk-KZ"/>
        </w:rPr>
        <w:t xml:space="preserve"> According to </w:t>
      </w:r>
      <w:r w:rsidRPr="00FC2F74">
        <w:rPr>
          <w:rFonts w:ascii="Calibri" w:hAnsi="Calibri"/>
          <w:i/>
          <w:sz w:val="14"/>
          <w:szCs w:val="14"/>
          <w:lang w:val="en-US"/>
        </w:rPr>
        <w:t xml:space="preserve">the </w:t>
      </w:r>
      <w:r w:rsidRPr="00FC2F74">
        <w:rPr>
          <w:rFonts w:ascii="Calibri" w:hAnsi="Calibri"/>
          <w:i/>
          <w:sz w:val="14"/>
          <w:szCs w:val="14"/>
          <w:lang w:val="kk-KZ"/>
        </w:rPr>
        <w:t xml:space="preserve">National Bank of </w:t>
      </w:r>
      <w:r w:rsidRPr="00FC2F74">
        <w:rPr>
          <w:rFonts w:ascii="Calibri" w:hAnsi="Calibri"/>
          <w:i/>
          <w:sz w:val="14"/>
          <w:szCs w:val="14"/>
          <w:lang w:val="en-US"/>
        </w:rPr>
        <w:t xml:space="preserve">the </w:t>
      </w:r>
      <w:r w:rsidRPr="00FC2F74">
        <w:rPr>
          <w:rFonts w:ascii="Calibri" w:hAnsi="Calibri"/>
          <w:i/>
          <w:sz w:val="14"/>
          <w:szCs w:val="14"/>
          <w:lang w:val="kk-KZ"/>
        </w:rPr>
        <w:t xml:space="preserve">Republic </w:t>
      </w:r>
      <w:r w:rsidRPr="00FC2F74">
        <w:rPr>
          <w:rFonts w:ascii="Calibri" w:hAnsi="Calibri"/>
          <w:i/>
          <w:sz w:val="14"/>
          <w:szCs w:val="14"/>
          <w:lang w:val="en-US"/>
        </w:rPr>
        <w:t xml:space="preserve">of </w:t>
      </w:r>
      <w:r w:rsidRPr="00FC2F74">
        <w:rPr>
          <w:rFonts w:ascii="Calibri" w:hAnsi="Calibri"/>
          <w:i/>
          <w:sz w:val="14"/>
          <w:szCs w:val="14"/>
          <w:lang w:val="kk-KZ"/>
        </w:rPr>
        <w:t>Kazakhstan</w:t>
      </w:r>
      <w:r w:rsidRPr="00FC2F74">
        <w:rPr>
          <w:rFonts w:ascii="Calibri" w:hAnsi="Calibri"/>
          <w:i/>
          <w:sz w:val="14"/>
          <w:szCs w:val="14"/>
          <w:lang w:val="en-GB"/>
        </w:rPr>
        <w:t>.</w:t>
      </w:r>
    </w:p>
    <w:p w:rsidR="00814BA5" w:rsidRPr="00FC2F74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kk-KZ"/>
        </w:rPr>
      </w:pPr>
      <w:r w:rsidRPr="00FC2F74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FC2F74">
        <w:rPr>
          <w:rFonts w:ascii="Calibri" w:hAnsi="Calibri"/>
          <w:i/>
          <w:sz w:val="14"/>
          <w:szCs w:val="14"/>
          <w:lang w:val="en-GB"/>
        </w:rPr>
        <w:t xml:space="preserve"> </w:t>
      </w:r>
      <w:r w:rsidRPr="00FC2F74">
        <w:rPr>
          <w:rFonts w:ascii="Calibri" w:hAnsi="Calibri"/>
          <w:i/>
          <w:sz w:val="14"/>
          <w:szCs w:val="14"/>
          <w:lang w:val="kk-KZ"/>
        </w:rPr>
        <w:t>Without accounts of non-residents.</w:t>
      </w:r>
      <w:r w:rsidRPr="00FC2F74">
        <w:rPr>
          <w:rFonts w:ascii="Calibri" w:hAnsi="Calibri"/>
          <w:i/>
          <w:sz w:val="14"/>
          <w:szCs w:val="14"/>
          <w:lang w:val="en-GB"/>
        </w:rPr>
        <w:t xml:space="preserve"> </w:t>
      </w:r>
    </w:p>
    <w:p w:rsidR="00814BA5" w:rsidRPr="00FC2F74" w:rsidRDefault="00814BA5" w:rsidP="00814BA5">
      <w:pPr>
        <w:pStyle w:val="afa"/>
        <w:ind w:firstLine="284"/>
        <w:rPr>
          <w:rFonts w:ascii="Calibri" w:hAnsi="Calibri"/>
          <w:i/>
          <w:sz w:val="14"/>
          <w:szCs w:val="14"/>
          <w:lang w:val="en-US"/>
        </w:rPr>
      </w:pPr>
      <w:r w:rsidRPr="00FC2F74">
        <w:rPr>
          <w:rFonts w:ascii="Calibri" w:hAnsi="Calibri"/>
          <w:i/>
          <w:sz w:val="14"/>
          <w:szCs w:val="14"/>
          <w:vertAlign w:val="superscript"/>
          <w:lang w:val="kk-KZ"/>
        </w:rPr>
        <w:t>3)</w:t>
      </w:r>
      <w:r w:rsidRPr="00FC2F74">
        <w:rPr>
          <w:rFonts w:ascii="Calibri" w:hAnsi="Calibri"/>
          <w:i/>
          <w:sz w:val="14"/>
          <w:szCs w:val="14"/>
          <w:lang w:val="en-GB"/>
        </w:rPr>
        <w:t xml:space="preserve"> Weighted.</w:t>
      </w:r>
    </w:p>
    <w:p w:rsidR="00584E19" w:rsidRPr="00FC2F74" w:rsidRDefault="00584E19" w:rsidP="00906F5C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lang w:val="en-US"/>
        </w:rPr>
      </w:pPr>
    </w:p>
    <w:p w:rsidR="00CF11B3" w:rsidRPr="00FC2F74" w:rsidRDefault="00CF11B3" w:rsidP="00906F5C">
      <w:pPr>
        <w:pStyle w:val="a5"/>
        <w:spacing w:before="0"/>
        <w:ind w:left="0"/>
        <w:jc w:val="center"/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</w:pPr>
      <w:r w:rsidRPr="00FC2F74">
        <w:rPr>
          <w:rFonts w:asciiTheme="minorHAnsi" w:hAnsiTheme="minorHAnsi" w:cstheme="minorHAnsi"/>
          <w:b/>
          <w:i w:val="0"/>
          <w:sz w:val="18"/>
          <w:szCs w:val="18"/>
          <w:lang w:val="en-GB"/>
        </w:rPr>
        <w:t>Credit investments of the secondary level banks</w:t>
      </w:r>
      <w:r w:rsidRPr="00FC2F74">
        <w:rPr>
          <w:rFonts w:asciiTheme="minorHAnsi" w:hAnsiTheme="minorHAnsi" w:cstheme="minorHAnsi"/>
          <w:b/>
          <w:i w:val="0"/>
          <w:sz w:val="18"/>
          <w:szCs w:val="18"/>
          <w:vertAlign w:val="superscript"/>
          <w:lang w:val="en-US"/>
        </w:rPr>
        <w:t>*</w:t>
      </w:r>
    </w:p>
    <w:p w:rsidR="008E1300" w:rsidRPr="00FC2F74" w:rsidRDefault="008E1300" w:rsidP="008E1300">
      <w:pPr>
        <w:pStyle w:val="a7"/>
        <w:ind w:right="-142"/>
        <w:rPr>
          <w:rFonts w:ascii="Calibri" w:hAnsi="Calibri"/>
          <w:sz w:val="14"/>
          <w:szCs w:val="14"/>
          <w:lang w:val="en-US"/>
        </w:rPr>
      </w:pPr>
      <w:r w:rsidRPr="00FC2F74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C2F74">
        <w:rPr>
          <w:rFonts w:ascii="Calibri" w:hAnsi="Calibri"/>
          <w:sz w:val="14"/>
          <w:szCs w:val="14"/>
          <w:lang w:val="en-US"/>
        </w:rPr>
        <w:t>t</w:t>
      </w:r>
      <w:r w:rsidRPr="00FC2F74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851"/>
        <w:gridCol w:w="850"/>
        <w:gridCol w:w="709"/>
        <w:gridCol w:w="850"/>
        <w:gridCol w:w="851"/>
        <w:gridCol w:w="668"/>
        <w:gridCol w:w="720"/>
        <w:gridCol w:w="720"/>
        <w:gridCol w:w="720"/>
        <w:gridCol w:w="720"/>
        <w:gridCol w:w="720"/>
        <w:gridCol w:w="693"/>
      </w:tblGrid>
      <w:tr w:rsidR="008E1300" w:rsidRPr="00FC2F74" w:rsidTr="001E7E12">
        <w:trPr>
          <w:cantSplit/>
          <w:trHeight w:val="40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8E1300" w:rsidRPr="00FC2F74" w:rsidTr="001E7E12">
        <w:trPr>
          <w:cantSplit/>
          <w:trHeight w:val="29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00" w:rsidRPr="00FC2F74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37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668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17 838,2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18 497,7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0" w:type="dxa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228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8,7</w:t>
            </w: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89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0" w:type="dxa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2 546,0</w:t>
            </w: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2 510,9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326,0</w:t>
            </w: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340,1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596,8</w:t>
            </w: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671,1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89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442,5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462,5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07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196,2</w:t>
            </w: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188,9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09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85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851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66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720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1 952,3</w:t>
            </w:r>
          </w:p>
        </w:tc>
        <w:tc>
          <w:tcPr>
            <w:tcW w:w="693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2 033,2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11 395,2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11 762,5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12 291,0</w:t>
            </w:r>
          </w:p>
        </w:tc>
      </w:tr>
    </w:tbl>
    <w:p w:rsidR="008E1300" w:rsidRPr="00FC2F74" w:rsidRDefault="008E1300" w:rsidP="008E1300">
      <w:pPr>
        <w:pStyle w:val="a5"/>
        <w:spacing w:before="60" w:after="8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FC2F74">
        <w:rPr>
          <w:rFonts w:asciiTheme="minorHAnsi" w:hAnsiTheme="minorHAnsi"/>
          <w:i w:val="0"/>
          <w:sz w:val="14"/>
          <w:szCs w:val="14"/>
        </w:rPr>
        <w:t>С</w:t>
      </w:r>
      <w:r w:rsidRPr="00FC2F74">
        <w:rPr>
          <w:rFonts w:ascii="Calibri" w:hAnsi="Calibri"/>
          <w:i w:val="0"/>
          <w:sz w:val="14"/>
          <w:szCs w:val="14"/>
        </w:rPr>
        <w:t>ontin</w:t>
      </w:r>
      <w:r w:rsidRPr="00FC2F74">
        <w:rPr>
          <w:rFonts w:asciiTheme="minorHAnsi" w:hAnsiTheme="minorHAnsi"/>
          <w:i w:val="0"/>
          <w:sz w:val="14"/>
          <w:szCs w:val="14"/>
          <w:lang w:val="en-US"/>
        </w:rPr>
        <w:t>uation</w:t>
      </w:r>
      <w:r w:rsidRPr="00FC2F74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780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2"/>
        <w:gridCol w:w="1276"/>
        <w:gridCol w:w="1417"/>
        <w:gridCol w:w="1276"/>
        <w:gridCol w:w="1418"/>
        <w:gridCol w:w="1275"/>
        <w:gridCol w:w="1162"/>
        <w:gridCol w:w="1254"/>
      </w:tblGrid>
      <w:tr w:rsidR="008E1300" w:rsidRPr="00FC2F74" w:rsidTr="001E7E12">
        <w:trPr>
          <w:cantSplit/>
          <w:trHeight w:val="56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8E1300" w:rsidRPr="00FC2F74" w:rsidTr="001E7E12">
        <w:trPr>
          <w:cantSplit/>
          <w:trHeight w:val="41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00" w:rsidRPr="00FC2F74" w:rsidRDefault="008E1300" w:rsidP="001E7E12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300" w:rsidRPr="00FC2F74" w:rsidRDefault="008E1300" w:rsidP="001E7E12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91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18 502,8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19 105,6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19 225,5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19 399,5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19 521,4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20 050,8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20 362,1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53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62" w:type="dxa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93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1162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212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8,1</w:t>
            </w: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7,9</w:t>
            </w: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6,7</w:t>
            </w:r>
          </w:p>
        </w:tc>
        <w:tc>
          <w:tcPr>
            <w:tcW w:w="1162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7,2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24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62" w:type="dxa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68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2 641,9</w:t>
            </w: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2 857,1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2 753,1</w:t>
            </w: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2 710,2</w:t>
            </w: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2 684,1</w:t>
            </w:r>
          </w:p>
        </w:tc>
        <w:tc>
          <w:tcPr>
            <w:tcW w:w="1162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2 766,7</w:t>
            </w: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2 768,9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68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332,5</w:t>
            </w: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335,5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352,3</w:t>
            </w: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359,9</w:t>
            </w: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366,1</w:t>
            </w:r>
          </w:p>
        </w:tc>
        <w:tc>
          <w:tcPr>
            <w:tcW w:w="1162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377,8</w:t>
            </w: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386,2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53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668,5</w:t>
            </w: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647,1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658,0</w:t>
            </w: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662,0</w:t>
            </w: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659,5</w:t>
            </w:r>
          </w:p>
        </w:tc>
        <w:tc>
          <w:tcPr>
            <w:tcW w:w="1162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691,9</w:t>
            </w: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623,0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24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469,0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515,9</w:t>
            </w: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507,5</w:t>
            </w: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522,3</w:t>
            </w:r>
          </w:p>
        </w:tc>
        <w:tc>
          <w:tcPr>
            <w:tcW w:w="1162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582,2</w:t>
            </w: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525,9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48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187,6</w:t>
            </w: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199,0</w:t>
            </w: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204,4</w:t>
            </w: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205,6</w:t>
            </w:r>
          </w:p>
        </w:tc>
        <w:tc>
          <w:tcPr>
            <w:tcW w:w="1162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207,2</w:t>
            </w: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207,5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53"/>
        </w:trPr>
        <w:tc>
          <w:tcPr>
            <w:tcW w:w="1702" w:type="dxa"/>
            <w:vAlign w:val="bottom"/>
          </w:tcPr>
          <w:p w:rsidR="008E1300" w:rsidRPr="00FC2F74" w:rsidRDefault="008E1300" w:rsidP="001E7E12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2 020,3</w:t>
            </w:r>
          </w:p>
        </w:tc>
        <w:tc>
          <w:tcPr>
            <w:tcW w:w="1417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2 139,6</w:t>
            </w:r>
          </w:p>
        </w:tc>
        <w:tc>
          <w:tcPr>
            <w:tcW w:w="1276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1418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2 204,3</w:t>
            </w:r>
          </w:p>
        </w:tc>
        <w:tc>
          <w:tcPr>
            <w:tcW w:w="1275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2 136,4</w:t>
            </w:r>
          </w:p>
        </w:tc>
        <w:tc>
          <w:tcPr>
            <w:tcW w:w="1162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2 103,5</w:t>
            </w:r>
          </w:p>
        </w:tc>
        <w:tc>
          <w:tcPr>
            <w:tcW w:w="1254" w:type="dxa"/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2 059,3</w:t>
            </w:r>
          </w:p>
        </w:tc>
      </w:tr>
      <w:tr w:rsidR="008E1300" w:rsidRPr="00FC2F74" w:rsidTr="001E7E12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12 193,6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12 466,7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12 554,0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12 751,2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12 947,4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13 321,5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8E1300" w:rsidRPr="00FC2F74" w:rsidRDefault="008E1300" w:rsidP="001E7E12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13 791,3</w:t>
            </w:r>
          </w:p>
        </w:tc>
      </w:tr>
    </w:tbl>
    <w:p w:rsidR="008E1300" w:rsidRPr="00FC2F74" w:rsidRDefault="008E1300" w:rsidP="00EE0438">
      <w:pPr>
        <w:pStyle w:val="a5"/>
        <w:spacing w:before="0"/>
        <w:ind w:left="0"/>
        <w:rPr>
          <w:rFonts w:ascii="Calibri" w:hAnsi="Calibri"/>
          <w:sz w:val="14"/>
          <w:szCs w:val="14"/>
          <w:lang w:val="en-GB"/>
        </w:rPr>
      </w:pPr>
      <w:r w:rsidRPr="00FC2F74">
        <w:rPr>
          <w:rFonts w:ascii="Calibri" w:hAnsi="Calibri"/>
          <w:sz w:val="14"/>
          <w:szCs w:val="14"/>
          <w:lang w:val="en-US"/>
        </w:rPr>
        <w:t xml:space="preserve">* </w:t>
      </w:r>
      <w:r w:rsidRPr="00FC2F74">
        <w:rPr>
          <w:rFonts w:ascii="Calibri" w:hAnsi="Calibri"/>
          <w:sz w:val="14"/>
          <w:szCs w:val="14"/>
          <w:lang w:val="kk-KZ"/>
        </w:rPr>
        <w:t xml:space="preserve">According to </w:t>
      </w:r>
      <w:r w:rsidRPr="00FC2F74">
        <w:rPr>
          <w:rFonts w:ascii="Calibri" w:hAnsi="Calibri"/>
          <w:sz w:val="14"/>
          <w:szCs w:val="14"/>
          <w:lang w:val="en-US"/>
        </w:rPr>
        <w:t xml:space="preserve">the </w:t>
      </w:r>
      <w:r w:rsidRPr="00FC2F74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FC2F74">
        <w:rPr>
          <w:rFonts w:ascii="Calibri" w:hAnsi="Calibri"/>
          <w:sz w:val="14"/>
          <w:szCs w:val="14"/>
          <w:lang w:val="en-US"/>
        </w:rPr>
        <w:t xml:space="preserve">the </w:t>
      </w:r>
      <w:r w:rsidRPr="00FC2F74">
        <w:rPr>
          <w:rFonts w:ascii="Calibri" w:hAnsi="Calibri"/>
          <w:sz w:val="14"/>
          <w:szCs w:val="14"/>
          <w:lang w:val="kk-KZ"/>
        </w:rPr>
        <w:t xml:space="preserve">Republic </w:t>
      </w:r>
      <w:r w:rsidRPr="00FC2F74">
        <w:rPr>
          <w:rFonts w:ascii="Calibri" w:hAnsi="Calibri"/>
          <w:sz w:val="14"/>
          <w:szCs w:val="14"/>
          <w:lang w:val="en-US"/>
        </w:rPr>
        <w:t xml:space="preserve">of </w:t>
      </w:r>
      <w:r w:rsidRPr="00FC2F74">
        <w:rPr>
          <w:rFonts w:ascii="Calibri" w:hAnsi="Calibri"/>
          <w:sz w:val="14"/>
          <w:szCs w:val="14"/>
          <w:lang w:val="kk-KZ"/>
        </w:rPr>
        <w:t>Kazakhstan</w:t>
      </w:r>
      <w:r w:rsidRPr="00FC2F74">
        <w:rPr>
          <w:rFonts w:ascii="Calibri" w:hAnsi="Calibri"/>
          <w:sz w:val="14"/>
          <w:szCs w:val="14"/>
          <w:lang w:val="en-GB"/>
        </w:rPr>
        <w:t>.</w:t>
      </w:r>
    </w:p>
    <w:p w:rsidR="00DA4AF7" w:rsidRPr="00FC2F74" w:rsidRDefault="00DA4AF7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GB"/>
        </w:rPr>
      </w:pPr>
    </w:p>
    <w:p w:rsidR="0045406D" w:rsidRPr="00FC2F74" w:rsidRDefault="004027C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Financial and economic activities of enterprises</w:t>
      </w:r>
    </w:p>
    <w:p w:rsidR="00584E19" w:rsidRPr="00FC2F74" w:rsidRDefault="00584E19" w:rsidP="00906F5C">
      <w:pPr>
        <w:rPr>
          <w:rFonts w:asciiTheme="minorHAnsi" w:hAnsiTheme="minorHAnsi"/>
          <w:lang w:val="en-US"/>
        </w:rPr>
      </w:pPr>
    </w:p>
    <w:p w:rsidR="008E7AED" w:rsidRPr="00FC2F74" w:rsidRDefault="008E7AED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Financial and economic activity of large and medium-sized enterprises</w:t>
      </w:r>
    </w:p>
    <w:p w:rsidR="008E7AED" w:rsidRPr="00FC2F74" w:rsidRDefault="008E7AED" w:rsidP="00906F5C">
      <w:pPr>
        <w:jc w:val="right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>million tenge</w:t>
      </w:r>
    </w:p>
    <w:tbl>
      <w:tblPr>
        <w:tblStyle w:val="afe"/>
        <w:tblW w:w="500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28"/>
        <w:gridCol w:w="1700"/>
        <w:gridCol w:w="1463"/>
        <w:gridCol w:w="1488"/>
        <w:gridCol w:w="1347"/>
        <w:gridCol w:w="1488"/>
        <w:gridCol w:w="1223"/>
      </w:tblGrid>
      <w:tr w:rsidR="00CB0AD1" w:rsidRPr="00FC2F74" w:rsidTr="00637703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FC2F74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FC2F74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FC2F74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liabilities*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FC2F74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debts*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AED" w:rsidRPr="00FC2F74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otes payable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AED" w:rsidRPr="00FC2F74" w:rsidRDefault="008E7AED" w:rsidP="00906F5C">
            <w:pPr>
              <w:pStyle w:val="aa"/>
              <w:snapToGrid w:val="0"/>
              <w:jc w:val="center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Including delayed notes*</w:t>
            </w: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32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18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6" w:type="dxa"/>
            <w:vAlign w:val="center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197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32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18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56" w:type="dxa"/>
            <w:vAlign w:val="center"/>
          </w:tcPr>
          <w:p w:rsidR="008E7AED" w:rsidRPr="00FC2F74" w:rsidRDefault="008E7AED" w:rsidP="00906F5C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197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32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18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197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32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18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197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432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18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197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2021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32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6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18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197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432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18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197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432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18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197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432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18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197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CB0AD1" w:rsidRPr="00FC2F74" w:rsidTr="00637703">
        <w:trPr>
          <w:jc w:val="center"/>
        </w:trPr>
        <w:tc>
          <w:tcPr>
            <w:tcW w:w="1398" w:type="dxa"/>
          </w:tcPr>
          <w:p w:rsidR="008E7AED" w:rsidRPr="00FC2F74" w:rsidRDefault="008E7AED" w:rsidP="00906F5C">
            <w:pPr>
              <w:pStyle w:val="aa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664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432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18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456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197" w:type="dxa"/>
          </w:tcPr>
          <w:p w:rsidR="008E7AED" w:rsidRPr="00FC2F74" w:rsidRDefault="008E7AED" w:rsidP="00906F5C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</w:tbl>
    <w:p w:rsidR="008E7AED" w:rsidRPr="00FC2F74" w:rsidRDefault="008E7AED" w:rsidP="00906F5C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>*To the end of the period.</w:t>
      </w:r>
    </w:p>
    <w:p w:rsidR="005C5F37" w:rsidRPr="00FC2F74" w:rsidRDefault="004027C6" w:rsidP="00906F5C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FC2F74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:rsidR="00243439" w:rsidRPr="00FC2F74" w:rsidRDefault="00243439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4027C6" w:rsidRPr="00FC2F74" w:rsidRDefault="004027C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FC2F74">
        <w:rPr>
          <w:rStyle w:val="afc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:rsidR="00CF11B3" w:rsidRPr="00FC2F74" w:rsidRDefault="00CF11B3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Population</w:t>
      </w:r>
    </w:p>
    <w:p w:rsidR="00243439" w:rsidRPr="00FC2F74" w:rsidRDefault="00243439" w:rsidP="00906F5C">
      <w:pPr>
        <w:pStyle w:val="a0"/>
        <w:rPr>
          <w:rFonts w:asciiTheme="minorHAnsi" w:hAnsiTheme="minorHAnsi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127"/>
        <w:gridCol w:w="1984"/>
        <w:gridCol w:w="1701"/>
        <w:gridCol w:w="1559"/>
      </w:tblGrid>
      <w:tr w:rsidR="00C51AAF" w:rsidRPr="00FC2F74" w:rsidTr="00243439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AAF" w:rsidRPr="00FC2F74" w:rsidRDefault="00C51AAF" w:rsidP="00906F5C">
            <w:pPr>
              <w:pStyle w:val="a8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1AAF" w:rsidRPr="00FC2F74" w:rsidRDefault="00C51AAF" w:rsidP="00C51AAF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FC2F74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August </w:t>
            </w: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22, </w:t>
            </w:r>
            <w:r w:rsidRPr="00FC2F7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51AAF" w:rsidRPr="00FC2F74" w:rsidRDefault="00C51AAF" w:rsidP="00C51AAF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 w:rsidRPr="00FC2F74"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August </w:t>
            </w: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1, 2021</w:t>
            </w: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  <w:r w:rsidRPr="00FC2F7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 people*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51AAF" w:rsidRPr="00FC2F74" w:rsidRDefault="00C51AAF" w:rsidP="00216B61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FC2F7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C51AAF" w:rsidRPr="00FC2F74" w:rsidRDefault="00C51AAF" w:rsidP="00216B61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C51AAF" w:rsidRPr="00FC2F74" w:rsidTr="0024343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19 644,1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19 029,5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Abay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610,7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785,8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Aktobe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923,4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902,1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1 492,3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2 095,3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Atyrau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687,6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663,9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685,8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664,1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1 213,9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1 146,5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698,9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Karagandy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1 134,4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1 374,6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Kostanai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832,8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861,7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Kyzylorda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829,3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823,1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Mangystau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757,9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731,7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755,1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749,8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Soltustik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535,7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540,8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2 105,3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2 061,6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221,1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731,3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1 361,2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1 328,5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1 211,9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2 135,4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2 005,5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C51AAF" w:rsidRPr="00FC2F74" w:rsidTr="00A85404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1AAF" w:rsidRPr="00FC2F74" w:rsidRDefault="00C51AAF" w:rsidP="00A85404">
            <w:pPr>
              <w:pStyle w:val="afa"/>
              <w:spacing w:line="276" w:lineRule="auto"/>
              <w:rPr>
                <w:rFonts w:asciiTheme="minorHAnsi" w:hAnsiTheme="minorHAns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1 179,1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1 099,9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AAF" w:rsidRPr="00FC2F74" w:rsidRDefault="00C51AAF" w:rsidP="00216B61">
            <w:pPr>
              <w:spacing w:line="276" w:lineRule="auto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FC2F74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</w:tbl>
    <w:p w:rsidR="00A85404" w:rsidRPr="00FC2F74" w:rsidRDefault="00A85404" w:rsidP="00A85404">
      <w:pPr>
        <w:autoSpaceDE w:val="0"/>
        <w:autoSpaceDN w:val="0"/>
        <w:adjustRightInd w:val="0"/>
        <w:ind w:firstLine="284"/>
        <w:rPr>
          <w:rFonts w:ascii="Calibri" w:hAnsi="Calibri" w:cs="Arial"/>
          <w:i/>
          <w:sz w:val="14"/>
          <w:szCs w:val="14"/>
          <w:lang w:val="kk-KZ"/>
        </w:rPr>
      </w:pPr>
      <w:r w:rsidRPr="00FC2F74">
        <w:rPr>
          <w:rFonts w:ascii="Calibri" w:hAnsi="Calibri"/>
          <w:i/>
          <w:sz w:val="14"/>
          <w:szCs w:val="14"/>
          <w:lang w:val="en-US"/>
        </w:rPr>
        <w:t>*</w:t>
      </w:r>
      <w:r w:rsidRPr="00FC2F74">
        <w:rPr>
          <w:rFonts w:ascii="Calibri" w:hAnsi="Calibri" w:cs="Calibri"/>
          <w:i/>
          <w:sz w:val="16"/>
          <w:szCs w:val="16"/>
          <w:lang w:val="kk-KZ"/>
        </w:rPr>
        <w:t xml:space="preserve"> </w:t>
      </w:r>
      <w:r w:rsidRPr="00FC2F74">
        <w:rPr>
          <w:rFonts w:ascii="Calibri" w:hAnsi="Calibri" w:cs="Calibri"/>
          <w:i/>
          <w:sz w:val="16"/>
          <w:szCs w:val="16"/>
          <w:lang w:val="en-US"/>
        </w:rPr>
        <w:t>D</w:t>
      </w:r>
      <w:r w:rsidRPr="00FC2F74">
        <w:rPr>
          <w:rFonts w:ascii="Calibri" w:hAnsi="Calibri" w:cs="Arial"/>
          <w:i/>
          <w:sz w:val="14"/>
          <w:szCs w:val="14"/>
          <w:lang w:val="en-US"/>
        </w:rPr>
        <w:t>ata without taking</w:t>
      </w:r>
      <w:r w:rsidRPr="00FC2F74">
        <w:rPr>
          <w:rFonts w:ascii="Calibri" w:hAnsi="Calibri" w:cs="Arial"/>
          <w:i/>
          <w:sz w:val="14"/>
          <w:szCs w:val="14"/>
          <w:lang w:val="kk-KZ"/>
        </w:rPr>
        <w:t xml:space="preserve"> in</w:t>
      </w:r>
      <w:r w:rsidRPr="00FC2F74">
        <w:rPr>
          <w:rFonts w:ascii="Calibri" w:hAnsi="Calibri" w:cs="Arial"/>
          <w:i/>
          <w:sz w:val="14"/>
          <w:szCs w:val="14"/>
          <w:lang w:val="en-US"/>
        </w:rPr>
        <w:t xml:space="preserve">to </w:t>
      </w:r>
      <w:r w:rsidRPr="00FC2F74">
        <w:rPr>
          <w:rFonts w:ascii="Calibri" w:hAnsi="Calibri" w:cs="Arial"/>
          <w:i/>
          <w:sz w:val="14"/>
          <w:szCs w:val="14"/>
          <w:lang w:val="kk-KZ"/>
        </w:rPr>
        <w:t xml:space="preserve"> acco</w:t>
      </w:r>
      <w:r w:rsidRPr="00FC2F74">
        <w:rPr>
          <w:rFonts w:ascii="Calibri" w:hAnsi="Calibri" w:cs="Arial"/>
          <w:i/>
          <w:sz w:val="14"/>
          <w:szCs w:val="14"/>
          <w:lang w:val="en-US"/>
        </w:rPr>
        <w:t xml:space="preserve">unt the results of the </w:t>
      </w:r>
      <w:r w:rsidRPr="00FC2F74">
        <w:rPr>
          <w:rFonts w:ascii="Calibri" w:hAnsi="Calibri" w:cs="Arial"/>
          <w:i/>
          <w:sz w:val="14"/>
          <w:szCs w:val="14"/>
          <w:lang w:val="kk-KZ"/>
        </w:rPr>
        <w:t xml:space="preserve"> 2021 </w:t>
      </w:r>
      <w:r w:rsidRPr="00FC2F74">
        <w:rPr>
          <w:rFonts w:ascii="Calibri" w:hAnsi="Calibri" w:cs="Arial"/>
          <w:i/>
          <w:sz w:val="14"/>
          <w:szCs w:val="14"/>
          <w:lang w:val="en-US"/>
        </w:rPr>
        <w:t>National</w:t>
      </w:r>
      <w:r w:rsidRPr="00FC2F74">
        <w:rPr>
          <w:rFonts w:ascii="Calibri" w:hAnsi="Calibri" w:cs="Arial"/>
          <w:i/>
          <w:sz w:val="14"/>
          <w:szCs w:val="14"/>
          <w:lang w:val="kk-KZ"/>
        </w:rPr>
        <w:t xml:space="preserve"> population census</w:t>
      </w:r>
      <w:r w:rsidRPr="00FC2F74">
        <w:rPr>
          <w:rFonts w:ascii="Calibri" w:hAnsi="Calibri" w:cs="Arial"/>
          <w:i/>
          <w:sz w:val="14"/>
          <w:szCs w:val="14"/>
          <w:lang w:val="en-US"/>
        </w:rPr>
        <w:t xml:space="preserve"> in the</w:t>
      </w:r>
      <w:r w:rsidRPr="00FC2F74">
        <w:rPr>
          <w:bCs/>
          <w:sz w:val="14"/>
          <w:szCs w:val="14"/>
          <w:lang w:val="en-GB"/>
        </w:rPr>
        <w:t xml:space="preserve"> </w:t>
      </w:r>
      <w:r w:rsidRPr="00FC2F74">
        <w:rPr>
          <w:rFonts w:ascii="Calibri" w:hAnsi="Calibri" w:cs="Arial"/>
          <w:bCs/>
          <w:i/>
          <w:sz w:val="14"/>
          <w:szCs w:val="14"/>
          <w:lang w:val="en-GB"/>
        </w:rPr>
        <w:t>Republic of Kazakhstan</w:t>
      </w:r>
      <w:r w:rsidRPr="00FC2F74">
        <w:rPr>
          <w:rFonts w:ascii="Calibri" w:hAnsi="Calibri" w:cs="Arial"/>
          <w:i/>
          <w:sz w:val="14"/>
          <w:szCs w:val="14"/>
          <w:lang w:val="kk-KZ"/>
        </w:rPr>
        <w:t>.</w:t>
      </w:r>
    </w:p>
    <w:p w:rsidR="00243439" w:rsidRPr="00FC2F74" w:rsidRDefault="00243439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7301C3" w:rsidRPr="00FC2F74" w:rsidRDefault="007301C3" w:rsidP="00906F5C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FC2F74">
        <w:rPr>
          <w:rFonts w:asciiTheme="minorHAnsi" w:hAnsiTheme="minorHAnsi" w:cstheme="minorHAnsi"/>
          <w:sz w:val="20"/>
          <w:lang w:val="en-GB"/>
        </w:rPr>
        <w:t>Criminality</w:t>
      </w:r>
    </w:p>
    <w:p w:rsidR="00CF11B3" w:rsidRPr="00FC2F74" w:rsidRDefault="00CF11B3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FC2F74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categories of heaviness for </w:t>
      </w:r>
      <w:r w:rsidR="004807EC" w:rsidRPr="00FC2F74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January-July  2022</w:t>
      </w:r>
      <w:r w:rsidRPr="00FC2F74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:rsidR="00CF11B3" w:rsidRPr="00FC2F74" w:rsidRDefault="00CF11B3" w:rsidP="00906F5C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sz w:val="14"/>
          <w:szCs w:val="14"/>
          <w:lang w:val="en-US" w:eastAsia="en-US"/>
        </w:rPr>
        <w:t xml:space="preserve">         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CF11B3" w:rsidRPr="00EE0438" w:rsidTr="00B06C2E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FC2F74" w:rsidRDefault="00CF11B3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CF11B3" w:rsidRPr="00FC2F74" w:rsidRDefault="00CF11B3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AE61D8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CF11B3" w:rsidRPr="00FC2F74" w:rsidTr="00243439">
        <w:trPr>
          <w:trHeight w:val="7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FC2F74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4807EC" w:rsidRPr="00FC2F74" w:rsidTr="00B06C2E">
        <w:trPr>
          <w:trHeight w:val="70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102 043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27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469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1 543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43 513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15 546</w:t>
            </w:r>
          </w:p>
        </w:tc>
      </w:tr>
      <w:tr w:rsidR="004807EC" w:rsidRPr="00FC2F74" w:rsidTr="00B06C2E">
        <w:trPr>
          <w:trHeight w:val="80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3 623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1 740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469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4 366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1 147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2 072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560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2 196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136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3 188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1 415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3 019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1 027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1 157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421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3 898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870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1 868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475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3 678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1 075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116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1 424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661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6 541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1 504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111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3 473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814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4 390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1 219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2 034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549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2 323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672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1 003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439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2 355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819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373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3 628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951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1 675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468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2 880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604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1 277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352</w:t>
            </w:r>
          </w:p>
        </w:tc>
      </w:tr>
      <w:tr w:rsidR="004807EC" w:rsidRPr="00FC2F74" w:rsidTr="00B06C2E">
        <w:trPr>
          <w:trHeight w:val="23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3 941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1 321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1 263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838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6 338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1 435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161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3 048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921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Nur-Sultan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10 664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2 046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130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5 482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1 332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22 519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7 316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274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9 192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3 838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6 062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2 073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2 062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1 278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1 156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188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351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</w:tr>
      <w:tr w:rsidR="004807EC" w:rsidRPr="00FC2F74" w:rsidTr="00B06C2E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1 127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186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524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209</w:t>
            </w:r>
          </w:p>
        </w:tc>
      </w:tr>
    </w:tbl>
    <w:p w:rsidR="00CF11B3" w:rsidRPr="00FC2F74" w:rsidRDefault="00CF11B3" w:rsidP="00906F5C">
      <w:pPr>
        <w:pStyle w:val="a7"/>
        <w:spacing w:before="0" w:after="0"/>
        <w:ind w:firstLine="284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FC2F74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FC2F74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243439" w:rsidRPr="00FC2F74" w:rsidRDefault="00243439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Cs w:val="24"/>
          <w:lang w:val="en-US" w:eastAsia="en-US"/>
        </w:rPr>
      </w:pPr>
    </w:p>
    <w:p w:rsidR="00CF11B3" w:rsidRPr="00FC2F74" w:rsidRDefault="00CF11B3" w:rsidP="00906F5C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FC2F74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Number of recorded criminal offenses by crime categories for </w:t>
      </w:r>
      <w:r w:rsidR="004807EC" w:rsidRPr="00FC2F74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 xml:space="preserve">January-July </w:t>
      </w:r>
      <w:r w:rsidRPr="00FC2F74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FC2F74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</w:t>
      </w:r>
      <w:r w:rsidRPr="00FC2F74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2*</w:t>
      </w:r>
    </w:p>
    <w:p w:rsidR="00CF11B3" w:rsidRPr="00FC2F74" w:rsidRDefault="00CF11B3" w:rsidP="00906F5C">
      <w:pPr>
        <w:pStyle w:val="a7"/>
        <w:spacing w:before="0" w:after="0"/>
        <w:jc w:val="left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FC2F74">
        <w:rPr>
          <w:rFonts w:asciiTheme="minorHAnsi" w:eastAsia="Calibri" w:hAnsiTheme="minorHAnsi" w:cstheme="minorHAnsi"/>
          <w:sz w:val="14"/>
          <w:szCs w:val="14"/>
          <w:lang w:val="en-US" w:eastAsia="en-US"/>
        </w:rPr>
        <w:t>units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CF11B3" w:rsidRPr="00EE0438" w:rsidTr="00B06C2E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FC2F74" w:rsidRDefault="00CF11B3" w:rsidP="00906F5C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Criminal </w:t>
            </w:r>
          </w:p>
          <w:p w:rsidR="00CF11B3" w:rsidRPr="00FC2F74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CF11B3" w:rsidRPr="00FC2F74" w:rsidTr="00243439">
        <w:trPr>
          <w:trHeight w:val="7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F11B3" w:rsidRPr="00FC2F74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11B3" w:rsidRPr="00FC2F74" w:rsidRDefault="00CF11B3" w:rsidP="00906F5C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FC2F74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4807EC" w:rsidRPr="00FC2F74" w:rsidTr="00B06C2E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102 043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537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 xml:space="preserve"> 544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37 389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723</w:t>
            </w:r>
          </w:p>
        </w:tc>
      </w:tr>
      <w:tr w:rsidR="004807EC" w:rsidRPr="00FC2F74" w:rsidTr="00B06C2E">
        <w:trPr>
          <w:trHeight w:val="108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3 623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1 323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4 366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131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1 664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42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9 207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2 944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50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3 019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1 012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3 898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149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1 435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3 678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1 107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6 541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2 537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4 390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1 767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2 323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736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2 355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540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3 628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904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</w:tr>
      <w:tr w:rsidR="004807EC" w:rsidRPr="00FC2F74" w:rsidTr="00243439">
        <w:trPr>
          <w:trHeight w:val="191"/>
        </w:trPr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2 880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920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3 941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899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35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6 338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78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2 377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Nur-Sultan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10 664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114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3 553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83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22 519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160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401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10 935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190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6 062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95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1 989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64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1 156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</w:tr>
      <w:tr w:rsidR="004807EC" w:rsidRPr="00FC2F74" w:rsidTr="00B06C2E">
        <w:tc>
          <w:tcPr>
            <w:tcW w:w="2325" w:type="dxa"/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328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4807EC" w:rsidRPr="00FC2F74" w:rsidTr="00B06C2E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4807EC" w:rsidRPr="00FC2F74" w:rsidRDefault="004807EC" w:rsidP="00906F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1 127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357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CF11B3" w:rsidRPr="00FC2F74" w:rsidRDefault="00CF11B3" w:rsidP="00906F5C">
      <w:pPr>
        <w:pStyle w:val="a7"/>
        <w:spacing w:before="0" w:after="0"/>
        <w:ind w:firstLine="142"/>
        <w:jc w:val="left"/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</w:pPr>
      <w:r w:rsidRPr="00FC2F74">
        <w:rPr>
          <w:rFonts w:asciiTheme="minorHAnsi" w:eastAsia="Calibri" w:hAnsiTheme="minorHAnsi" w:cstheme="minorHAnsi"/>
          <w:bCs/>
          <w:sz w:val="14"/>
          <w:szCs w:val="14"/>
          <w:lang w:val="en-US" w:eastAsia="en-US"/>
        </w:rPr>
        <w:t>*</w:t>
      </w:r>
      <w:r w:rsidRPr="00FC2F74">
        <w:rPr>
          <w:rFonts w:asciiTheme="minorHAnsi" w:eastAsia="Calibri" w:hAnsiTheme="minorHAnsi" w:cstheme="minorHAns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CF11B3" w:rsidRPr="00FC2F74" w:rsidRDefault="00CF11B3" w:rsidP="00906F5C">
      <w:pPr>
        <w:rPr>
          <w:rFonts w:asciiTheme="minorHAnsi" w:hAnsiTheme="minorHAnsi" w:cstheme="minorHAnsi"/>
          <w:lang w:val="en-US"/>
        </w:rPr>
      </w:pPr>
    </w:p>
    <w:p w:rsidR="008E5DBC" w:rsidRPr="00FC2F74" w:rsidRDefault="004A1CAB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Labor and employment statistics</w:t>
      </w:r>
    </w:p>
    <w:p w:rsidR="00243439" w:rsidRPr="00FC2F74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</w:p>
    <w:p w:rsidR="008B51E6" w:rsidRPr="00FC2F74" w:rsidRDefault="008B51E6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GB"/>
        </w:rPr>
      </w:pPr>
      <w:r w:rsidRPr="00FC2F74">
        <w:rPr>
          <w:rFonts w:asciiTheme="minorHAnsi" w:hAnsiTheme="minorHAnsi" w:cstheme="minorHAnsi"/>
          <w:sz w:val="18"/>
          <w:lang w:val="en-GB"/>
        </w:rPr>
        <w:t xml:space="preserve">Number of employees at large and medium-sized enterprises in </w:t>
      </w:r>
      <w:r w:rsidR="005F553C" w:rsidRPr="00FC2F74">
        <w:rPr>
          <w:rFonts w:ascii="Calibri" w:hAnsi="Calibri"/>
          <w:sz w:val="18"/>
          <w:lang w:val="en-US"/>
        </w:rPr>
        <w:t>II</w:t>
      </w:r>
      <w:r w:rsidR="005F553C" w:rsidRPr="00FC2F74">
        <w:rPr>
          <w:rFonts w:asciiTheme="minorHAnsi" w:hAnsiTheme="minorHAnsi" w:cstheme="minorHAnsi"/>
          <w:sz w:val="18"/>
          <w:lang w:val="en-US"/>
        </w:rPr>
        <w:t xml:space="preserve"> </w:t>
      </w:r>
      <w:r w:rsidRPr="00FC2F74">
        <w:rPr>
          <w:rFonts w:asciiTheme="minorHAnsi" w:hAnsiTheme="minorHAnsi" w:cstheme="minorHAnsi"/>
          <w:sz w:val="18"/>
          <w:lang w:val="en-GB"/>
        </w:rPr>
        <w:t>quarter of 2022</w:t>
      </w:r>
    </w:p>
    <w:p w:rsidR="00243439" w:rsidRPr="00FC2F74" w:rsidRDefault="00243439" w:rsidP="00906F5C">
      <w:pPr>
        <w:pStyle w:val="a0"/>
        <w:rPr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418"/>
      </w:tblGrid>
      <w:tr w:rsidR="005F553C" w:rsidRPr="00EE0438" w:rsidTr="000D77A8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spacing w:before="100"/>
              <w:ind w:left="-57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II quarter</w:t>
            </w:r>
            <w:r w:rsidRPr="00FC2F74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II quarter</w:t>
            </w:r>
            <w:r w:rsidRPr="00FC2F74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</w:tr>
      <w:tr w:rsidR="005F553C" w:rsidRPr="00EE0438" w:rsidTr="000D77A8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b/>
                <w:sz w:val="14"/>
              </w:rPr>
            </w:pPr>
            <w:r w:rsidRPr="00FC2F74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2 826,7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2 666,9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102,1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Абай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83,3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79,2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95,5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97,8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138,8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130,1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98,1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192,7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107,6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184,2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89,3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101,9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Жетісу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65,7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95,6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61,6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214,5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204,4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126,3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</w:tr>
      <w:tr w:rsidR="005F553C" w:rsidRPr="00FC2F74" w:rsidTr="000D77A8">
        <w:trPr>
          <w:cantSplit/>
          <w:trHeight w:val="66"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142,6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135,8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70,4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66,4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 xml:space="preserve">Туркестанская 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147,0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138,1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Ұлытау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43,1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95,6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125,7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120,3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город Нур-Султан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247,1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104,9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231,5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105,3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город Алматы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441,5</w:t>
            </w:r>
          </w:p>
        </w:tc>
        <w:tc>
          <w:tcPr>
            <w:tcW w:w="1276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992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413,2</w:t>
            </w:r>
          </w:p>
        </w:tc>
        <w:tc>
          <w:tcPr>
            <w:tcW w:w="1417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418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 xml:space="preserve">Город Шымкент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128,7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</w:tr>
    </w:tbl>
    <w:p w:rsidR="00243439" w:rsidRPr="00FC2F74" w:rsidRDefault="008B51E6" w:rsidP="00906F5C">
      <w:pPr>
        <w:pStyle w:val="af1"/>
        <w:jc w:val="center"/>
        <w:rPr>
          <w:rFonts w:asciiTheme="minorHAnsi" w:hAnsiTheme="minorHAnsi" w:cstheme="minorHAnsi"/>
          <w:sz w:val="18"/>
          <w:lang w:val="en-GB"/>
        </w:rPr>
      </w:pPr>
      <w:r w:rsidRPr="00FC2F74">
        <w:rPr>
          <w:rFonts w:asciiTheme="minorHAnsi" w:hAnsiTheme="minorHAnsi" w:cstheme="minorHAnsi"/>
          <w:sz w:val="18"/>
          <w:lang w:val="en-GB"/>
        </w:rPr>
        <w:tab/>
      </w:r>
    </w:p>
    <w:p w:rsidR="00B06C2E" w:rsidRPr="00FC2F74" w:rsidRDefault="00B06C2E" w:rsidP="00906F5C">
      <w:pPr>
        <w:pStyle w:val="af1"/>
        <w:jc w:val="center"/>
        <w:rPr>
          <w:rFonts w:asciiTheme="minorHAnsi" w:hAnsiTheme="minorHAnsi" w:cstheme="minorHAnsi"/>
          <w:b/>
          <w:sz w:val="18"/>
          <w:szCs w:val="18"/>
          <w:vertAlign w:val="superscript"/>
          <w:lang w:val="en-GB"/>
        </w:rPr>
      </w:pPr>
      <w:r w:rsidRPr="00FC2F74">
        <w:rPr>
          <w:rFonts w:asciiTheme="minorHAnsi" w:hAnsiTheme="minorHAnsi" w:cstheme="minorHAnsi"/>
          <w:b/>
          <w:sz w:val="18"/>
          <w:szCs w:val="18"/>
          <w:lang w:val="en-GB"/>
        </w:rPr>
        <w:t>Unemployment and employment support in</w:t>
      </w:r>
      <w:r w:rsidR="009318AE" w:rsidRPr="00FC2F74">
        <w:rPr>
          <w:rFonts w:asciiTheme="minorHAnsi" w:hAnsiTheme="minorHAnsi" w:cstheme="minorHAnsi"/>
          <w:b/>
          <w:sz w:val="18"/>
          <w:szCs w:val="18"/>
          <w:lang w:val="en-GB"/>
        </w:rPr>
        <w:t xml:space="preserve"> </w:t>
      </w:r>
      <w:r w:rsidR="009318AE" w:rsidRPr="00FC2F74">
        <w:rPr>
          <w:rFonts w:ascii="Calibri" w:hAnsi="Calibri" w:cs="Calibri"/>
          <w:b/>
          <w:sz w:val="18"/>
          <w:szCs w:val="18"/>
          <w:lang w:val="en-GB"/>
        </w:rPr>
        <w:t>Ju</w:t>
      </w:r>
      <w:r w:rsidR="001E4303" w:rsidRPr="00FC2F74">
        <w:rPr>
          <w:rFonts w:ascii="Calibri" w:hAnsi="Calibri" w:cs="Calibri"/>
          <w:b/>
          <w:sz w:val="18"/>
          <w:szCs w:val="18"/>
          <w:lang w:val="en-GB"/>
        </w:rPr>
        <w:t xml:space="preserve">ly </w:t>
      </w: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>20</w:t>
      </w:r>
      <w:r w:rsidRPr="00FC2F74">
        <w:rPr>
          <w:rFonts w:asciiTheme="minorHAnsi" w:hAnsiTheme="minorHAnsi" w:cstheme="minorHAnsi"/>
          <w:b/>
          <w:sz w:val="18"/>
          <w:szCs w:val="18"/>
          <w:lang w:val="kk-KZ"/>
        </w:rPr>
        <w:t>22</w:t>
      </w:r>
      <w:r w:rsidRPr="00FC2F74">
        <w:rPr>
          <w:rFonts w:asciiTheme="minorHAnsi" w:hAnsiTheme="minorHAnsi" w:cstheme="minorHAnsi"/>
          <w:b/>
          <w:sz w:val="18"/>
          <w:szCs w:val="18"/>
          <w:vertAlign w:val="superscript"/>
          <w:lang w:val="en-GB"/>
        </w:rPr>
        <w:t>*</w:t>
      </w:r>
    </w:p>
    <w:p w:rsidR="00243439" w:rsidRPr="00FC2F74" w:rsidRDefault="00243439" w:rsidP="00906F5C">
      <w:pPr>
        <w:pStyle w:val="af1"/>
        <w:jc w:val="center"/>
        <w:rPr>
          <w:rFonts w:asciiTheme="minorHAnsi" w:hAnsiTheme="minorHAnsi" w:cstheme="minorHAnsi"/>
          <w:b/>
          <w:sz w:val="18"/>
          <w:szCs w:val="18"/>
          <w:vertAlign w:val="superscript"/>
          <w:lang w:val="en-US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51"/>
        <w:gridCol w:w="2200"/>
        <w:gridCol w:w="2201"/>
        <w:gridCol w:w="1794"/>
        <w:gridCol w:w="1549"/>
      </w:tblGrid>
      <w:tr w:rsidR="00B06C2E" w:rsidRPr="00EE0438" w:rsidTr="009318AE">
        <w:trPr>
          <w:cantSplit/>
          <w:trHeight w:val="326"/>
          <w:jc w:val="center"/>
        </w:trPr>
        <w:tc>
          <w:tcPr>
            <w:tcW w:w="22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Overall measures rendered on enployment, unit</w:t>
            </w:r>
          </w:p>
        </w:tc>
      </w:tr>
      <w:tr w:rsidR="00B06C2E" w:rsidRPr="00EE0438" w:rsidTr="009318AE">
        <w:trPr>
          <w:cantSplit/>
          <w:trHeight w:val="70"/>
          <w:jc w:val="center"/>
        </w:trPr>
        <w:tc>
          <w:tcPr>
            <w:tcW w:w="22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total, unit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6C2E" w:rsidRPr="00FC2F74" w:rsidRDefault="00B06C2E" w:rsidP="00906F5C">
            <w:pPr>
              <w:pStyle w:val="a8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 xml:space="preserve">as % of total number of persons applied </w:t>
            </w:r>
          </w:p>
        </w:tc>
      </w:tr>
      <w:tr w:rsidR="005F553C" w:rsidRPr="00FC2F74" w:rsidTr="000D77A8">
        <w:trPr>
          <w:cantSplit/>
          <w:trHeight w:val="89"/>
          <w:jc w:val="center"/>
        </w:trPr>
        <w:tc>
          <w:tcPr>
            <w:tcW w:w="2251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pStyle w:val="afa"/>
              <w:rPr>
                <w:rFonts w:asciiTheme="minorHAnsi" w:hAnsiTheme="minorHAnsi" w:cstheme="minorHAnsi"/>
                <w:b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lang w:val="en-GB"/>
              </w:rPr>
              <w:t>Republic of Kazakhstan</w:t>
            </w:r>
          </w:p>
        </w:tc>
        <w:tc>
          <w:tcPr>
            <w:tcW w:w="2200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229 129</w:t>
            </w:r>
          </w:p>
        </w:tc>
        <w:tc>
          <w:tcPr>
            <w:tcW w:w="2201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31 697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36,7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Akmola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4 430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1 100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55,7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Аktobе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10 336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3 766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58,3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Аlmaty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23 363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3 259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55,8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Аtyrau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13 325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4,0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1 010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33,9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Batys Kazakhstan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13 860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4,1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1 076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29,9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Zhambyl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14 330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2 156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20,2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Кaragandy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8 079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2 813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60,3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Коstanai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6 216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1 868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57,9</w:t>
            </w:r>
          </w:p>
        </w:tc>
      </w:tr>
      <w:tr w:rsidR="005F553C" w:rsidRPr="00FC2F74" w:rsidTr="000D77A8">
        <w:trPr>
          <w:cantSplit/>
          <w:trHeight w:val="137"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Кyzylorda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17 295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1139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17,9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Мangystau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18 663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1 299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29,0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Pavlodar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6 869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785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35,6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Soltustik Кazakhstan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4 049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973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48,7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Turkistan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42 313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3 848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28,2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vAlign w:val="bottom"/>
          </w:tcPr>
          <w:p w:rsidR="005F553C" w:rsidRPr="00FC2F74" w:rsidRDefault="005F553C" w:rsidP="00906F5C">
            <w:pPr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Shygys Kazakhstan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9 789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1 901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46,0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</w:tcPr>
          <w:p w:rsidR="005F553C" w:rsidRPr="00FC2F74" w:rsidRDefault="005F553C" w:rsidP="00906F5C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US"/>
              </w:rPr>
              <w:t>Nursultan</w:t>
            </w: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 xml:space="preserve"> city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5 130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1 044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38,4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</w:tcPr>
          <w:p w:rsidR="005F553C" w:rsidRPr="00FC2F74" w:rsidRDefault="005F553C" w:rsidP="00906F5C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Almaty city</w:t>
            </w:r>
          </w:p>
        </w:tc>
        <w:tc>
          <w:tcPr>
            <w:tcW w:w="2200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18 805</w:t>
            </w:r>
          </w:p>
        </w:tc>
        <w:tc>
          <w:tcPr>
            <w:tcW w:w="2201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794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1 716</w:t>
            </w:r>
          </w:p>
        </w:tc>
        <w:tc>
          <w:tcPr>
            <w:tcW w:w="1549" w:type="dxa"/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48,0</w:t>
            </w:r>
          </w:p>
        </w:tc>
      </w:tr>
      <w:tr w:rsidR="005F553C" w:rsidRPr="00FC2F74" w:rsidTr="000D77A8">
        <w:trPr>
          <w:cantSplit/>
          <w:jc w:val="center"/>
        </w:trPr>
        <w:tc>
          <w:tcPr>
            <w:tcW w:w="2251" w:type="dxa"/>
            <w:tcBorders>
              <w:bottom w:val="single" w:sz="4" w:space="0" w:color="auto"/>
            </w:tcBorders>
          </w:tcPr>
          <w:p w:rsidR="005F553C" w:rsidRPr="00FC2F74" w:rsidRDefault="005F553C" w:rsidP="00906F5C">
            <w:pPr>
              <w:pStyle w:val="afa"/>
              <w:rPr>
                <w:rFonts w:asciiTheme="minorHAnsi" w:hAnsiTheme="minorHAnsi" w:cstheme="minorHAnsi"/>
                <w:sz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lang w:val="en-GB"/>
              </w:rPr>
              <w:t>Shymkent city</w:t>
            </w:r>
          </w:p>
        </w:tc>
        <w:tc>
          <w:tcPr>
            <w:tcW w:w="2200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12 277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1 944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</w:rPr>
              <w:t>25,0</w:t>
            </w:r>
          </w:p>
        </w:tc>
      </w:tr>
    </w:tbl>
    <w:p w:rsidR="00B06C2E" w:rsidRPr="00FC2F74" w:rsidRDefault="00B06C2E" w:rsidP="00906F5C">
      <w:pPr>
        <w:pStyle w:val="aa"/>
        <w:ind w:firstLine="284"/>
        <w:rPr>
          <w:rFonts w:asciiTheme="minorHAnsi" w:hAnsiTheme="minorHAnsi" w:cstheme="minorHAnsi"/>
          <w:i/>
          <w:sz w:val="14"/>
          <w:lang w:val="kk-KZ"/>
        </w:rPr>
      </w:pPr>
      <w:r w:rsidRPr="00FC2F74">
        <w:rPr>
          <w:rFonts w:asciiTheme="minorHAnsi" w:hAnsiTheme="minorHAnsi" w:cstheme="minorHAnsi"/>
          <w:i/>
          <w:sz w:val="14"/>
          <w:lang w:val="en-US"/>
        </w:rPr>
        <w:t>*Data by Ministry of labor and social protection of population of the Republic of Kazakhstan.</w:t>
      </w:r>
    </w:p>
    <w:p w:rsidR="00243439" w:rsidRPr="00FC2F74" w:rsidRDefault="00243439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Theme="minorHAnsi" w:hAnsiTheme="minorHAnsi" w:cstheme="minorHAnsi"/>
          <w:sz w:val="18"/>
          <w:lang w:val="en-US"/>
        </w:rPr>
      </w:pPr>
    </w:p>
    <w:p w:rsidR="008B51E6" w:rsidRPr="00FC2F74" w:rsidRDefault="008B51E6" w:rsidP="00906F5C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FC2F74">
        <w:rPr>
          <w:rFonts w:asciiTheme="minorHAnsi" w:hAnsiTheme="minorHAnsi" w:cstheme="minorHAnsi"/>
          <w:sz w:val="18"/>
          <w:lang w:val="en-US"/>
        </w:rPr>
        <w:t xml:space="preserve">The average monthly nominal wage of one employee in the </w:t>
      </w:r>
      <w:r w:rsidR="001E4303" w:rsidRPr="00FC2F74">
        <w:rPr>
          <w:rFonts w:ascii="Calibri" w:hAnsi="Calibri"/>
          <w:sz w:val="18"/>
          <w:lang w:val="en-US"/>
        </w:rPr>
        <w:t>II</w:t>
      </w:r>
      <w:r w:rsidRPr="00FC2F74">
        <w:rPr>
          <w:rFonts w:asciiTheme="minorHAnsi" w:hAnsiTheme="minorHAnsi" w:cstheme="minorHAnsi"/>
          <w:sz w:val="18"/>
          <w:lang w:val="en-US"/>
        </w:rPr>
        <w:t xml:space="preserve"> quarter </w:t>
      </w:r>
      <w:r w:rsidRPr="00FC2F74">
        <w:rPr>
          <w:rFonts w:asciiTheme="minorHAnsi" w:hAnsiTheme="minorHAnsi" w:cstheme="minorHAnsi"/>
          <w:sz w:val="18"/>
          <w:lang w:val="en-GB"/>
        </w:rPr>
        <w:t>of</w:t>
      </w:r>
      <w:r w:rsidRPr="00FC2F74">
        <w:rPr>
          <w:rFonts w:asciiTheme="minorHAnsi" w:hAnsiTheme="minorHAnsi" w:cstheme="minorHAnsi"/>
          <w:sz w:val="18"/>
          <w:lang w:val="en-US"/>
        </w:rPr>
        <w:t xml:space="preserve"> 2022</w:t>
      </w:r>
    </w:p>
    <w:p w:rsidR="00243439" w:rsidRPr="00FC2F74" w:rsidRDefault="00243439" w:rsidP="00906F5C">
      <w:pPr>
        <w:pStyle w:val="a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5F553C" w:rsidRPr="00EE0438" w:rsidTr="000D77A8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5F553C" w:rsidRPr="00FC2F74" w:rsidRDefault="005F553C" w:rsidP="00906F5C">
            <w:pPr>
              <w:pStyle w:val="aa"/>
              <w:jc w:val="center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Of them in large and medium-sized enterprises</w:t>
            </w:r>
          </w:p>
        </w:tc>
      </w:tr>
      <w:tr w:rsidR="005F553C" w:rsidRPr="00EE0438" w:rsidTr="000D77A8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II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II quarter as a percentage of</w:t>
            </w:r>
          </w:p>
        </w:tc>
      </w:tr>
      <w:tr w:rsidR="005F553C" w:rsidRPr="00EE0438" w:rsidTr="000D77A8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f0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5F553C" w:rsidRPr="00FC2F74" w:rsidRDefault="005F553C" w:rsidP="00906F5C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FC2F74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b/>
                <w:sz w:val="14"/>
              </w:rPr>
            </w:pPr>
            <w:r w:rsidRPr="00FC2F74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312 011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339 952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124,5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Абай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262 332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275 308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121,0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250 017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257 855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122,0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272 483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292 651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128,7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277 382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310 190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119,8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506 314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556 713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127,5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269 302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297 976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120,7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259 732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281 724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125,7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Жетісу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241 406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251 795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126,5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lastRenderedPageBreak/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290 110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304 853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129,4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248 538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252 325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123,6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291 147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317 627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130,5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458 680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518 437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133,2</w:t>
            </w:r>
          </w:p>
        </w:tc>
      </w:tr>
      <w:tr w:rsidR="005F553C" w:rsidRPr="00FC2F74" w:rsidTr="000D77A8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266 795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281 013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124,6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232 778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229 529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119,3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 xml:space="preserve">Туркестанская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266 456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301 767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122,1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Ұлытау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383 190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426 189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130,5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282 159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296 426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122,7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город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393 464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408 552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114,6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>город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352 486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366 602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5F553C" w:rsidRPr="00FC2F74" w:rsidTr="000D77A8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pStyle w:val="aa"/>
              <w:rPr>
                <w:rFonts w:ascii="Calibri" w:hAnsi="Calibri"/>
                <w:sz w:val="14"/>
              </w:rPr>
            </w:pPr>
            <w:r w:rsidRPr="00FC2F74">
              <w:rPr>
                <w:rFonts w:ascii="Calibri" w:hAnsi="Calibri"/>
                <w:sz w:val="14"/>
              </w:rPr>
              <w:t xml:space="preserve">Город Шымкент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248 498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266 016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553C" w:rsidRPr="00FC2F74" w:rsidRDefault="005F553C" w:rsidP="00906F5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124,1</w:t>
            </w:r>
          </w:p>
        </w:tc>
      </w:tr>
    </w:tbl>
    <w:p w:rsidR="00243439" w:rsidRPr="00FC2F74" w:rsidRDefault="00243439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</w:p>
    <w:p w:rsidR="00252973" w:rsidRPr="00FC2F74" w:rsidRDefault="00252973" w:rsidP="00906F5C">
      <w:pPr>
        <w:pStyle w:val="ad"/>
        <w:spacing w:before="0" w:after="0"/>
        <w:rPr>
          <w:rFonts w:asciiTheme="minorHAnsi" w:hAnsiTheme="minorHAnsi" w:cstheme="minorHAnsi"/>
          <w:sz w:val="18"/>
          <w:lang w:val="en-US"/>
        </w:rPr>
      </w:pPr>
      <w:r w:rsidRPr="00FC2F74">
        <w:rPr>
          <w:rFonts w:asciiTheme="minorHAnsi" w:hAnsiTheme="minorHAnsi" w:cstheme="minorHAnsi"/>
          <w:sz w:val="18"/>
          <w:lang w:val="en-US"/>
        </w:rPr>
        <w:t>Index of salary in</w:t>
      </w:r>
      <w:r w:rsidRPr="00FC2F74">
        <w:rPr>
          <w:rFonts w:asciiTheme="minorHAnsi" w:hAnsiTheme="minorHAnsi" w:cstheme="minorHAnsi"/>
          <w:sz w:val="18"/>
          <w:lang w:val="en-GB"/>
        </w:rPr>
        <w:t xml:space="preserve"> I</w:t>
      </w:r>
      <w:r w:rsidR="00833624" w:rsidRPr="00FC2F74">
        <w:rPr>
          <w:rFonts w:asciiTheme="minorHAnsi" w:hAnsiTheme="minorHAnsi" w:cstheme="minorHAnsi"/>
          <w:sz w:val="18"/>
          <w:lang w:val="en-GB"/>
        </w:rPr>
        <w:t>I</w:t>
      </w:r>
      <w:r w:rsidRPr="00FC2F74">
        <w:rPr>
          <w:rFonts w:asciiTheme="minorHAnsi" w:hAnsiTheme="minorHAnsi" w:cstheme="minorHAnsi"/>
          <w:sz w:val="18"/>
          <w:lang w:val="en-GB"/>
        </w:rPr>
        <w:t xml:space="preserve"> quarter of 20</w:t>
      </w:r>
      <w:r w:rsidRPr="00FC2F74">
        <w:rPr>
          <w:rFonts w:asciiTheme="minorHAnsi" w:hAnsiTheme="minorHAnsi" w:cstheme="minorHAnsi"/>
          <w:sz w:val="18"/>
          <w:lang w:val="kk-KZ"/>
        </w:rPr>
        <w:t>2</w:t>
      </w:r>
      <w:r w:rsidRPr="00FC2F74">
        <w:rPr>
          <w:rFonts w:asciiTheme="minorHAnsi" w:hAnsiTheme="minorHAnsi" w:cstheme="minorHAnsi"/>
          <w:sz w:val="18"/>
          <w:lang w:val="en-US"/>
        </w:rPr>
        <w:t>2</w:t>
      </w:r>
      <w:r w:rsidR="00243439" w:rsidRPr="00FC2F74">
        <w:rPr>
          <w:rFonts w:asciiTheme="minorHAnsi" w:hAnsiTheme="minorHAnsi" w:cstheme="minorHAnsi"/>
          <w:sz w:val="18"/>
          <w:lang w:val="en-US"/>
        </w:rPr>
        <w:t xml:space="preserve"> </w:t>
      </w:r>
      <w:r w:rsidRPr="00FC2F74">
        <w:rPr>
          <w:rFonts w:asciiTheme="minorHAnsi" w:hAnsiTheme="minorHAnsi" w:cstheme="minorHAnsi"/>
          <w:sz w:val="18"/>
          <w:lang w:val="en-US"/>
        </w:rPr>
        <w:t>(small and medium enterprises)</w:t>
      </w:r>
    </w:p>
    <w:p w:rsidR="00252973" w:rsidRPr="00FC2F74" w:rsidRDefault="00252973" w:rsidP="00906F5C">
      <w:pPr>
        <w:pStyle w:val="a0"/>
        <w:jc w:val="right"/>
        <w:rPr>
          <w:rFonts w:asciiTheme="minorHAnsi" w:hAnsiTheme="minorHAnsi" w:cstheme="minorHAnsi"/>
          <w:lang w:val="en-US"/>
        </w:rPr>
      </w:pPr>
      <w:r w:rsidRPr="00FC2F74">
        <w:rPr>
          <w:rFonts w:asciiTheme="minorHAnsi" w:hAnsiTheme="minorHAnsi" w:cstheme="minorHAnsi"/>
          <w:sz w:val="14"/>
          <w:lang w:val="en-US"/>
        </w:rPr>
        <w:t>the relevant quarter of the last year</w:t>
      </w:r>
    </w:p>
    <w:p w:rsidR="008B51E6" w:rsidRPr="00FC2F74" w:rsidRDefault="005F553C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FC2F74">
        <w:rPr>
          <w:noProof/>
        </w:rPr>
        <w:drawing>
          <wp:inline distT="0" distB="0" distL="0" distR="0">
            <wp:extent cx="6021070" cy="51930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51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DBC" w:rsidRPr="00FC2F74" w:rsidRDefault="00BB2FB6" w:rsidP="00906F5C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FC2F74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:rsidR="00695E6F" w:rsidRPr="00FC2F74" w:rsidRDefault="00695E6F" w:rsidP="00906F5C">
      <w:pPr>
        <w:pStyle w:val="41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Consumer price index in </w:t>
      </w:r>
      <w:r w:rsidR="00F71A49" w:rsidRPr="00FC2F74">
        <w:rPr>
          <w:rFonts w:ascii="Calibri" w:hAnsi="Calibri" w:cs="Arial"/>
          <w:sz w:val="18"/>
          <w:szCs w:val="18"/>
          <w:lang w:val="en-US"/>
        </w:rPr>
        <w:t>August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 2022</w:t>
      </w:r>
    </w:p>
    <w:p w:rsidR="00695E6F" w:rsidRPr="00FC2F74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sz w:val="14"/>
          <w:szCs w:val="14"/>
          <w:lang w:val="en-GB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9318AE" w:rsidRPr="00FC2F74" w:rsidTr="00D17C0B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AE" w:rsidRPr="00FC2F74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AE" w:rsidRPr="00FC2F74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AE" w:rsidRPr="00FC2F74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8AE" w:rsidRPr="00FC2F74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8AE" w:rsidRPr="00FC2F74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 xml:space="preserve">Marketable services for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population</w:t>
            </w:r>
          </w:p>
        </w:tc>
      </w:tr>
      <w:tr w:rsidR="009318AE" w:rsidRPr="00FC2F74" w:rsidTr="00480523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9318AE" w:rsidRPr="00FC2F74" w:rsidRDefault="009318AE" w:rsidP="00906F5C">
            <w:pPr>
              <w:pStyle w:val="afa"/>
              <w:jc w:val="center"/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119,4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123,0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lastRenderedPageBreak/>
              <w:t>Shygys Kazakhstan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814BA5" w:rsidRPr="00FC2F74" w:rsidRDefault="00814BA5" w:rsidP="00906F5C">
            <w:pPr>
              <w:pStyle w:val="afa"/>
              <w:jc w:val="center"/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814BA5" w:rsidRPr="00FC2F74" w:rsidTr="00D17C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</w:tbl>
    <w:p w:rsidR="009318AE" w:rsidRPr="00FC2F74" w:rsidRDefault="009318AE" w:rsidP="00906F5C">
      <w:pPr>
        <w:pStyle w:val="ad"/>
        <w:rPr>
          <w:rFonts w:ascii="Calibri" w:hAnsi="Calibri" w:cs="Arial"/>
          <w:sz w:val="18"/>
          <w:szCs w:val="18"/>
          <w:lang w:val="en-US"/>
        </w:rPr>
      </w:pPr>
      <w:r w:rsidRPr="00FC2F74">
        <w:rPr>
          <w:rFonts w:ascii="Calibri" w:hAnsi="Calibri" w:cs="Arial"/>
          <w:sz w:val="18"/>
          <w:szCs w:val="18"/>
          <w:lang w:val="en-GB"/>
        </w:rPr>
        <w:t>Value of subsistence level in</w:t>
      </w:r>
      <w:r w:rsidRPr="00FC2F74">
        <w:rPr>
          <w:rFonts w:ascii="Calibri" w:hAnsi="Calibri" w:cs="Arial"/>
          <w:sz w:val="18"/>
          <w:szCs w:val="18"/>
          <w:lang w:val="en-US"/>
        </w:rPr>
        <w:t xml:space="preserve"> </w:t>
      </w:r>
      <w:r w:rsidR="00814BA5" w:rsidRPr="00FC2F74">
        <w:rPr>
          <w:rFonts w:ascii="Calibri" w:hAnsi="Calibri" w:cs="Arial"/>
          <w:sz w:val="18"/>
          <w:szCs w:val="18"/>
          <w:lang w:val="en-US"/>
        </w:rPr>
        <w:t>August</w:t>
      </w:r>
      <w:r w:rsidRPr="00FC2F74">
        <w:rPr>
          <w:rFonts w:ascii="Calibri" w:hAnsi="Calibri" w:cs="Arial"/>
          <w:sz w:val="18"/>
          <w:szCs w:val="18"/>
          <w:lang w:val="en-GB"/>
        </w:rPr>
        <w:t xml:space="preserve"> 20</w:t>
      </w:r>
      <w:r w:rsidRPr="00FC2F74">
        <w:rPr>
          <w:rFonts w:ascii="Calibri" w:hAnsi="Calibri" w:cs="Arial"/>
          <w:sz w:val="18"/>
          <w:szCs w:val="18"/>
          <w:lang w:val="en-US"/>
        </w:rPr>
        <w:t>22</w:t>
      </w:r>
    </w:p>
    <w:p w:rsidR="009318AE" w:rsidRPr="00FC2F74" w:rsidRDefault="009318AE" w:rsidP="00906F5C">
      <w:pPr>
        <w:pStyle w:val="a0"/>
        <w:rPr>
          <w:lang w:val="en-US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9318AE" w:rsidRPr="00EE0438" w:rsidTr="00D17C0B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8AE" w:rsidRPr="00FC2F74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8AE" w:rsidRPr="00FC2F74" w:rsidRDefault="009318AE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18AE" w:rsidRPr="00FC2F74" w:rsidRDefault="009318AE" w:rsidP="00906F5C">
            <w:pPr>
              <w:pStyle w:val="a7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percent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47 840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48 362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48 648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FC2F74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46 456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46 751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97,7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48 025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44 858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44 373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92,8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Jetisu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45 660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46 131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47 364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42 556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58 626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122,5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47 994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48 441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43 477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90,9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45 885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51 190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52 031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50 504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814BA5" w:rsidRPr="00FC2F74" w:rsidTr="001E7E12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814BA5" w:rsidRPr="00FC2F74" w:rsidRDefault="00814BA5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44 455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92,9</w:t>
            </w:r>
          </w:p>
        </w:tc>
      </w:tr>
    </w:tbl>
    <w:p w:rsidR="009318AE" w:rsidRPr="00FC2F74" w:rsidRDefault="009318AE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GB"/>
        </w:rPr>
      </w:pPr>
    </w:p>
    <w:p w:rsidR="00695E6F" w:rsidRPr="00FC2F74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Price index of industrial production enterprises in</w:t>
      </w:r>
      <w:r w:rsidR="009318AE" w:rsidRPr="00FC2F7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14BA5" w:rsidRPr="00FC2F74">
        <w:rPr>
          <w:rFonts w:ascii="Calibri" w:hAnsi="Calibri" w:cs="Arial"/>
          <w:snapToGrid w:val="0"/>
          <w:sz w:val="18"/>
          <w:szCs w:val="18"/>
          <w:lang w:val="en-US"/>
        </w:rPr>
        <w:t>August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FC2F74">
        <w:rPr>
          <w:rFonts w:asciiTheme="minorHAnsi" w:hAnsiTheme="minorHAnsi" w:cstheme="minorHAnsi"/>
          <w:sz w:val="18"/>
          <w:szCs w:val="18"/>
          <w:lang w:val="en-GB"/>
        </w:rPr>
        <w:t>20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>22</w:t>
      </w:r>
    </w:p>
    <w:p w:rsidR="00695E6F" w:rsidRPr="00FC2F74" w:rsidRDefault="00695E6F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704EFD" w:rsidRPr="00FC2F74" w:rsidTr="000D77A8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FD" w:rsidRPr="00FC2F74" w:rsidRDefault="00704EFD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FD" w:rsidRPr="00FC2F74" w:rsidRDefault="00704EF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FD" w:rsidRPr="00FC2F74" w:rsidRDefault="00704EF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O</w:t>
            </w:r>
            <w:r w:rsidRPr="00FC2F74">
              <w:rPr>
                <w:rFonts w:ascii="Calibri" w:hAnsi="Calibri" w:cs="Arial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4EFD" w:rsidRPr="00FC2F74" w:rsidRDefault="00704EFD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Tahoma"/>
                <w:sz w:val="14"/>
                <w:szCs w:val="14"/>
                <w:lang w:val="en-US"/>
              </w:rPr>
              <w:t>I</w:t>
            </w:r>
            <w:r w:rsidRPr="00FC2F74">
              <w:rPr>
                <w:rFonts w:ascii="Calibri" w:hAnsi="Calibri" w:cs="Tahoma"/>
                <w:sz w:val="14"/>
                <w:szCs w:val="14"/>
              </w:rPr>
              <w:t>ndustrial services</w:t>
            </w:r>
          </w:p>
        </w:tc>
      </w:tr>
      <w:tr w:rsidR="00704EFD" w:rsidRPr="00FC2F74" w:rsidTr="000D77A8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704EFD" w:rsidRPr="00FC2F74" w:rsidRDefault="00704EFD" w:rsidP="00906F5C">
            <w:pPr>
              <w:pStyle w:val="a8"/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Arial"/>
                <w:b/>
                <w:snapToGrid w:val="0"/>
                <w:sz w:val="14"/>
                <w:szCs w:val="14"/>
                <w:lang w:val="en-US"/>
              </w:rPr>
              <w:t>To previous December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FC2F74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115,9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116,9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iCs/>
                <w:sz w:val="14"/>
                <w:szCs w:val="14"/>
                <w:lang w:val="en-US"/>
              </w:rPr>
              <w:t>Abai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109,9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114,5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115,6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112,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2,8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102,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134,2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134,7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102,1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101,3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98,1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108,7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109,3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iCs/>
                <w:sz w:val="14"/>
                <w:szCs w:val="14"/>
                <w:lang w:val="en-US"/>
              </w:rPr>
              <w:t>Zhetysu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r w:rsidRPr="00FC2F74">
              <w:rPr>
                <w:rFonts w:ascii="Calibri" w:hAnsi="Calibri"/>
                <w:sz w:val="14"/>
                <w:szCs w:val="14"/>
              </w:rPr>
              <w:t>*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102,9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103,8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131,7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133,6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115,9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116,6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106,2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108,5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108,8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101,9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113,0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114,9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102,8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110,9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105,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6,8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106,5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110,4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110,2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111,3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103,6</w:t>
            </w:r>
          </w:p>
        </w:tc>
      </w:tr>
      <w:tr w:rsidR="00814BA5" w:rsidRPr="00FC2F74" w:rsidTr="000D77A8">
        <w:trPr>
          <w:cantSplit/>
          <w:trHeight w:val="67"/>
        </w:trPr>
        <w:tc>
          <w:tcPr>
            <w:tcW w:w="10065" w:type="dxa"/>
            <w:gridSpan w:val="4"/>
          </w:tcPr>
          <w:p w:rsidR="00814BA5" w:rsidRPr="00FC2F74" w:rsidRDefault="00814BA5" w:rsidP="00906F5C">
            <w:pPr>
              <w:pStyle w:val="a8"/>
              <w:rPr>
                <w:rFonts w:ascii="Calibri" w:hAnsi="Calibri" w:cs="Arial"/>
                <w:b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b/>
                <w:snapToGrid w:val="0"/>
                <w:sz w:val="14"/>
                <w:szCs w:val="14"/>
                <w:lang w:val="en-US"/>
              </w:rPr>
              <w:t>To previous month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b/>
                <w:bCs/>
                <w:sz w:val="14"/>
                <w:szCs w:val="14"/>
              </w:rPr>
            </w:pPr>
            <w:r w:rsidRPr="00FC2F74">
              <w:rPr>
                <w:rFonts w:ascii="Calibri" w:hAnsi="Calibri"/>
                <w:b/>
                <w:bCs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97,8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97,7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iCs/>
                <w:sz w:val="14"/>
                <w:szCs w:val="14"/>
                <w:lang w:val="en-US"/>
              </w:rPr>
              <w:t>Abai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92,3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91,7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101,0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98,7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98,7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98,5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98,5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99,1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lastRenderedPageBreak/>
              <w:t>Zhambyl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iCs/>
                <w:sz w:val="14"/>
                <w:szCs w:val="14"/>
                <w:lang w:val="en-US"/>
              </w:rPr>
              <w:t>Zhetysu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  <w:r w:rsidRPr="00FC2F74">
              <w:rPr>
                <w:rFonts w:ascii="Calibri" w:hAnsi="Calibri"/>
                <w:sz w:val="14"/>
                <w:szCs w:val="14"/>
              </w:rPr>
              <w:t>*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96,4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96,2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101,8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94,2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94,0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99,2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93,9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93,5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,1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101,1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693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  <w:tc>
          <w:tcPr>
            <w:tcW w:w="2694" w:type="dxa"/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99,1</w:t>
            </w:r>
          </w:p>
        </w:tc>
      </w:tr>
      <w:tr w:rsidR="00814BA5" w:rsidRPr="00FC2F74" w:rsidTr="001E7E1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814BA5" w:rsidRPr="00FC2F74" w:rsidRDefault="00814BA5" w:rsidP="00906F5C">
            <w:pPr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814BA5" w:rsidRPr="00FC2F74" w:rsidRDefault="00814BA5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100,9</w:t>
            </w:r>
          </w:p>
        </w:tc>
      </w:tr>
    </w:tbl>
    <w:p w:rsidR="00704EFD" w:rsidRPr="00FC2F74" w:rsidRDefault="00704EFD" w:rsidP="00906F5C">
      <w:pPr>
        <w:rPr>
          <w:rFonts w:ascii="Calibri" w:hAnsi="Calibri"/>
          <w:i/>
          <w:sz w:val="14"/>
          <w:szCs w:val="14"/>
          <w:lang w:val="en-GB"/>
        </w:rPr>
      </w:pPr>
      <w:r w:rsidRPr="00FC2F74">
        <w:rPr>
          <w:rFonts w:ascii="Calibri" w:hAnsi="Calibri"/>
          <w:i/>
          <w:sz w:val="14"/>
          <w:szCs w:val="14"/>
          <w:lang w:val="en-GB"/>
        </w:rPr>
        <w:t>*</w:t>
      </w:r>
      <w:r w:rsidR="00D77BBE" w:rsidRPr="00FC2F74">
        <w:rPr>
          <w:rFonts w:ascii="Calibri" w:hAnsi="Calibri"/>
          <w:i/>
          <w:sz w:val="14"/>
          <w:szCs w:val="14"/>
          <w:lang w:val="en-GB"/>
        </w:rPr>
        <w:t>I</w:t>
      </w:r>
      <w:r w:rsidRPr="00FC2F74">
        <w:rPr>
          <w:rFonts w:ascii="Calibri" w:hAnsi="Calibri"/>
          <w:i/>
          <w:sz w:val="14"/>
          <w:szCs w:val="14"/>
          <w:lang w:val="en-GB"/>
        </w:rPr>
        <w:t>ncluding the Ulytau region</w:t>
      </w:r>
    </w:p>
    <w:p w:rsidR="009318AE" w:rsidRPr="00FC2F74" w:rsidRDefault="009318AE" w:rsidP="00906F5C">
      <w:pPr>
        <w:pStyle w:val="3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</w:p>
    <w:p w:rsidR="008E5DBC" w:rsidRPr="00FC2F74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Investment statistics</w:t>
      </w: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Utilisation of fixed capital investments</w:t>
      </w:r>
    </w:p>
    <w:p w:rsidR="00AD1272" w:rsidRPr="00FC2F74" w:rsidRDefault="00AD1272" w:rsidP="00906F5C">
      <w:pPr>
        <w:rPr>
          <w:rFonts w:asciiTheme="minorHAnsi" w:hAnsiTheme="minorHAnsi" w:cstheme="minorHAnsi"/>
          <w:lang w:val="kk-KZ"/>
        </w:rPr>
      </w:pPr>
    </w:p>
    <w:tbl>
      <w:tblPr>
        <w:tblW w:w="99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2693"/>
        <w:gridCol w:w="2835"/>
        <w:gridCol w:w="2622"/>
      </w:tblGrid>
      <w:tr w:rsidR="002F1B82" w:rsidRPr="00FC2F74" w:rsidTr="008D3D30">
        <w:trPr>
          <w:cantSplit/>
          <w:trHeight w:val="53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FC2F74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FC2F74" w:rsidRDefault="00B04A7D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August</w:t>
            </w:r>
            <w:r w:rsidRPr="00FC2F74">
              <w:rPr>
                <w:rFonts w:ascii="Calibri" w:hAnsi="Calibri"/>
                <w:sz w:val="14"/>
                <w:szCs w:val="14"/>
              </w:rPr>
              <w:t xml:space="preserve"> 2022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B82" w:rsidRPr="00FC2F74" w:rsidRDefault="00B04A7D" w:rsidP="00906F5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="00885DC7"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January-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August</w:t>
            </w:r>
            <w:r w:rsidRPr="00FC2F74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2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0</w:t>
            </w:r>
            <w:r w:rsidRPr="00FC2F74">
              <w:rPr>
                <w:rFonts w:ascii="Calibri" w:hAnsi="Calibri"/>
                <w:sz w:val="14"/>
                <w:szCs w:val="14"/>
              </w:rPr>
              <w:t>21</w:t>
            </w:r>
          </w:p>
        </w:tc>
      </w:tr>
      <w:tr w:rsidR="002F1B82" w:rsidRPr="00EE0438" w:rsidTr="008D3D30">
        <w:trPr>
          <w:cantSplit/>
          <w:trHeight w:val="64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FC2F74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FC2F74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82" w:rsidRPr="00FC2F74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share of a region in the republican</w:t>
            </w:r>
            <w:r w:rsidR="008D3D30"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volume, %</w:t>
            </w: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1B82" w:rsidRPr="00FC2F74" w:rsidRDefault="002F1B82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B04A7D" w:rsidRPr="00FC2F74" w:rsidTr="008D3D30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8 182 567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Abai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197 022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93,3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326 353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4,0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502 724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6,1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320 075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3,9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119,1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1 867 871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22,8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95,5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269 867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3,3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236 481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2,9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128 845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106,4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364 558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4,5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252 739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3,1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196 845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403 965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4,9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360 799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4,4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111,0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199 401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337 571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4,1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81 383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65,2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296 889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3,6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113,0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720 214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116,2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842 740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</w:tr>
      <w:tr w:rsidR="00B04A7D" w:rsidRPr="00FC2F74" w:rsidTr="008D3D30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4A7D" w:rsidRPr="00FC2F74" w:rsidRDefault="00B04A7D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276 225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3,4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4A7D" w:rsidRPr="00FC2F74" w:rsidRDefault="00B04A7D" w:rsidP="00D77BBE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131,1</w:t>
            </w:r>
          </w:p>
        </w:tc>
      </w:tr>
    </w:tbl>
    <w:p w:rsidR="00AD1272" w:rsidRPr="00FC2F74" w:rsidRDefault="00AD1272" w:rsidP="00906F5C">
      <w:pPr>
        <w:rPr>
          <w:rFonts w:asciiTheme="minorHAnsi" w:hAnsiTheme="minorHAnsi" w:cstheme="minorHAnsi"/>
          <w:sz w:val="14"/>
          <w:szCs w:val="14"/>
        </w:rPr>
      </w:pPr>
    </w:p>
    <w:p w:rsidR="008E5DBC" w:rsidRPr="00FC2F74" w:rsidRDefault="00577C37" w:rsidP="00906F5C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FC2F74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FC2F74">
        <w:rPr>
          <w:rFonts w:asciiTheme="minorHAnsi" w:hAnsiTheme="minorHAnsi" w:cstheme="minorHAnsi"/>
          <w:b/>
          <w:bCs/>
          <w:lang w:val="en-US"/>
        </w:rPr>
        <w:t>tatistics</w:t>
      </w:r>
      <w:r w:rsidR="00F81459" w:rsidRPr="00FC2F74">
        <w:rPr>
          <w:rFonts w:asciiTheme="minorHAnsi" w:hAnsiTheme="minorHAnsi" w:cstheme="minorHAnsi"/>
          <w:b/>
          <w:bCs/>
        </w:rPr>
        <w:t xml:space="preserve"> </w:t>
      </w:r>
      <w:r w:rsidRPr="00FC2F74">
        <w:rPr>
          <w:rFonts w:asciiTheme="minorHAnsi" w:hAnsiTheme="minorHAnsi" w:cstheme="minorHAnsi"/>
          <w:b/>
          <w:bCs/>
          <w:lang w:val="en-US"/>
        </w:rPr>
        <w:t>of enterprises</w:t>
      </w:r>
    </w:p>
    <w:p w:rsidR="00CF11B3" w:rsidRPr="00FC2F74" w:rsidRDefault="00CF11B3" w:rsidP="00906F5C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 activity</w:t>
      </w:r>
    </w:p>
    <w:p w:rsidR="00CF11B3" w:rsidRPr="00FC2F74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en-US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4807EC" w:rsidRPr="00FC2F74">
        <w:rPr>
          <w:rFonts w:asciiTheme="minorHAnsi" w:hAnsiTheme="minorHAnsi" w:cstheme="minorHAnsi"/>
          <w:sz w:val="14"/>
          <w:szCs w:val="14"/>
          <w:lang w:val="en-US"/>
        </w:rPr>
        <w:t>9</w:t>
      </w:r>
      <w:r w:rsidRPr="00FC2F74">
        <w:rPr>
          <w:rFonts w:asciiTheme="minorHAnsi" w:hAnsiTheme="minorHAnsi" w:cstheme="minorHAnsi"/>
          <w:sz w:val="14"/>
          <w:szCs w:val="14"/>
          <w:lang w:val="en-US"/>
        </w:rPr>
        <w:t>.20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1701"/>
        <w:gridCol w:w="1134"/>
        <w:gridCol w:w="1701"/>
        <w:gridCol w:w="1418"/>
      </w:tblGrid>
      <w:tr w:rsidR="002E3EE2" w:rsidRPr="00FC2F74" w:rsidTr="002E3EE2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Of them</w:t>
            </w:r>
          </w:p>
        </w:tc>
      </w:tr>
      <w:tr w:rsidR="002E3EE2" w:rsidRPr="00EE0438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in the process of liquidation</w:t>
            </w:r>
          </w:p>
        </w:tc>
      </w:tr>
      <w:tr w:rsidR="002E3EE2" w:rsidRPr="00FC2F74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FC2F74">
              <w:rPr>
                <w:rFonts w:asciiTheme="minorHAnsi" w:hAnsiTheme="minorHAnsi" w:cs="Arial CYR"/>
                <w:sz w:val="14"/>
                <w:szCs w:val="14"/>
              </w:rPr>
              <w:t>newly registered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FC2F74">
              <w:rPr>
                <w:rFonts w:asciiTheme="minorHAnsi" w:hAnsiTheme="minorHAnsi" w:cs="Arial CYR"/>
                <w:sz w:val="14"/>
                <w:szCs w:val="14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jc w:val="center"/>
              <w:rPr>
                <w:rFonts w:asciiTheme="minorHAnsi" w:hAnsiTheme="minorHAnsi" w:cs="Arial CYR"/>
                <w:sz w:val="14"/>
                <w:szCs w:val="14"/>
              </w:rPr>
            </w:pPr>
            <w:r w:rsidRPr="00FC2F74">
              <w:rPr>
                <w:rFonts w:asciiTheme="minorHAnsi" w:hAnsiTheme="minorHAnsi" w:cs="Arial CYR"/>
                <w:sz w:val="14"/>
                <w:szCs w:val="14"/>
              </w:rPr>
              <w:t>temporarily inactive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</w:rPr>
            </w:pPr>
            <w:r w:rsidRPr="00FC2F7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500 613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378 529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54 338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187 165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137 026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5 366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="Arial"/>
                <w:b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7 923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6 106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3 532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1 897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49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15 050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11 831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6 980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3 756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178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C2F74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19 435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15 155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2 011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7 363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5 781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70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18 332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13 493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6 453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5 170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54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13 984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10 252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1 361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4 670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4 221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127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12 217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9 346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1 211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5 586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2 549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119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14 919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11 331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2 163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4 990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4 178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52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7 929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5 807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3 111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35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29 047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21 823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1 663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10 163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9 997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372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14 653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12 456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1 214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7 527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3 715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344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11 144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8 767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4 702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3 037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204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16 297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12 622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1 438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5 168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230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17 514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13 885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7 971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4 825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337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11 090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9 237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5 762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2 624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185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16 649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14 767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1 940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7 803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5 024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2 864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2 378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1 064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14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14 863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11 107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1 173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6 902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3 032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229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91 124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69 763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7 554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32 866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29 343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1 760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138 709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97 630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22 443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46 911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28 276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920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26 870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20 773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2 526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7 641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10 606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57</w:t>
            </w:r>
          </w:p>
        </w:tc>
      </w:tr>
    </w:tbl>
    <w:p w:rsidR="002E3EE2" w:rsidRPr="00FC2F74" w:rsidRDefault="002E3EE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</w:p>
    <w:p w:rsidR="00CF11B3" w:rsidRPr="00FC2F74" w:rsidRDefault="00CF11B3" w:rsidP="00906F5C">
      <w:pPr>
        <w:pStyle w:val="ad"/>
        <w:spacing w:before="0" w:after="0"/>
        <w:rPr>
          <w:rFonts w:asciiTheme="minorHAnsi" w:hAnsiTheme="minorHAnsi" w:cstheme="minorHAnsi"/>
          <w:bCs/>
          <w:sz w:val="18"/>
          <w:szCs w:val="18"/>
          <w:lang w:val="kk-KZ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Registered juridical persons by regions and</w:t>
      </w:r>
      <w:r w:rsidRPr="00FC2F74">
        <w:rPr>
          <w:rFonts w:asciiTheme="minorHAnsi" w:hAnsiTheme="minorHAnsi" w:cstheme="minorHAnsi"/>
          <w:bCs/>
          <w:sz w:val="18"/>
          <w:szCs w:val="18"/>
          <w:lang w:val="en-US"/>
        </w:rPr>
        <w:t xml:space="preserve"> ownership’s forms</w:t>
      </w:r>
    </w:p>
    <w:p w:rsidR="00CF11B3" w:rsidRPr="00FC2F74" w:rsidRDefault="00CF11B3" w:rsidP="00906F5C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FC2F74">
        <w:rPr>
          <w:rFonts w:asciiTheme="minorHAnsi" w:hAnsiTheme="minorHAnsi" w:cstheme="minorHAnsi"/>
          <w:sz w:val="14"/>
          <w:szCs w:val="14"/>
          <w:lang w:val="en-US"/>
        </w:rPr>
        <w:t>as of 01.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0</w:t>
      </w:r>
      <w:r w:rsidR="004807EC" w:rsidRPr="00FC2F74">
        <w:rPr>
          <w:rFonts w:asciiTheme="minorHAnsi" w:hAnsiTheme="minorHAnsi" w:cstheme="minorHAnsi"/>
          <w:sz w:val="14"/>
          <w:szCs w:val="14"/>
          <w:lang w:val="en-US"/>
        </w:rPr>
        <w:t>9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.</w:t>
      </w:r>
      <w:r w:rsidRPr="00FC2F74">
        <w:rPr>
          <w:rFonts w:asciiTheme="minorHAnsi" w:hAnsiTheme="minorHAnsi" w:cstheme="minorHAnsi"/>
          <w:sz w:val="14"/>
          <w:szCs w:val="14"/>
          <w:lang w:val="en-US"/>
        </w:rPr>
        <w:t>20</w:t>
      </w:r>
      <w:r w:rsidRPr="00FC2F74">
        <w:rPr>
          <w:rFonts w:asciiTheme="minorHAnsi" w:hAnsiTheme="minorHAnsi" w:cstheme="minorHAnsi"/>
          <w:sz w:val="14"/>
          <w:szCs w:val="14"/>
          <w:lang w:val="kk-KZ"/>
        </w:rPr>
        <w:t>22</w:t>
      </w:r>
    </w:p>
    <w:tbl>
      <w:tblPr>
        <w:tblW w:w="10065" w:type="dxa"/>
        <w:tblInd w:w="108" w:type="dxa"/>
        <w:tblLayout w:type="fixed"/>
        <w:tblLook w:val="0000"/>
      </w:tblPr>
      <w:tblGrid>
        <w:gridCol w:w="1843"/>
        <w:gridCol w:w="1134"/>
        <w:gridCol w:w="1134"/>
        <w:gridCol w:w="992"/>
        <w:gridCol w:w="1843"/>
        <w:gridCol w:w="1701"/>
        <w:gridCol w:w="1418"/>
      </w:tblGrid>
      <w:tr w:rsidR="002E3EE2" w:rsidRPr="00FC2F74" w:rsidTr="002E3EE2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Of them</w:t>
            </w:r>
          </w:p>
        </w:tc>
      </w:tr>
      <w:tr w:rsidR="002E3EE2" w:rsidRPr="00FC2F74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GB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foreign</w:t>
            </w:r>
          </w:p>
        </w:tc>
      </w:tr>
      <w:tr w:rsidR="002E3EE2" w:rsidRPr="00EE0438" w:rsidTr="002E3EE2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EE2" w:rsidRPr="00FC2F74" w:rsidRDefault="002E3EE2" w:rsidP="00906F5C">
            <w:pPr>
              <w:pStyle w:val="af1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500 613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25 263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437 089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11 043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38 261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  <w:vAlign w:val="bottom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="Arial"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7 923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1 065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6 676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182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15 050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2 019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12 562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469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C2F74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19 435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1 490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17 065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275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880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18 332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1 193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16 472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667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13 984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1 021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12 075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888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12 217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1 344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9 973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900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14 919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1 630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11 374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1 915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7 929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1 098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6 695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136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29 047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1 564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26 093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1 390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14 653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1 803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11 726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1 124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11 144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1 278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9 735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131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16 297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807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14 531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959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17 514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1 292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15 392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830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11 090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1 408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9 023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294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659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16 649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2 267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14 234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148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2 864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440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2 390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34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14 863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1 165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13 036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351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662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91 124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750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82 767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1 923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7 607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138 709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1 084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120 168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83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4 497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17 457</w:t>
            </w:r>
          </w:p>
        </w:tc>
      </w:tr>
      <w:tr w:rsidR="004807EC" w:rsidRPr="00FC2F74" w:rsidTr="002E3EE2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807EC" w:rsidRPr="00FC2F74" w:rsidRDefault="004807EC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26 870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545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25 102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 xml:space="preserve"> 479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</w:rPr>
              <w:t>1 223</w:t>
            </w:r>
          </w:p>
        </w:tc>
      </w:tr>
    </w:tbl>
    <w:p w:rsidR="002E3EE2" w:rsidRPr="00FC2F74" w:rsidRDefault="002E3EE2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</w:p>
    <w:p w:rsidR="008E5DBC" w:rsidRPr="00FC2F74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Domestic trade statistics</w:t>
      </w:r>
    </w:p>
    <w:p w:rsidR="00382CC5" w:rsidRPr="00FC2F74" w:rsidRDefault="00382CC5" w:rsidP="00906F5C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18"/>
          <w:szCs w:val="18"/>
          <w:lang w:val="en-US"/>
        </w:rPr>
      </w:pPr>
      <w:r w:rsidRPr="00FC2F74">
        <w:rPr>
          <w:rFonts w:ascii="Calibri" w:hAnsi="Calibri" w:cs="Arial"/>
          <w:b/>
          <w:sz w:val="18"/>
          <w:szCs w:val="18"/>
          <w:lang w:val="en-US"/>
        </w:rPr>
        <w:t>The volume of sales of goods in January-</w:t>
      </w:r>
      <w:r w:rsidR="00F71A49" w:rsidRPr="00FC2F74">
        <w:rPr>
          <w:rFonts w:ascii="Calibri" w:hAnsi="Calibri" w:cs="Arial"/>
          <w:b/>
          <w:sz w:val="18"/>
          <w:szCs w:val="18"/>
          <w:lang w:val="en-US"/>
        </w:rPr>
        <w:t>August</w:t>
      </w:r>
      <w:r w:rsidRPr="00FC2F74">
        <w:rPr>
          <w:rFonts w:ascii="Calibri" w:hAnsi="Calibri" w:cs="Arial"/>
          <w:b/>
          <w:sz w:val="18"/>
          <w:szCs w:val="18"/>
          <w:lang w:val="en-US"/>
        </w:rPr>
        <w:t xml:space="preserve"> 2022</w:t>
      </w:r>
    </w:p>
    <w:p w:rsidR="002E3EE2" w:rsidRPr="00FC2F74" w:rsidRDefault="002E3EE2" w:rsidP="00906F5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552"/>
      </w:tblGrid>
      <w:tr w:rsidR="00382CC5" w:rsidRPr="00EE0438" w:rsidTr="00D17C0B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FC2F74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FC2F74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CC5" w:rsidRPr="00FC2F74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382CC5" w:rsidRPr="00EE0438" w:rsidTr="009F3C0B">
        <w:trPr>
          <w:cantSplit/>
          <w:trHeight w:val="363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FC2F74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FC2F74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FC2F74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CC5" w:rsidRPr="00FC2F74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2CC5" w:rsidRPr="00FC2F74" w:rsidRDefault="00382CC5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9 034 173,7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102,1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31,9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20 309 675,4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250 211,0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60,5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180 875,3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205 386,3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49,6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440 242,7</w:t>
            </w:r>
          </w:p>
        </w:tc>
      </w:tr>
      <w:tr w:rsidR="00F71A49" w:rsidRPr="00FC2F74" w:rsidTr="00D17C0B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FC2F74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358 806,8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69,4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852 518,2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279 278,9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401 607,4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261 337,9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107,5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31,9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3 279 756,9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259 096,9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28,3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254 453,7</w:t>
            </w:r>
          </w:p>
        </w:tc>
      </w:tr>
      <w:tr w:rsidR="00F71A49" w:rsidRPr="00FC2F74" w:rsidTr="00D17C0B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250 789,8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103,1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44,9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242 201,5</w:t>
            </w:r>
          </w:p>
        </w:tc>
      </w:tr>
      <w:tr w:rsidR="00F71A49" w:rsidRPr="00FC2F74" w:rsidTr="00D17C0B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108 291,4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37,9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87 289,4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772 945,1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54,7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900 089,7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300 099,5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26,5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546 634,8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238 134,9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101,7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65,7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148 536,4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172 207,7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111,3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203 550,9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310 767,9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22,2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406 788,7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190 555,9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51,7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304 060,1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150 487,2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112,4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27,3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67 572,4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55 273,2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47,2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57 914,0</w:t>
            </w:r>
          </w:p>
        </w:tc>
      </w:tr>
      <w:tr w:rsidR="00F71A49" w:rsidRPr="00FC2F74" w:rsidTr="00D17C0B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572 900,0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479 342,1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1 086 791,5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24,7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3 190 791,3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2 851 475,4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101,6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19,2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7 488 313,4</w:t>
            </w:r>
          </w:p>
        </w:tc>
      </w:tr>
      <w:tr w:rsidR="00F71A49" w:rsidRPr="00FC2F74" w:rsidTr="00D17C0B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1A49" w:rsidRPr="00FC2F74" w:rsidRDefault="00F71A49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359 336,4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 xml:space="preserve">   112,4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16,1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1A49" w:rsidRPr="00FC2F74" w:rsidRDefault="00F71A49" w:rsidP="00F71A4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777 136,5</w:t>
            </w:r>
          </w:p>
        </w:tc>
      </w:tr>
    </w:tbl>
    <w:p w:rsidR="00382CC5" w:rsidRPr="00FC2F74" w:rsidRDefault="00382CC5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425807" w:rsidRPr="00FC2F74" w:rsidRDefault="00587776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Agriculture, forestry, hunting and fisheries statistics</w:t>
      </w:r>
    </w:p>
    <w:p w:rsidR="00382CC5" w:rsidRPr="00FC2F74" w:rsidRDefault="00382CC5" w:rsidP="00906F5C">
      <w:pPr>
        <w:rPr>
          <w:lang w:val="en-US"/>
        </w:rPr>
      </w:pPr>
    </w:p>
    <w:p w:rsidR="00695E6F" w:rsidRPr="00FC2F74" w:rsidRDefault="00695E6F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Number of</w:t>
      </w:r>
      <w:r w:rsidR="002F1B82" w:rsidRPr="00FC2F74">
        <w:rPr>
          <w:rFonts w:asciiTheme="minorHAnsi" w:hAnsiTheme="minorHAnsi" w:cstheme="minorHAnsi"/>
          <w:sz w:val="18"/>
          <w:szCs w:val="18"/>
          <w:lang w:val="en-GB"/>
        </w:rPr>
        <w:t xml:space="preserve"> livestock and poultry as of </w:t>
      </w:r>
      <w:r w:rsidR="001E7E12" w:rsidRPr="00FC2F74">
        <w:rPr>
          <w:rFonts w:ascii="Calibri" w:hAnsi="Calibri" w:cs="Calibri"/>
          <w:sz w:val="18"/>
          <w:szCs w:val="18"/>
          <w:lang w:val="en-US"/>
        </w:rPr>
        <w:t>September</w:t>
      </w:r>
      <w:r w:rsidR="00F81459" w:rsidRPr="00FC2F74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FC2F74">
        <w:rPr>
          <w:rFonts w:asciiTheme="minorHAnsi" w:hAnsiTheme="minorHAnsi" w:cstheme="minorHAnsi"/>
          <w:sz w:val="18"/>
          <w:szCs w:val="18"/>
          <w:lang w:val="en-GB"/>
        </w:rPr>
        <w:t xml:space="preserve">1, </w:t>
      </w:r>
      <w:r w:rsidRPr="00FC2F74">
        <w:rPr>
          <w:rFonts w:asciiTheme="minorHAnsi" w:hAnsiTheme="minorHAnsi" w:cstheme="minorHAnsi"/>
          <w:sz w:val="18"/>
          <w:szCs w:val="18"/>
          <w:lang w:val="en-US"/>
        </w:rPr>
        <w:t>2022</w:t>
      </w:r>
    </w:p>
    <w:p w:rsidR="00382CC5" w:rsidRPr="00FC2F74" w:rsidRDefault="00382CC5" w:rsidP="00906F5C">
      <w:pPr>
        <w:pStyle w:val="a0"/>
        <w:rPr>
          <w:lang w:val="en-US"/>
        </w:rPr>
      </w:pPr>
    </w:p>
    <w:tbl>
      <w:tblPr>
        <w:tblW w:w="467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35"/>
        <w:gridCol w:w="1167"/>
        <w:gridCol w:w="1167"/>
        <w:gridCol w:w="1167"/>
        <w:gridCol w:w="1167"/>
        <w:gridCol w:w="1167"/>
        <w:gridCol w:w="1167"/>
      </w:tblGrid>
      <w:tr w:rsidR="00AF35B3" w:rsidRPr="00FC2F74" w:rsidTr="004F6519">
        <w:trPr>
          <w:cantSplit/>
          <w:trHeight w:val="70"/>
        </w:trPr>
        <w:tc>
          <w:tcPr>
            <w:tcW w:w="23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5B3" w:rsidRPr="00FC2F74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A</w:t>
            </w: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mong which</w:t>
            </w:r>
          </w:p>
        </w:tc>
      </w:tr>
      <w:tr w:rsidR="00AF35B3" w:rsidRPr="00FC2F74" w:rsidTr="004F6519">
        <w:trPr>
          <w:cantSplit/>
        </w:trPr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35B3" w:rsidRPr="00FC2F74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35B3" w:rsidRPr="00FC2F74" w:rsidRDefault="00AF35B3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1E7E12" w:rsidRPr="00FC2F74" w:rsidTr="004F6519">
        <w:trPr>
          <w:cantSplit/>
          <w:trHeight w:val="233"/>
        </w:trPr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7E12" w:rsidRPr="00FC2F74" w:rsidRDefault="001E7E12" w:rsidP="00906F5C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09</w:t>
            </w: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09</w:t>
            </w: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as % to 01.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09</w:t>
            </w: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.20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21</w:t>
            </w:r>
          </w:p>
        </w:tc>
      </w:tr>
      <w:tr w:rsidR="001E7E12" w:rsidRPr="00FC2F74" w:rsidTr="004F6519">
        <w:trPr>
          <w:cantSplit/>
        </w:trPr>
        <w:tc>
          <w:tcPr>
            <w:tcW w:w="933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9 248,4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3 688,7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4 747,0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830,1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465,1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336,5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491,9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649,4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331,3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764,4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322,3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210,6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824,6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511,4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521,1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226,1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591,0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306,6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517,3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224,4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482,7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415,2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553,9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448,8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1 170,8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504,8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221,9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Cs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1E7E12" w:rsidRPr="00FC2F74" w:rsidTr="004F6519">
        <w:trPr>
          <w:cantSplit/>
          <w:trHeight w:val="104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4 573,8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1 893,5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2 376,3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394,2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229,6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333,2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206,4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224,0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lastRenderedPageBreak/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270,0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241,4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220,4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609,4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498,2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138,0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243,2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87,6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E7E12" w:rsidRPr="00FC2F74" w:rsidTr="004F6519">
        <w:trPr>
          <w:cantSplit/>
          <w:trHeight w:val="60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21 669,7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10 024,0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10 370,8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1 179,4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702,1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422,7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93,0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593,6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411,0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1 270,0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684,4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512,8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2 691,0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1 684,0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546,8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276,0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1 232,1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627,8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505,2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3 485,1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1 972,3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1 415,7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1 743,2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799,6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802,2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645,9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363,3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433,9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281,9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697,4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408,6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616,1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216,0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453,6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378,6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4 885,1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1 438,0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3 031,0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278,9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208,4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581,3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247,5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326,6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155,7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</w:tr>
      <w:tr w:rsidR="001E7E12" w:rsidRPr="00FC2F74" w:rsidTr="004F6519">
        <w:trPr>
          <w:cantSplit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2 635,6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879,0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1 731,6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171,4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270,9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199,5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178,1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77,5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312,5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79,6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1E7E12" w:rsidRPr="00FC2F74" w:rsidTr="004F6519">
        <w:trPr>
          <w:cantSplit/>
          <w:trHeight w:val="60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Pigs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1"/>
              <w:jc w:val="left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831,3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521,0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88,6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90,4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85,8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101,1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131,3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A06403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7 </w:t>
            </w:r>
            <w:r w:rsidRPr="00FC2F74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9,2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79,5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101,8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86,9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90,3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71,4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73,5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102,8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100,7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54,3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89,1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102,1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100,0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96,9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 100,9</w:t>
            </w:r>
          </w:p>
        </w:tc>
      </w:tr>
      <w:tr w:rsidR="001E7E12" w:rsidRPr="00FC2F74" w:rsidTr="004F6519">
        <w:trPr>
          <w:cantSplit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E12" w:rsidRPr="00FC2F74" w:rsidRDefault="001E7E12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3 874,1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1 928,2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1 676,9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344,1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248,9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249,2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280,4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174,3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lastRenderedPageBreak/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190,1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317,1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207,2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133,4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241,0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421,0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332,0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211,8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92,5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144,8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324,7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1E7E12" w:rsidRPr="00FC2F74" w:rsidTr="004F6519">
        <w:trPr>
          <w:cantSplit/>
          <w:trHeight w:val="174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126,9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95,1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129,0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114,4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120,9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140,9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 CYR"/>
                <w:sz w:val="14"/>
                <w:szCs w:val="14"/>
                <w:lang w:val="en-US"/>
              </w:rPr>
              <w:t>in 2,1 times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18,2</w:t>
            </w:r>
          </w:p>
        </w:tc>
      </w:tr>
      <w:tr w:rsidR="001E7E12" w:rsidRPr="00FC2F74" w:rsidTr="004F6519">
        <w:trPr>
          <w:cantSplit/>
          <w:trHeight w:val="176"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49 812,4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637,4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14 439,8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1 709,9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757,6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8 878,3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1 179,8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1 503,2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757,8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9 761,0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693,6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96,6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1 605,3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449,3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1 875,6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878,9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2 324,3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800,1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3 498,5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177,3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375,6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4 798,9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2 834,8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544,0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1 399,4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98,7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5 003,9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2 614,6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2 046,5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1 389,2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139,2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3 732,6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683,8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138,0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138,2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E12" w:rsidRPr="00FC2F74" w:rsidRDefault="001E7E12" w:rsidP="00906F5C">
            <w:pPr>
              <w:pStyle w:val="aa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760,3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77,9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59,5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197,5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53,5</w:t>
            </w:r>
          </w:p>
        </w:tc>
      </w:tr>
    </w:tbl>
    <w:p w:rsidR="00F81459" w:rsidRPr="00FC2F74" w:rsidRDefault="00F81459" w:rsidP="00906F5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695E6F" w:rsidRPr="00FC2F74" w:rsidRDefault="00695E6F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FC2F74">
        <w:rPr>
          <w:rFonts w:asciiTheme="minorHAnsi" w:hAnsiTheme="minorHAnsi" w:cstheme="minorHAnsi"/>
          <w:b/>
          <w:sz w:val="18"/>
          <w:szCs w:val="18"/>
          <w:lang w:val="en-GB"/>
        </w:rPr>
        <w:t>Production of main animal breeding products in January</w:t>
      </w:r>
      <w:r w:rsidRPr="00FC2F74">
        <w:rPr>
          <w:rFonts w:asciiTheme="minorHAnsi" w:hAnsiTheme="minorHAnsi" w:cstheme="minorHAnsi"/>
          <w:b/>
          <w:sz w:val="18"/>
          <w:szCs w:val="18"/>
          <w:lang w:val="kk-KZ"/>
        </w:rPr>
        <w:t>-</w:t>
      </w:r>
      <w:r w:rsidR="001E7E12" w:rsidRPr="00FC2F74">
        <w:rPr>
          <w:rFonts w:ascii="Calibri" w:hAnsi="Calibri" w:cs="Calibri"/>
          <w:b/>
          <w:sz w:val="18"/>
          <w:szCs w:val="18"/>
          <w:lang w:val="en-GB"/>
        </w:rPr>
        <w:t>August</w:t>
      </w:r>
      <w:r w:rsidRPr="00FC2F74">
        <w:rPr>
          <w:rFonts w:asciiTheme="minorHAnsi" w:hAnsiTheme="minorHAnsi" w:cstheme="minorHAnsi"/>
          <w:b/>
          <w:sz w:val="18"/>
          <w:szCs w:val="18"/>
          <w:lang w:val="en-GB"/>
        </w:rPr>
        <w:t xml:space="preserve"> 202</w:t>
      </w:r>
      <w:r w:rsidRPr="00FC2F74">
        <w:rPr>
          <w:rFonts w:asciiTheme="minorHAnsi" w:hAnsiTheme="minorHAnsi" w:cstheme="minorHAnsi"/>
          <w:b/>
          <w:sz w:val="18"/>
          <w:szCs w:val="18"/>
          <w:lang w:val="kk-KZ"/>
        </w:rPr>
        <w:t>2</w:t>
      </w:r>
    </w:p>
    <w:p w:rsidR="00F81459" w:rsidRPr="00FC2F74" w:rsidRDefault="00F81459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</w:p>
    <w:tbl>
      <w:tblPr>
        <w:tblW w:w="467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35"/>
        <w:gridCol w:w="1167"/>
        <w:gridCol w:w="1167"/>
        <w:gridCol w:w="1167"/>
        <w:gridCol w:w="1167"/>
        <w:gridCol w:w="1167"/>
        <w:gridCol w:w="1167"/>
      </w:tblGrid>
      <w:tr w:rsidR="00AF35B3" w:rsidRPr="00FC2F74" w:rsidTr="004F6519">
        <w:trPr>
          <w:cantSplit/>
        </w:trPr>
        <w:tc>
          <w:tcPr>
            <w:tcW w:w="23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4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35B3" w:rsidRPr="00FC2F74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Among which</w:t>
            </w:r>
          </w:p>
        </w:tc>
      </w:tr>
      <w:tr w:rsidR="00AF35B3" w:rsidRPr="00FC2F74" w:rsidTr="004F6519">
        <w:trPr>
          <w:cantSplit/>
        </w:trPr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B3" w:rsidRPr="00FC2F74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35B3" w:rsidRPr="00FC2F74" w:rsidRDefault="00AF35B3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households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906F5C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1E7E1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1E7E12">
            <w:pPr>
              <w:jc w:val="center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as % to January-</w:t>
            </w:r>
            <w:r w:rsidRPr="00FC2F74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 xml:space="preserve"> </w:t>
            </w: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August 202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1E7E1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1E7E12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as % to January- August 202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1E7E12">
            <w:pPr>
              <w:jc w:val="center"/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7E12" w:rsidRPr="00FC2F74" w:rsidRDefault="001E7E12" w:rsidP="001E7E12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GB"/>
              </w:rPr>
              <w:t>as % to January- August 202</w:t>
            </w:r>
            <w:r w:rsidRPr="00FC2F74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1E7E12" w:rsidRPr="00EE0438" w:rsidTr="004F6519">
        <w:trPr>
          <w:cantSplit/>
        </w:trPr>
        <w:tc>
          <w:tcPr>
            <w:tcW w:w="933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1 254,7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242,3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661,5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99,9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125,3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14,4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169,9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78,8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65,9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83,3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47,2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143,1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6,3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80,5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90,4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64,4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6,4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59,2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37" w:type="dxa"/>
            <w:gridSpan w:val="7"/>
            <w:vAlign w:val="center"/>
          </w:tcPr>
          <w:p w:rsidR="001E7E12" w:rsidRPr="00FC2F74" w:rsidRDefault="001E7E12" w:rsidP="00906F5C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4 477,3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964,8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3 159,4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100,5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lastRenderedPageBreak/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402,9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163,9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236,1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285,8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215,8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257,2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125,2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202,3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97,6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362,4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245,5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49,9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107,9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38,7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102,8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178,8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124,9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229,7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175,1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102,4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222,1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167,7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105,9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294,9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103,0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133,9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155,0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99,7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346,0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96,6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114,6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262,0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94,6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49,5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306,5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65,0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103,7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193,8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99,9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464,1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295,2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101,0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561,5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103,2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525,4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100,9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105,1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106,9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337,7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211,1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109,1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74,7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</w:t>
            </w:r>
            <w:r w:rsidRPr="00FC2F74">
              <w:rPr>
                <w:rFonts w:ascii="Calibri" w:hAnsi="Calibri" w:cs="Arial CYR"/>
                <w:sz w:val="14"/>
                <w:szCs w:val="14"/>
                <w:lang w:val="en-US"/>
              </w:rPr>
              <w:t>in</w:t>
            </w: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2,2 </w:t>
            </w:r>
            <w:r w:rsidRPr="00FC2F74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74,2</w:t>
            </w:r>
          </w:p>
        </w:tc>
      </w:tr>
      <w:tr w:rsidR="001E7E12" w:rsidRPr="00FC2F74" w:rsidTr="004F6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335" w:type="dxa"/>
            <w:tcBorders>
              <w:top w:val="nil"/>
              <w:left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37,1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99,0</w:t>
            </w:r>
          </w:p>
        </w:tc>
      </w:tr>
      <w:tr w:rsidR="001E7E12" w:rsidRPr="00FC2F74" w:rsidTr="004F6519">
        <w:trPr>
          <w:cantSplit/>
        </w:trPr>
        <w:tc>
          <w:tcPr>
            <w:tcW w:w="93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jc w:val="center"/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Egs*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3 398,8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105,7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17,0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88,3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896,7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99,1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Abai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496,9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92,6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113,4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67,7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166,1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111,5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153,3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98,3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365,8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154,6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97,8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132,0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98,6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29,7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96,7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51,5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Zhetisu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250,1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87,6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60,0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414,9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101,3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404,9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158,9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91,9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102,7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122,5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107,0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162,2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140,5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43,4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499,6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146,2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143,6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101,5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175,0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110,5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83,5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95,4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99,8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15,3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103,1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43,9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2,5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102,0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56,8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84,0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89,1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51,9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102,4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104,5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82,1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0,2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82,1</w:t>
            </w:r>
          </w:p>
        </w:tc>
      </w:tr>
      <w:tr w:rsidR="001E7E12" w:rsidRPr="00FC2F74" w:rsidTr="004F6519">
        <w:trPr>
          <w:cantSplit/>
        </w:trPr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E12" w:rsidRPr="00FC2F74" w:rsidRDefault="001E7E12" w:rsidP="00906F5C">
            <w:pPr>
              <w:rPr>
                <w:rFonts w:ascii="Calibri" w:hAnsi="Calibri" w:cs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Calibri"/>
                <w:bCs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92,4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87,6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4,0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C2F74">
              <w:rPr>
                <w:rFonts w:ascii="Calibri" w:hAnsi="Calibri" w:cs="Arial CYR"/>
                <w:sz w:val="14"/>
                <w:szCs w:val="14"/>
              </w:rPr>
              <w:t xml:space="preserve">   98,8</w:t>
            </w:r>
          </w:p>
        </w:tc>
      </w:tr>
    </w:tbl>
    <w:p w:rsidR="00695E6F" w:rsidRPr="00FC2F74" w:rsidRDefault="00695E6F" w:rsidP="00906F5C">
      <w:pPr>
        <w:ind w:firstLine="284"/>
        <w:rPr>
          <w:rFonts w:asciiTheme="minorHAnsi" w:hAnsiTheme="minorHAnsi" w:cstheme="minorHAnsi"/>
          <w:sz w:val="14"/>
          <w:szCs w:val="14"/>
        </w:rPr>
      </w:pPr>
      <w:r w:rsidRPr="00FC2F74">
        <w:rPr>
          <w:rFonts w:asciiTheme="minorHAnsi" w:hAnsiTheme="minorHAnsi" w:cstheme="minorHAnsi"/>
          <w:i/>
          <w:sz w:val="14"/>
          <w:szCs w:val="14"/>
        </w:rPr>
        <w:t xml:space="preserve">* </w:t>
      </w:r>
      <w:r w:rsidRPr="00FC2F74">
        <w:rPr>
          <w:rFonts w:asciiTheme="minorHAnsi" w:hAnsiTheme="minorHAnsi" w:cstheme="minorHAnsi"/>
          <w:i/>
          <w:sz w:val="14"/>
          <w:szCs w:val="14"/>
          <w:lang w:val="en-GB"/>
        </w:rPr>
        <w:t>Million</w:t>
      </w:r>
      <w:r w:rsidRPr="00FC2F74">
        <w:rPr>
          <w:rFonts w:asciiTheme="minorHAnsi" w:hAnsiTheme="minorHAnsi" w:cstheme="minorHAnsi"/>
          <w:i/>
          <w:sz w:val="14"/>
          <w:szCs w:val="14"/>
          <w:lang w:val="en-US"/>
        </w:rPr>
        <w:t xml:space="preserve"> pieces.</w:t>
      </w:r>
    </w:p>
    <w:p w:rsidR="00F81459" w:rsidRPr="00FC2F74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AA4FB5" w:rsidRPr="00FC2F74" w:rsidRDefault="000D1D7F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FC2F74">
        <w:rPr>
          <w:rFonts w:asciiTheme="minorHAnsi" w:hAnsiTheme="minorHAnsi" w:cstheme="minorHAnsi"/>
          <w:sz w:val="20"/>
          <w:lang w:val="en-US"/>
        </w:rPr>
        <w:t>Industrial production statistics</w:t>
      </w:r>
    </w:p>
    <w:p w:rsidR="00F81459" w:rsidRPr="00FC2F74" w:rsidRDefault="00F81459" w:rsidP="00906F5C"/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Industrial production</w:t>
      </w:r>
    </w:p>
    <w:p w:rsidR="00F81459" w:rsidRPr="00FC2F74" w:rsidRDefault="00F81459" w:rsidP="00906F5C">
      <w:pPr>
        <w:pStyle w:val="a0"/>
      </w:pP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842"/>
        <w:gridCol w:w="1843"/>
        <w:gridCol w:w="1843"/>
        <w:gridCol w:w="1843"/>
      </w:tblGrid>
      <w:tr w:rsidR="002E2FB1" w:rsidRPr="00FC2F74" w:rsidTr="006A04A1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B1" w:rsidRPr="00FC2F74" w:rsidRDefault="002E2FB1" w:rsidP="00906F5C">
            <w:pPr>
              <w:pStyle w:val="a8"/>
              <w:rPr>
                <w:rFonts w:ascii="Calibri" w:hAnsi="Calibri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FB1" w:rsidRPr="00FC2F74" w:rsidRDefault="002E2FB1" w:rsidP="00906F5C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2FB1" w:rsidRPr="00FC2F74" w:rsidRDefault="002E2FB1" w:rsidP="00906F5C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4807EC" w:rsidRPr="00FC2F74" w:rsidTr="006A04A1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906F5C">
            <w:pPr>
              <w:pStyle w:val="a8"/>
              <w:rPr>
                <w:rFonts w:ascii="Calibri" w:hAnsi="Calibri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4807EC">
            <w:pPr>
              <w:pStyle w:val="a8"/>
              <w:rPr>
                <w:rFonts w:ascii="Calibri" w:hAnsi="Calibri"/>
                <w:snapToGrid w:val="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January-august 20</w:t>
            </w:r>
            <w:r w:rsidRPr="00FC2F74">
              <w:rPr>
                <w:rFonts w:ascii="Calibri" w:hAnsi="Calibri"/>
                <w:snapToGrid w:val="0"/>
                <w:sz w:val="14"/>
                <w:szCs w:val="14"/>
              </w:rPr>
              <w:t>2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7EC" w:rsidRPr="00FC2F74" w:rsidRDefault="004807EC" w:rsidP="004807EC">
            <w:pPr>
              <w:pStyle w:val="a8"/>
              <w:rPr>
                <w:rFonts w:ascii="Calibri" w:hAnsi="Calibri"/>
                <w:snapToGrid w:val="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august 20</w:t>
            </w:r>
            <w:r w:rsidRPr="00FC2F74">
              <w:rPr>
                <w:rFonts w:ascii="Calibri" w:hAnsi="Calibri"/>
                <w:snapToGrid w:val="0"/>
                <w:sz w:val="14"/>
                <w:szCs w:val="14"/>
              </w:rPr>
              <w:t>2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7EC" w:rsidRPr="00FC2F74" w:rsidRDefault="004807EC" w:rsidP="004807EC">
            <w:pPr>
              <w:pStyle w:val="a8"/>
              <w:rPr>
                <w:rFonts w:ascii="Calibri" w:hAnsi="Calibri"/>
                <w:snapToGrid w:val="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January -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august 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2022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br/>
              <w:t xml:space="preserve"> to January-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august</w:t>
            </w: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 xml:space="preserve"> 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7EC" w:rsidRPr="00FC2F74" w:rsidRDefault="004807EC" w:rsidP="004807EC">
            <w:pPr>
              <w:pStyle w:val="a8"/>
              <w:rPr>
                <w:rFonts w:ascii="Calibri" w:hAnsi="Calibri"/>
                <w:snapToGrid w:val="0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napToGrid w:val="0"/>
                <w:sz w:val="14"/>
                <w:szCs w:val="14"/>
                <w:lang w:val="en-US"/>
              </w:rPr>
              <w:t>august 2022   to august 2021</w:t>
            </w:r>
          </w:p>
        </w:tc>
      </w:tr>
      <w:tr w:rsidR="004807EC" w:rsidRPr="00FC2F74" w:rsidTr="006A04A1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32 127 230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4 041 746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101.4</w:t>
            </w:r>
          </w:p>
        </w:tc>
      </w:tr>
      <w:tr w:rsidR="004807EC" w:rsidRPr="00FC2F74" w:rsidTr="006A04A1">
        <w:trPr>
          <w:cantSplit/>
          <w:trHeight w:val="181"/>
        </w:trPr>
        <w:tc>
          <w:tcPr>
            <w:tcW w:w="2552" w:type="dxa"/>
            <w:vAlign w:val="bottom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Abai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747 727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107 671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108.6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107.5</w:t>
            </w:r>
          </w:p>
        </w:tc>
      </w:tr>
      <w:tr w:rsidR="004807EC" w:rsidRPr="00FC2F74" w:rsidTr="006A04A1">
        <w:trPr>
          <w:cantSplit/>
          <w:trHeight w:val="208"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928 382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138 092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108.9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118.3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Аktob</w:t>
            </w:r>
            <w:r w:rsidRPr="00FC2F74">
              <w:rPr>
                <w:rFonts w:ascii="Calibri" w:hAnsi="Calibri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1 899 198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226 516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102.4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101.2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996 386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146 930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106.1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107.8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9 040 110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992 137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100.7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97.0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2 910 385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394 589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104.2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115.9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554 393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86 428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111.4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140.4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172 931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26 420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95.0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104.5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2 508 477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322 208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101.0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96.5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1 595 523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187 318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97.5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92.3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677 487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95 516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97.4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104.1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Мang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2 014 192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287 656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101.5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103.3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2 176 551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274 978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96.9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101.4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Soltu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s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303 107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43 247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101.6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100.2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kk-KZ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Turk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533 878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73 285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99.6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86.9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759 408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62 085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106.2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110.1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1 464 202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205 791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106.9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98.9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Nur-Sultan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1 179 191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155 128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102.0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99.5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1 082 533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140 138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108.5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112.3</w:t>
            </w:r>
          </w:p>
        </w:tc>
      </w:tr>
      <w:tr w:rsidR="004807EC" w:rsidRPr="00FC2F74" w:rsidTr="006A04A1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4807EC" w:rsidRPr="00FC2F74" w:rsidRDefault="004807EC" w:rsidP="00906F5C">
            <w:pPr>
              <w:pStyle w:val="afa"/>
              <w:rPr>
                <w:rFonts w:ascii="Calibri" w:hAnsi="Calibri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583 172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75 614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07EC" w:rsidRPr="00FC2F74" w:rsidRDefault="004807EC" w:rsidP="004807EC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97.6</w:t>
            </w:r>
          </w:p>
        </w:tc>
      </w:tr>
    </w:tbl>
    <w:p w:rsidR="00F81459" w:rsidRPr="00FC2F74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0637FC" w:rsidRPr="00FC2F74" w:rsidRDefault="000D1D7F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Construction statistics</w:t>
      </w:r>
    </w:p>
    <w:p w:rsidR="00F81459" w:rsidRPr="00FC2F74" w:rsidRDefault="00F81459" w:rsidP="00906F5C">
      <w:pPr>
        <w:rPr>
          <w:lang w:val="en-US"/>
        </w:rPr>
      </w:pPr>
    </w:p>
    <w:p w:rsidR="00AD1272" w:rsidRPr="00FC2F74" w:rsidRDefault="00AD1272" w:rsidP="00906F5C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GB"/>
        </w:rPr>
        <w:t>Commissioning of residential buildings</w:t>
      </w:r>
    </w:p>
    <w:p w:rsidR="00F81459" w:rsidRPr="00FC2F74" w:rsidRDefault="00F81459" w:rsidP="00906F5C">
      <w:pPr>
        <w:pStyle w:val="a0"/>
        <w:rPr>
          <w:rFonts w:asciiTheme="minorHAnsi" w:hAnsiTheme="minorHAnsi"/>
          <w:sz w:val="14"/>
          <w:szCs w:val="14"/>
          <w:lang w:val="en-US"/>
        </w:rPr>
      </w:pP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AD1272" w:rsidRPr="00EE0438" w:rsidTr="0024343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1272" w:rsidRPr="00FC2F74" w:rsidRDefault="00AD127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1E7E12" w:rsidRPr="00EE0438" w:rsidTr="00243439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7E12" w:rsidRPr="00FC2F74" w:rsidRDefault="001E7E12" w:rsidP="00906F5C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FC2F74">
              <w:rPr>
                <w:rFonts w:ascii="Calibri" w:hAnsi="Calibri"/>
                <w:sz w:val="14"/>
                <w:szCs w:val="14"/>
              </w:rPr>
              <w:t>anuary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-August 2022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January-August 2022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January-August 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J</w:t>
            </w:r>
            <w:r w:rsidRPr="00FC2F74">
              <w:rPr>
                <w:rFonts w:ascii="Calibri" w:hAnsi="Calibri"/>
                <w:sz w:val="14"/>
                <w:szCs w:val="14"/>
              </w:rPr>
              <w:t>anuary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-August 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7E12" w:rsidRPr="00FC2F74" w:rsidRDefault="001E7E12" w:rsidP="001E7E12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January-August 2022 </w:t>
            </w:r>
            <w:r w:rsidRPr="00FC2F74">
              <w:rPr>
                <w:rFonts w:ascii="Calibri" w:hAnsi="Calibri"/>
                <w:sz w:val="14"/>
                <w:szCs w:val="14"/>
                <w:lang w:val="en-GB"/>
              </w:rPr>
              <w:t>as % to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 xml:space="preserve"> January-August 2021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b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8 839 414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98.8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4 190 784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103.7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Abai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129 593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100.6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63 373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86.4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lastRenderedPageBreak/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399 933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105.5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232 508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81.2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Аktob</w:t>
            </w:r>
            <w:r w:rsidRPr="00FC2F74">
              <w:rPr>
                <w:rFonts w:asciiTheme="minorHAnsi" w:hAnsiTheme="minorHAnsi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503 223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300 178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112.0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635 258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121.0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536 294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114.8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501 272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87.7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341 110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83.7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320 610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106.1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128 495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80.7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385 435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331 782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112.6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Zhetysu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116 595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84.2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103 545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103.6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281 500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109.0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78 337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103.2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301 423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101.2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123 592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114.3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456 411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442 208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112.4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Мang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y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573 779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70.9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316 786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91.9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151 244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113.8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80 044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93.0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Soltu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s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107 334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60 302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65.9</w:t>
            </w:r>
          </w:p>
        </w:tc>
      </w:tr>
      <w:tr w:rsidR="001E7E12" w:rsidRPr="00FC2F74" w:rsidTr="00243439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Turk</w:t>
            </w: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i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486 151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133.7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317 589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103.4</w:t>
            </w:r>
          </w:p>
        </w:tc>
      </w:tr>
      <w:tr w:rsidR="001E7E12" w:rsidRPr="00FC2F74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Ulytau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25 347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50.9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11 652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45.6</w:t>
            </w:r>
          </w:p>
        </w:tc>
      </w:tr>
      <w:tr w:rsidR="001E7E12" w:rsidRPr="00FC2F74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145 141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107.5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63 934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92.6</w:t>
            </w:r>
          </w:p>
        </w:tc>
      </w:tr>
      <w:tr w:rsidR="001E7E12" w:rsidRPr="00FC2F74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Nur-Sultan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1 678 678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93.8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60 958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103.2</w:t>
            </w:r>
          </w:p>
        </w:tc>
      </w:tr>
      <w:tr w:rsidR="001E7E12" w:rsidRPr="00FC2F74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1 213 622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92.5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372 797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114.9</w:t>
            </w:r>
          </w:p>
        </w:tc>
      </w:tr>
      <w:tr w:rsidR="001E7E12" w:rsidRPr="00FC2F74" w:rsidTr="001266A8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E12" w:rsidRPr="00FC2F74" w:rsidRDefault="001E7E12" w:rsidP="00906F5C">
            <w:pPr>
              <w:pStyle w:val="afa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426 865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123.0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225 300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E7E12" w:rsidRPr="00FC2F74" w:rsidRDefault="001E7E12" w:rsidP="001E7E12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224.7</w:t>
            </w:r>
          </w:p>
        </w:tc>
      </w:tr>
    </w:tbl>
    <w:p w:rsidR="00F81459" w:rsidRPr="00FC2F74" w:rsidRDefault="00F81459" w:rsidP="00906F5C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C36BB8" w:rsidRPr="00FC2F74" w:rsidRDefault="00E97F03" w:rsidP="00906F5C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US"/>
        </w:rPr>
        <w:t>Small and medium enterprises</w:t>
      </w:r>
    </w:p>
    <w:p w:rsidR="00F81459" w:rsidRPr="00FC2F74" w:rsidRDefault="00F81459" w:rsidP="00906F5C">
      <w:pPr>
        <w:rPr>
          <w:lang w:val="en-US"/>
        </w:rPr>
      </w:pPr>
    </w:p>
    <w:p w:rsidR="00CF11B3" w:rsidRPr="00FC2F74" w:rsidRDefault="00CF11B3" w:rsidP="00906F5C">
      <w:pPr>
        <w:pStyle w:val="af9"/>
        <w:spacing w:before="0" w:after="0"/>
        <w:rPr>
          <w:rFonts w:asciiTheme="minorHAnsi" w:hAnsiTheme="minorHAnsi" w:cstheme="minorHAnsi"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sz w:val="18"/>
          <w:szCs w:val="18"/>
          <w:lang w:val="en-US"/>
        </w:rPr>
        <w:t>Indicators of activity of small and medium-sized business enterprises</w:t>
      </w:r>
    </w:p>
    <w:p w:rsidR="00F81459" w:rsidRPr="00FC2F74" w:rsidRDefault="00B65CA8" w:rsidP="00906F5C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FC2F74">
        <w:rPr>
          <w:rFonts w:asciiTheme="minorHAnsi" w:hAnsiTheme="minorHAnsi"/>
          <w:sz w:val="14"/>
          <w:szCs w:val="14"/>
          <w:lang w:val="en-US"/>
        </w:rPr>
        <w:t>in percent</w:t>
      </w:r>
    </w:p>
    <w:tbl>
      <w:tblPr>
        <w:tblW w:w="10065" w:type="dxa"/>
        <w:tblInd w:w="108" w:type="dxa"/>
        <w:tblLayout w:type="fixed"/>
        <w:tblLook w:val="0000"/>
      </w:tblPr>
      <w:tblGrid>
        <w:gridCol w:w="2127"/>
        <w:gridCol w:w="2646"/>
        <w:gridCol w:w="2646"/>
        <w:gridCol w:w="2646"/>
      </w:tblGrid>
      <w:tr w:rsidR="00B65CA8" w:rsidRPr="00EE0438" w:rsidTr="00CA60A2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FC2F74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FC2F74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 xml:space="preserve">Number of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active</w:t>
            </w: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FC2F74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5CA8" w:rsidRPr="00FC2F74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Output of production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B65CA8" w:rsidRPr="00EE0438" w:rsidTr="00CA60A2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CA8" w:rsidRPr="00FC2F74" w:rsidRDefault="00B65CA8" w:rsidP="00906F5C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CA8" w:rsidRPr="00FC2F74" w:rsidRDefault="004807EC" w:rsidP="004807EC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GB"/>
              </w:rPr>
              <w:t>September 1 2022 to September 1 2021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CA8" w:rsidRPr="00FC2F74" w:rsidRDefault="00B65CA8" w:rsidP="00906F5C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April 1 2022</w:t>
            </w:r>
            <w:r w:rsidRPr="00FC2F74">
              <w:rPr>
                <w:rFonts w:ascii="Calibri" w:hAnsi="Calibri" w:cs="Arial"/>
                <w:sz w:val="14"/>
                <w:szCs w:val="14"/>
              </w:rPr>
              <w:t xml:space="preserve"> </w:t>
            </w: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to April 1 2021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5CA8" w:rsidRPr="00FC2F74" w:rsidRDefault="00B65CA8" w:rsidP="00906F5C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 xml:space="preserve">January-March 2022 </w:t>
            </w:r>
          </w:p>
          <w:p w:rsidR="00B65CA8" w:rsidRPr="00FC2F74" w:rsidRDefault="00B65CA8" w:rsidP="00906F5C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Arial"/>
                <w:sz w:val="14"/>
                <w:szCs w:val="14"/>
                <w:lang w:val="en-US"/>
              </w:rPr>
              <w:t>to January-March 2021</w:t>
            </w:r>
          </w:p>
        </w:tc>
      </w:tr>
      <w:tr w:rsidR="004807EC" w:rsidRPr="00FC2F74" w:rsidTr="00CA60A2">
        <w:trPr>
          <w:cantSplit/>
          <w:trHeight w:val="122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b/>
                <w:sz w:val="14"/>
                <w:szCs w:val="14"/>
              </w:rPr>
            </w:pPr>
            <w:r w:rsidRPr="00FC2F74">
              <w:rPr>
                <w:rFonts w:ascii="Calibri" w:hAnsi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bCs/>
                <w:sz w:val="14"/>
                <w:szCs w:val="14"/>
              </w:rPr>
              <w:t>118,1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124,5</w:t>
            </w:r>
          </w:p>
        </w:tc>
      </w:tr>
      <w:tr w:rsidR="004807EC" w:rsidRPr="00FC2F74" w:rsidTr="00CA60A2">
        <w:trPr>
          <w:cantSplit/>
          <w:trHeight w:val="141"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A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bai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4807EC" w:rsidRPr="00FC2F74" w:rsidTr="00CA60A2">
        <w:trPr>
          <w:cantSplit/>
          <w:trHeight w:val="141"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Akmola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95,7</w:t>
            </w:r>
          </w:p>
        </w:tc>
      </w:tr>
      <w:tr w:rsidR="004807EC" w:rsidRPr="00FC2F74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Аktobе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117,7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111,1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129,4</w:t>
            </w:r>
          </w:p>
        </w:tc>
      </w:tr>
      <w:tr w:rsidR="004807EC" w:rsidRPr="00FC2F74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Аlmaty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127,6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108,3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124,6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Аtyrau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94,7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188,0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102,7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131,4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Zhambyl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114,6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Zhetisu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132,3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119,1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115,2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106,6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130,7</w:t>
            </w:r>
          </w:p>
        </w:tc>
      </w:tr>
      <w:tr w:rsidR="004807EC" w:rsidRPr="00FC2F74" w:rsidTr="00CA60A2">
        <w:trPr>
          <w:cantSplit/>
          <w:trHeight w:val="120"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Мang</w:t>
            </w: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y</w:t>
            </w:r>
            <w:r w:rsidRPr="00FC2F74">
              <w:rPr>
                <w:rFonts w:ascii="Calibri" w:hAnsi="Calibri"/>
                <w:sz w:val="14"/>
                <w:szCs w:val="14"/>
              </w:rPr>
              <w:t>stau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124,3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119,6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95,5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Pavlodar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102,0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108,6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99,1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131,9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114,8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104,2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75,1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Ulytau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-</w:t>
            </w:r>
          </w:p>
        </w:tc>
      </w:tr>
      <w:tr w:rsidR="004807EC" w:rsidRPr="00FC2F74" w:rsidTr="00CA60A2">
        <w:trPr>
          <w:cantSplit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103,4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119,3</w:t>
            </w:r>
          </w:p>
        </w:tc>
      </w:tr>
      <w:tr w:rsidR="004807EC" w:rsidRPr="00FC2F74" w:rsidTr="00CA60A2">
        <w:trPr>
          <w:cantSplit/>
          <w:trHeight w:val="172"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  <w:lang w:val="en-US"/>
              </w:rPr>
              <w:t>Nur-Sultan</w:t>
            </w:r>
            <w:r w:rsidRPr="00FC2F74">
              <w:rPr>
                <w:rFonts w:ascii="Calibri" w:hAnsi="Calibri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119,7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115,3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112,7</w:t>
            </w:r>
          </w:p>
        </w:tc>
      </w:tr>
      <w:tr w:rsidR="004807EC" w:rsidRPr="00FC2F74" w:rsidTr="00CA60A2">
        <w:trPr>
          <w:cantSplit/>
          <w:trHeight w:val="66"/>
        </w:trPr>
        <w:tc>
          <w:tcPr>
            <w:tcW w:w="2127" w:type="dxa"/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133,7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117,4</w:t>
            </w:r>
          </w:p>
        </w:tc>
        <w:tc>
          <w:tcPr>
            <w:tcW w:w="2646" w:type="dxa"/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128,5</w:t>
            </w:r>
          </w:p>
        </w:tc>
      </w:tr>
      <w:tr w:rsidR="004807EC" w:rsidRPr="00FC2F74" w:rsidTr="00CA60A2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4807EC" w:rsidRPr="00FC2F74" w:rsidRDefault="004807EC" w:rsidP="00906F5C">
            <w:pPr>
              <w:rPr>
                <w:rFonts w:ascii="Calibri" w:hAnsi="Calibri"/>
                <w:sz w:val="14"/>
                <w:szCs w:val="14"/>
              </w:rPr>
            </w:pPr>
            <w:r w:rsidRPr="00FC2F74">
              <w:rPr>
                <w:rFonts w:ascii="Calibri" w:hAnsi="Calibri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4807EC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135,4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111,4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7EC" w:rsidRPr="00FC2F74" w:rsidRDefault="004807EC" w:rsidP="00906F5C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FC2F74">
              <w:rPr>
                <w:rFonts w:asciiTheme="minorHAnsi" w:hAnsiTheme="minorHAnsi"/>
                <w:bCs/>
                <w:sz w:val="14"/>
                <w:szCs w:val="14"/>
              </w:rPr>
              <w:t>130,1</w:t>
            </w:r>
          </w:p>
        </w:tc>
      </w:tr>
    </w:tbl>
    <w:p w:rsidR="007A6C70" w:rsidRPr="00FC2F74" w:rsidRDefault="007A6C70" w:rsidP="00906F5C">
      <w:pPr>
        <w:pStyle w:val="ad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en-GB"/>
        </w:rPr>
      </w:pPr>
    </w:p>
    <w:p w:rsidR="00526CBF" w:rsidRPr="00FC2F74" w:rsidRDefault="00526CBF" w:rsidP="00906F5C">
      <w:pPr>
        <w:pStyle w:val="ad"/>
        <w:widowControl w:val="0"/>
        <w:spacing w:before="0" w:after="0"/>
        <w:jc w:val="left"/>
        <w:rPr>
          <w:rFonts w:asciiTheme="minorHAnsi" w:hAnsiTheme="minorHAnsi" w:cstheme="minorHAnsi"/>
          <w:sz w:val="20"/>
          <w:lang w:val="en-US"/>
        </w:rPr>
      </w:pPr>
      <w:r w:rsidRPr="00FC2F74">
        <w:rPr>
          <w:rFonts w:asciiTheme="minorHAnsi" w:hAnsiTheme="minorHAnsi" w:cstheme="minorHAnsi"/>
          <w:sz w:val="20"/>
          <w:lang w:val="en-GB"/>
        </w:rPr>
        <w:t>Main socio-economic indicators of CIS countries</w:t>
      </w:r>
    </w:p>
    <w:p w:rsidR="00B85B0A" w:rsidRPr="00FC2F74" w:rsidRDefault="00B85B0A" w:rsidP="00906F5C">
      <w:pPr>
        <w:pStyle w:val="a0"/>
        <w:rPr>
          <w:lang w:val="en-US"/>
        </w:rPr>
      </w:pPr>
    </w:p>
    <w:p w:rsidR="003A78A0" w:rsidRPr="00FC2F74" w:rsidRDefault="003A78A0" w:rsidP="003A78A0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kk-KZ"/>
        </w:rPr>
      </w:pPr>
      <w:r w:rsidRPr="00FC2F74">
        <w:rPr>
          <w:rFonts w:asciiTheme="minorHAnsi" w:hAnsiTheme="minorHAnsi" w:cs="Arial"/>
          <w:sz w:val="18"/>
          <w:szCs w:val="18"/>
          <w:lang w:val="en-GB"/>
        </w:rPr>
        <w:t>Main socio-economic indicators of CIS countries in January-</w:t>
      </w:r>
      <w:r w:rsidRPr="00FC2F74">
        <w:rPr>
          <w:rFonts w:asciiTheme="minorHAnsi" w:hAnsiTheme="minorHAnsi" w:cs="Arial"/>
          <w:sz w:val="18"/>
          <w:szCs w:val="18"/>
          <w:lang w:val="en-US"/>
        </w:rPr>
        <w:t>July 20</w:t>
      </w:r>
      <w:r w:rsidRPr="00FC2F74">
        <w:rPr>
          <w:rFonts w:asciiTheme="minorHAnsi" w:hAnsiTheme="minorHAnsi" w:cs="Arial"/>
          <w:sz w:val="18"/>
          <w:szCs w:val="18"/>
          <w:lang w:val="kk-KZ"/>
        </w:rPr>
        <w:t>22</w:t>
      </w:r>
    </w:p>
    <w:p w:rsidR="003A78A0" w:rsidRPr="00FC2F74" w:rsidRDefault="003A78A0" w:rsidP="003A78A0">
      <w:pPr>
        <w:pStyle w:val="af"/>
        <w:spacing w:before="0" w:after="0"/>
        <w:rPr>
          <w:rFonts w:asciiTheme="minorHAnsi" w:hAnsiTheme="minorHAnsi" w:cs="Arial"/>
          <w:sz w:val="14"/>
          <w:szCs w:val="14"/>
          <w:lang w:val="kk-KZ"/>
        </w:rPr>
      </w:pPr>
      <w:r w:rsidRPr="00FC2F74">
        <w:rPr>
          <w:rFonts w:asciiTheme="minorHAnsi" w:hAnsiTheme="minorHAnsi" w:cs="Arial"/>
          <w:sz w:val="14"/>
          <w:szCs w:val="14"/>
          <w:lang w:val="kk-KZ"/>
        </w:rPr>
        <w:t>Data of the CIS Statistic</w:t>
      </w:r>
      <w:r w:rsidRPr="00FC2F74">
        <w:rPr>
          <w:rFonts w:asciiTheme="minorHAnsi" w:hAnsiTheme="minorHAnsi" w:cs="Arial"/>
          <w:sz w:val="14"/>
          <w:szCs w:val="14"/>
          <w:lang w:val="en-US"/>
        </w:rPr>
        <w:t>s</w:t>
      </w:r>
      <w:r w:rsidRPr="00FC2F74">
        <w:rPr>
          <w:rFonts w:asciiTheme="minorHAnsi" w:hAnsiTheme="minorHAnsi" w:cs="Arial"/>
          <w:sz w:val="14"/>
          <w:szCs w:val="14"/>
          <w:lang w:val="kk-KZ"/>
        </w:rPr>
        <w:t xml:space="preserve"> Committee</w:t>
      </w:r>
    </w:p>
    <w:p w:rsidR="003A78A0" w:rsidRPr="00FC2F74" w:rsidRDefault="003A78A0" w:rsidP="003A78A0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en-GB"/>
        </w:rPr>
      </w:pPr>
      <w:r w:rsidRPr="00FC2F74">
        <w:rPr>
          <w:rFonts w:asciiTheme="minorHAnsi" w:hAnsiTheme="minorHAnsi" w:cs="Arial"/>
          <w:sz w:val="14"/>
          <w:szCs w:val="14"/>
          <w:lang w:val="en-US"/>
        </w:rPr>
        <w:t xml:space="preserve"> a</w:t>
      </w:r>
      <w:r w:rsidRPr="00FC2F74">
        <w:rPr>
          <w:rFonts w:asciiTheme="minorHAnsi" w:hAnsiTheme="minorHAnsi" w:cs="Arial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503"/>
        <w:gridCol w:w="1270"/>
        <w:gridCol w:w="1411"/>
        <w:gridCol w:w="1271"/>
        <w:gridCol w:w="1412"/>
        <w:gridCol w:w="1270"/>
      </w:tblGrid>
      <w:tr w:rsidR="003A78A0" w:rsidRPr="00FC2F74" w:rsidTr="00D77BBE">
        <w:tc>
          <w:tcPr>
            <w:tcW w:w="34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A78A0" w:rsidRPr="00FC2F74" w:rsidRDefault="003A78A0" w:rsidP="00D77BBE">
            <w:pPr>
              <w:pStyle w:val="af1"/>
              <w:snapToGrid w:val="0"/>
              <w:rPr>
                <w:rFonts w:asciiTheme="minorHAnsi" w:hAnsiTheme="minorHAnsi" w:cs="Arial"/>
                <w:sz w:val="14"/>
                <w:szCs w:val="1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78A0" w:rsidRPr="00FC2F74" w:rsidRDefault="003A78A0" w:rsidP="00D77BBE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78A0" w:rsidRPr="00FC2F74" w:rsidRDefault="003A78A0" w:rsidP="00D77BBE">
            <w:pPr>
              <w:pStyle w:val="af1"/>
              <w:snapToGrid w:val="0"/>
              <w:jc w:val="center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Kyrgyzstan</w:t>
            </w:r>
          </w:p>
        </w:tc>
      </w:tr>
      <w:tr w:rsidR="003A78A0" w:rsidRPr="00FC2F74" w:rsidTr="00D77BBE">
        <w:tc>
          <w:tcPr>
            <w:tcW w:w="34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111,0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3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103,4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</w:tr>
      <w:tr w:rsidR="003A78A0" w:rsidRPr="00FC2F74" w:rsidTr="00D77BBE">
        <w:trPr>
          <w:trHeight w:val="188"/>
        </w:trPr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FC2F74">
              <w:rPr>
                <w:rFonts w:ascii="Calibri" w:hAnsi="Calibri" w:cs="Calibri"/>
                <w:sz w:val="14"/>
                <w:szCs w:val="14"/>
              </w:rPr>
              <w:t xml:space="preserve"> 2,2 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5,8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36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13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121,3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100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05,8</w:t>
            </w:r>
          </w:p>
        </w:tc>
      </w:tr>
      <w:tr w:rsidR="003A78A0" w:rsidRPr="00FC2F74" w:rsidTr="00D77BBE">
        <w:trPr>
          <w:trHeight w:val="177"/>
        </w:trPr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,6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</w:tr>
      <w:tr w:rsidR="003A78A0" w:rsidRPr="00FC2F74" w:rsidTr="00D77BBE">
        <w:trPr>
          <w:trHeight w:val="149"/>
        </w:trPr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shd w:val="clear" w:color="auto" w:fill="FFFF00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01,7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4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 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      11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,3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115,1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jc w:val="center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       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,2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113,9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trHeight w:val="322"/>
        </w:trPr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7,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7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trHeight w:val="204"/>
        </w:trPr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4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7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97,3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14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13,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124,5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23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,9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0,0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8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trHeight w:val="218"/>
        </w:trPr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94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</w:tr>
      <w:tr w:rsidR="003A78A0" w:rsidRPr="00FC2F74" w:rsidTr="00D77BBE">
        <w:trPr>
          <w:trHeight w:val="242"/>
        </w:trPr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Tot</w:t>
            </w:r>
            <w:r w:rsidRPr="00FC2F74">
              <w:rPr>
                <w:rFonts w:asciiTheme="minorHAnsi" w:hAnsiTheme="minorHAnsi"/>
                <w:sz w:val="14"/>
                <w:szCs w:val="14"/>
              </w:rPr>
              <w:t>а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114,4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4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,9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96,3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152,9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59,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67,4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06,5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150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,1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116,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33,9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82,4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163,9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20,2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97,1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10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50,1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91,1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114,0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68,7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</w:tr>
      <w:tr w:rsidR="003A78A0" w:rsidRPr="00FC2F74" w:rsidTr="00D77BBE">
        <w:tc>
          <w:tcPr>
            <w:tcW w:w="340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148,2</w:t>
            </w:r>
          </w:p>
        </w:tc>
        <w:tc>
          <w:tcPr>
            <w:tcW w:w="123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</w:tr>
      <w:tr w:rsidR="003A78A0" w:rsidRPr="00FC2F74" w:rsidTr="00D77BBE">
        <w:trPr>
          <w:trHeight w:val="80"/>
        </w:trPr>
        <w:tc>
          <w:tcPr>
            <w:tcW w:w="34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f1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f</w:t>
            </w: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5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,2</w:t>
            </w:r>
          </w:p>
        </w:tc>
        <w:tc>
          <w:tcPr>
            <w:tcW w:w="12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77,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122,4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226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,5</w:t>
            </w:r>
          </w:p>
        </w:tc>
      </w:tr>
    </w:tbl>
    <w:p w:rsidR="003A78A0" w:rsidRPr="00FC2F74" w:rsidRDefault="003A78A0" w:rsidP="003A78A0">
      <w:pPr>
        <w:pStyle w:val="a7"/>
        <w:spacing w:before="0" w:after="0"/>
        <w:rPr>
          <w:rFonts w:asciiTheme="minorHAnsi" w:hAnsiTheme="minorHAnsi" w:cs="Arial"/>
          <w:sz w:val="14"/>
          <w:szCs w:val="14"/>
          <w:lang w:val="en-US"/>
        </w:rPr>
      </w:pPr>
      <w:r w:rsidRPr="00FC2F74">
        <w:rPr>
          <w:rFonts w:asciiTheme="minorHAnsi" w:hAnsiTheme="minorHAnsi" w:cs="Arial"/>
          <w:sz w:val="14"/>
          <w:szCs w:val="14"/>
          <w:lang w:val="kk-KZ"/>
        </w:rPr>
        <w:lastRenderedPageBreak/>
        <w:t>С</w:t>
      </w:r>
      <w:r w:rsidRPr="00FC2F74">
        <w:rPr>
          <w:rFonts w:asciiTheme="minorHAnsi" w:hAnsiTheme="minorHAnsi" w:cs="Arial"/>
          <w:sz w:val="14"/>
          <w:szCs w:val="14"/>
          <w:lang w:val="en-US"/>
        </w:rPr>
        <w:t>ontinuation</w:t>
      </w:r>
    </w:p>
    <w:tbl>
      <w:tblPr>
        <w:tblW w:w="5000" w:type="pct"/>
        <w:tblLayout w:type="fixed"/>
        <w:tblLook w:val="0000"/>
      </w:tblPr>
      <w:tblGrid>
        <w:gridCol w:w="3494"/>
        <w:gridCol w:w="1106"/>
        <w:gridCol w:w="1107"/>
        <w:gridCol w:w="1108"/>
        <w:gridCol w:w="1107"/>
        <w:gridCol w:w="1107"/>
        <w:gridCol w:w="1108"/>
      </w:tblGrid>
      <w:tr w:rsidR="003A78A0" w:rsidRPr="00FC2F74" w:rsidTr="00D77BBE">
        <w:trPr>
          <w:cantSplit/>
          <w:trHeight w:val="224"/>
        </w:trPr>
        <w:tc>
          <w:tcPr>
            <w:tcW w:w="33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A78A0" w:rsidRPr="00FC2F74" w:rsidRDefault="003A78A0" w:rsidP="00D77BBE">
            <w:pPr>
              <w:pStyle w:val="a8"/>
              <w:snapToGrid w:val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8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Ukraine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7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4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)3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106,1</w:t>
            </w:r>
          </w:p>
        </w:tc>
        <w:tc>
          <w:tcPr>
            <w:tcW w:w="10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4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84,9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2</w:t>
            </w:r>
            <w:r w:rsidR="00D77BBE"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3A78A0" w:rsidRPr="00FC2F74" w:rsidTr="00D77BBE">
        <w:trPr>
          <w:cantSplit/>
          <w:trHeight w:val="203"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00,9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17,6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105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,5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116,3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,3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107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4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9,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96,8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95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10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  <w:trHeight w:val="211"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6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6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95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116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0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5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114,4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110,8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116,1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Money income of population(in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7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  <w:trHeight w:val="156"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kk-KZ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99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11)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3,8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110,1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8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119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3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84,6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  <w:trHeight w:val="183"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62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8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9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  <w:r w:rsidRPr="00FC2F74">
              <w:rPr>
                <w:rFonts w:ascii="Calibri" w:hAnsi="Calibri" w:cs="Calibri"/>
                <w:sz w:val="14"/>
                <w:szCs w:val="14"/>
              </w:rPr>
              <w:t xml:space="preserve">   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106,6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72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01,9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140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76,0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3A78A0" w:rsidRPr="00FC2F74" w:rsidTr="00D77BBE">
        <w:trPr>
          <w:cantSplit/>
          <w:trHeight w:val="167"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in</w:t>
            </w:r>
            <w:r w:rsidRPr="00FC2F74">
              <w:rPr>
                <w:rFonts w:ascii="Calibri" w:hAnsi="Calibri" w:cs="Calibri"/>
                <w:sz w:val="14"/>
                <w:szCs w:val="14"/>
              </w:rPr>
              <w:t xml:space="preserve"> 1,6 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132,1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67,4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 xml:space="preserve"> 85,9 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143,9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   13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3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,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125,1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80,9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  <w:lang w:val="en-US"/>
              </w:rPr>
              <w:t>1</w:t>
            </w:r>
            <w:r w:rsidRPr="00FC2F74">
              <w:rPr>
                <w:rFonts w:ascii="Calibri" w:hAnsi="Calibri" w:cs="Calibri"/>
                <w:sz w:val="14"/>
                <w:szCs w:val="14"/>
                <w:vertAlign w:val="superscript"/>
              </w:rPr>
              <w:t>)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b/>
                <w:i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3A78A0" w:rsidRPr="00FC2F74" w:rsidTr="00D77BBE">
        <w:trPr>
          <w:cantSplit/>
        </w:trPr>
        <w:tc>
          <w:tcPr>
            <w:tcW w:w="3396" w:type="dxa"/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 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155,0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  <w:tc>
          <w:tcPr>
            <w:tcW w:w="1076" w:type="dxa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  <w:tr w:rsidR="003A78A0" w:rsidRPr="00FC2F74" w:rsidTr="00D77BBE">
        <w:trPr>
          <w:cantSplit/>
        </w:trPr>
        <w:tc>
          <w:tcPr>
            <w:tcW w:w="33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pStyle w:val="aa"/>
              <w:snapToGrid w:val="0"/>
              <w:jc w:val="both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FC2F74">
              <w:rPr>
                <w:rFonts w:asciiTheme="minorHAnsi" w:hAnsiTheme="minorHAnsi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     1</w:t>
            </w:r>
            <w:r w:rsidRPr="00FC2F74">
              <w:rPr>
                <w:rFonts w:ascii="Calibri" w:hAnsi="Calibri" w:cs="Calibri"/>
                <w:sz w:val="14"/>
                <w:szCs w:val="14"/>
              </w:rPr>
              <w:t>26,</w:t>
            </w: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</w:rPr>
              <w:t>131,3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A78A0" w:rsidRPr="00FC2F74" w:rsidRDefault="003A78A0" w:rsidP="00D77BBE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FC2F74">
              <w:rPr>
                <w:rFonts w:ascii="Calibri" w:hAnsi="Calibri" w:cs="Calibri"/>
                <w:sz w:val="14"/>
                <w:szCs w:val="14"/>
                <w:lang w:val="en-US"/>
              </w:rPr>
              <w:t>…</w:t>
            </w:r>
          </w:p>
        </w:tc>
      </w:tr>
    </w:tbl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1)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 xml:space="preserve"> January-June 2022 to January-June 2021.</w:t>
      </w:r>
    </w:p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2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>January-March 2022 to January-March 2021</w:t>
      </w:r>
    </w:p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3)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>.</w:t>
      </w:r>
      <w:r w:rsidRPr="00FC2F74">
        <w:rPr>
          <w:rFonts w:asciiTheme="minorHAnsi" w:hAnsiTheme="minorHAnsi"/>
          <w:i/>
          <w:sz w:val="14"/>
          <w:szCs w:val="14"/>
          <w:lang w:val="en-GB"/>
        </w:rPr>
        <w:t xml:space="preserve"> According to the Ministry of Economic Development of Trade of the Republic of Tajikistan</w:t>
      </w:r>
    </w:p>
    <w:p w:rsidR="003A78A0" w:rsidRPr="00FC2F74" w:rsidRDefault="003A78A0" w:rsidP="003A78A0">
      <w:pPr>
        <w:ind w:firstLine="284"/>
        <w:jc w:val="both"/>
        <w:rPr>
          <w:rFonts w:asciiTheme="minorHAnsi" w:hAnsiTheme="minorHAnsi"/>
          <w:i/>
          <w:sz w:val="14"/>
          <w:szCs w:val="14"/>
          <w:lang w:val="en-US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4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C2F74">
        <w:rPr>
          <w:rFonts w:asciiTheme="minorHAnsi" w:hAnsiTheme="minorHAnsi"/>
          <w:i/>
          <w:sz w:val="14"/>
          <w:szCs w:val="14"/>
          <w:lang w:val="en-GB"/>
        </w:rPr>
        <w:t>Nominal money income as % to the corresponding period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3A78A0" w:rsidRPr="00FC2F74" w:rsidRDefault="003A78A0" w:rsidP="003A78A0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lang w:val="en-GB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5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C2F74">
        <w:rPr>
          <w:rFonts w:asciiTheme="minorHAnsi" w:hAnsiTheme="minorHAnsi"/>
          <w:i/>
          <w:sz w:val="14"/>
          <w:szCs w:val="14"/>
          <w:lang w:val="en-GB"/>
        </w:rPr>
        <w:t xml:space="preserve"> Real money income as % to the corresponding period.</w:t>
      </w:r>
    </w:p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6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 xml:space="preserve"> January-June 2022 to January-June 2021. Revenues of trade enterprises from sale of goods without cars and motorcycles</w:t>
      </w:r>
    </w:p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7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 xml:space="preserve">. By </w:t>
      </w:r>
      <w:r w:rsidRPr="00FC2F74">
        <w:rPr>
          <w:rFonts w:asciiTheme="minorHAnsi" w:hAnsiTheme="minorHAnsi"/>
          <w:i/>
          <w:sz w:val="14"/>
          <w:szCs w:val="14"/>
          <w:lang w:val="en-GB"/>
        </w:rPr>
        <w:t>theSNA methodology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>.</w:t>
      </w:r>
    </w:p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8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en-GB"/>
        </w:rPr>
        <w:t>)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 xml:space="preserve"> June 2022 to June 2021.</w:t>
      </w:r>
    </w:p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 xml:space="preserve">9) 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>July 2022 to July 2021.</w:t>
      </w:r>
    </w:p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10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>January-June 2022 to January-June 2021.Are given in comparable prices.</w:t>
      </w:r>
    </w:p>
    <w:p w:rsidR="003A78A0" w:rsidRPr="00FC2F74" w:rsidRDefault="003A78A0" w:rsidP="003A78A0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11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kk-KZ"/>
        </w:rPr>
        <w:t>)</w:t>
      </w:r>
      <w:r w:rsidRPr="00FC2F74">
        <w:rPr>
          <w:rFonts w:asciiTheme="minorHAnsi" w:hAnsiTheme="minorHAnsi"/>
          <w:i/>
          <w:sz w:val="14"/>
          <w:szCs w:val="14"/>
          <w:vertAlign w:val="superscript"/>
          <w:lang w:val="en-US"/>
        </w:rPr>
        <w:t xml:space="preserve"> </w:t>
      </w:r>
      <w:r w:rsidRPr="00FC2F74">
        <w:rPr>
          <w:rFonts w:asciiTheme="minorHAnsi" w:hAnsiTheme="minorHAnsi"/>
          <w:i/>
          <w:sz w:val="14"/>
          <w:szCs w:val="14"/>
          <w:lang w:val="en-US"/>
        </w:rPr>
        <w:t>Estimation.</w:t>
      </w:r>
    </w:p>
    <w:p w:rsidR="003A78A0" w:rsidRPr="00FC2F74" w:rsidRDefault="003A78A0" w:rsidP="003A78A0">
      <w:pPr>
        <w:ind w:firstLine="284"/>
        <w:rPr>
          <w:rStyle w:val="hps"/>
          <w:rFonts w:asciiTheme="minorHAnsi" w:hAnsiTheme="minorHAnsi" w:cs="Arial"/>
          <w:i/>
          <w:sz w:val="14"/>
          <w:szCs w:val="14"/>
          <w:lang w:val="en-US"/>
        </w:rPr>
      </w:pPr>
      <w:r w:rsidRPr="00FC2F74">
        <w:rPr>
          <w:rStyle w:val="hps"/>
          <w:rFonts w:asciiTheme="minorHAnsi" w:hAnsiTheme="minorHAnsi" w:cs="Arial"/>
          <w:i/>
          <w:sz w:val="14"/>
          <w:szCs w:val="14"/>
          <w:lang w:val="en-US"/>
        </w:rPr>
        <w:t>Note: Data for Ukraine aregiven from the official website.of the State Statistics Service of Ukraine.</w:t>
      </w:r>
    </w:p>
    <w:p w:rsidR="00FC3751" w:rsidRPr="00FC2F74" w:rsidRDefault="00FC3751" w:rsidP="00906F5C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FC2F74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FC3751" w:rsidRPr="00FC2F74" w:rsidRDefault="00FC3751" w:rsidP="00906F5C">
      <w:pPr>
        <w:pStyle w:val="a8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FC2F74">
        <w:rPr>
          <w:rFonts w:asciiTheme="minorHAnsi" w:hAnsiTheme="minorHAnsi" w:cstheme="minorHAnsi"/>
          <w:b/>
          <w:sz w:val="22"/>
          <w:szCs w:val="22"/>
          <w:lang w:val="en-US"/>
        </w:rPr>
        <w:t>Bureau of National statistics</w:t>
      </w:r>
    </w:p>
    <w:p w:rsidR="007A6C70" w:rsidRPr="00FC2F74" w:rsidRDefault="007A6C70" w:rsidP="00906F5C">
      <w:pPr>
        <w:pStyle w:val="aa"/>
        <w:rPr>
          <w:lang w:val="en-US"/>
        </w:rPr>
      </w:pPr>
    </w:p>
    <w:p w:rsidR="00FC3751" w:rsidRPr="00FC2F74" w:rsidRDefault="00FC3751" w:rsidP="00906F5C">
      <w:pPr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 xml:space="preserve">Socio-economic development of the Republic of Kazakhstan in </w:t>
      </w:r>
      <w:r w:rsidR="004D1C32" w:rsidRPr="00FC2F74">
        <w:rPr>
          <w:rFonts w:asciiTheme="minorHAnsi" w:hAnsiTheme="minorHAnsi" w:cstheme="minorHAnsi"/>
          <w:b/>
          <w:sz w:val="18"/>
          <w:szCs w:val="18"/>
          <w:lang w:val="en-US"/>
        </w:rPr>
        <w:t>January-</w:t>
      </w:r>
      <w:r w:rsidR="007A6C70" w:rsidRPr="00FC2F74">
        <w:rPr>
          <w:rFonts w:asciiTheme="minorHAnsi" w:hAnsiTheme="minorHAnsi" w:cstheme="minorHAnsi"/>
          <w:b/>
          <w:sz w:val="18"/>
          <w:szCs w:val="18"/>
          <w:lang w:val="en-US"/>
        </w:rPr>
        <w:t>Ju</w:t>
      </w:r>
      <w:r w:rsidR="00747D6E" w:rsidRPr="00FC2F74">
        <w:rPr>
          <w:rFonts w:asciiTheme="minorHAnsi" w:hAnsiTheme="minorHAnsi" w:cstheme="minorHAnsi"/>
          <w:b/>
          <w:sz w:val="18"/>
          <w:szCs w:val="18"/>
          <w:lang w:val="en-US"/>
        </w:rPr>
        <w:t>ly</w:t>
      </w:r>
      <w:r w:rsidR="007A6C70" w:rsidRPr="00FC2F74">
        <w:rPr>
          <w:rFonts w:asciiTheme="minorHAnsi" w:hAnsiTheme="minorHAnsi" w:cstheme="minorHAnsi"/>
          <w:b/>
          <w:sz w:val="18"/>
          <w:szCs w:val="18"/>
          <w:lang w:val="en-US"/>
        </w:rPr>
        <w:t xml:space="preserve"> </w:t>
      </w: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>202</w:t>
      </w:r>
      <w:r w:rsidR="006D69FE" w:rsidRPr="00FC2F74">
        <w:rPr>
          <w:rFonts w:asciiTheme="minorHAnsi" w:hAnsiTheme="minorHAnsi" w:cstheme="minorHAnsi"/>
          <w:b/>
          <w:sz w:val="18"/>
          <w:szCs w:val="18"/>
          <w:lang w:val="en-US"/>
        </w:rPr>
        <w:t>2</w:t>
      </w:r>
    </w:p>
    <w:p w:rsidR="007A6C70" w:rsidRPr="00FC2F74" w:rsidRDefault="007A6C70" w:rsidP="00906F5C">
      <w:pPr>
        <w:jc w:val="center"/>
        <w:rPr>
          <w:rFonts w:asciiTheme="minorHAnsi" w:hAnsiTheme="minorHAnsi" w:cstheme="minorHAnsi"/>
          <w:sz w:val="18"/>
          <w:szCs w:val="18"/>
          <w:lang w:val="en-US"/>
        </w:rPr>
      </w:pPr>
    </w:p>
    <w:p w:rsidR="00FC3751" w:rsidRPr="00FC2F74" w:rsidRDefault="00FC3751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FC2F74">
        <w:rPr>
          <w:rFonts w:asciiTheme="minorHAnsi" w:hAnsiTheme="minorHAnsi" w:cstheme="minorHAnsi"/>
          <w:b/>
          <w:sz w:val="18"/>
          <w:szCs w:val="18"/>
          <w:lang w:val="en-US"/>
        </w:rPr>
        <w:t>Persons responsible for the sections’ content</w:t>
      </w:r>
    </w:p>
    <w:p w:rsidR="007A6C70" w:rsidRPr="00FC2F74" w:rsidRDefault="007A6C70" w:rsidP="00906F5C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en-US"/>
        </w:rPr>
      </w:pP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CB0AD1" w:rsidRPr="00FC2F74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CB0AD1" w:rsidRPr="00FC2F74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Kaliev Farkhat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</w:p>
        </w:tc>
      </w:tr>
      <w:tr w:rsidR="00CB0AD1" w:rsidRPr="00FC2F74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Demographic statistics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Hanzhigitov Nurlan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statistics</w:t>
            </w:r>
            <w:r w:rsidR="007A6C70"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="00064FA5"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of population</w:t>
            </w:r>
          </w:p>
        </w:tc>
        <w:tc>
          <w:tcPr>
            <w:tcW w:w="1541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061</w:t>
            </w:r>
          </w:p>
        </w:tc>
      </w:tr>
      <w:tr w:rsidR="00CB0AD1" w:rsidRPr="00FC2F74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Population income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Belonosova Natalya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+7 7172 749022</w:t>
            </w:r>
          </w:p>
        </w:tc>
      </w:tr>
      <w:tr w:rsidR="00CB0AD1" w:rsidRPr="00FC2F74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Zhakipbekuly Kuanyshbek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+7 7172 749057</w:t>
            </w:r>
          </w:p>
        </w:tc>
      </w:tr>
      <w:tr w:rsidR="00CB0AD1" w:rsidRPr="00FC2F74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Gross domestic productby method of production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Financial system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FC2F74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FC3751" w:rsidRPr="00FC2F74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Style w:val="23"/>
                <w:rFonts w:asciiTheme="minorHAnsi" w:hAnsiTheme="minorHAnsi" w:cstheme="minorHAnsi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Nakipbekov A</w:t>
            </w:r>
            <w:r w:rsidR="007A6C70"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</w:t>
            </w: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set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</w:t>
            </w:r>
            <w:r w:rsidR="002A18E4"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717</w:t>
            </w:r>
          </w:p>
        </w:tc>
      </w:tr>
      <w:tr w:rsidR="00CB0AD1" w:rsidRPr="00FC2F74" w:rsidTr="00114D64">
        <w:trPr>
          <w:jc w:val="center"/>
        </w:trPr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252973" w:rsidRPr="00FC2F74" w:rsidRDefault="00252973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Bekberdiev Elnur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+7 7172 749058</w:t>
            </w:r>
          </w:p>
        </w:tc>
      </w:tr>
      <w:tr w:rsidR="00CB0AD1" w:rsidRPr="00FC2F74" w:rsidTr="00D604BC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Domestic trade 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and</w:t>
            </w:r>
            <w:r w:rsidR="007A6C70"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FC2F74">
              <w:rPr>
                <w:rStyle w:val="FontStyle177"/>
                <w:rFonts w:asciiTheme="minorHAnsi" w:hAnsiTheme="minorHAnsi" w:cstheme="minorHAnsi"/>
                <w:b w:val="0"/>
                <w:sz w:val="14"/>
                <w:szCs w:val="14"/>
                <w:lang w:val="en-US"/>
              </w:rPr>
              <w:t xml:space="preserve">mutual </w:t>
            </w: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trade statistics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Karaulova Gulmira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+7 7172 749060</w:t>
            </w:r>
          </w:p>
        </w:tc>
      </w:tr>
      <w:tr w:rsidR="00CB0AD1" w:rsidRPr="00656A80" w:rsidTr="00D604BC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FC2F74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 statistics</w:t>
            </w:r>
          </w:p>
          <w:p w:rsidR="00FC3751" w:rsidRPr="00FC2F74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FC3751" w:rsidRPr="00FC2F74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Industrial production statistics</w:t>
            </w:r>
          </w:p>
          <w:p w:rsidR="00FC3751" w:rsidRPr="00FC2F74" w:rsidRDefault="00FC3751" w:rsidP="00906F5C">
            <w:pPr>
              <w:pStyle w:val="af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Construction </w:t>
            </w:r>
            <w:r w:rsidRPr="00FC2F74">
              <w:rPr>
                <w:rStyle w:val="afc"/>
                <w:rFonts w:asciiTheme="minorHAnsi" w:hAnsiTheme="minorHAnsi" w:cs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FC2F74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Shauenova Asel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Director of the Department of production and</w:t>
            </w:r>
          </w:p>
          <w:p w:rsidR="00FC3751" w:rsidRPr="00FC2F74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FC2F74">
              <w:rPr>
                <w:rStyle w:val="hps"/>
                <w:rFonts w:asciiTheme="minorHAnsi" w:hAnsiTheme="minorHAnsi" w:cstheme="minorHAns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FC3751" w:rsidRPr="00656A80" w:rsidRDefault="00FC3751" w:rsidP="00906F5C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FC2F74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+ 7 7172 74905</w:t>
            </w:r>
            <w:r w:rsidRPr="00FC2F74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</w:tbl>
    <w:p w:rsidR="00FC3751" w:rsidRPr="00656A80" w:rsidRDefault="00FC3751" w:rsidP="00906F5C">
      <w:pPr>
        <w:pStyle w:val="afa"/>
        <w:rPr>
          <w:rStyle w:val="afff0"/>
          <w:rFonts w:asciiTheme="minorHAnsi" w:hAnsiTheme="minorHAnsi" w:cstheme="minorHAnsi"/>
          <w:i w:val="0"/>
          <w:sz w:val="14"/>
          <w:szCs w:val="14"/>
          <w:lang w:val="en-GB"/>
        </w:rPr>
      </w:pPr>
    </w:p>
    <w:sectPr w:rsidR="00FC3751" w:rsidRPr="00656A80" w:rsidSect="0058528A">
      <w:footerReference w:type="default" r:id="rId12"/>
      <w:pgSz w:w="11906" w:h="16838"/>
      <w:pgMar w:top="851" w:right="567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D26" w:rsidRDefault="00612D26" w:rsidP="00946C01">
      <w:pPr>
        <w:pStyle w:val="a0"/>
      </w:pPr>
      <w:r>
        <w:separator/>
      </w:r>
    </w:p>
  </w:endnote>
  <w:endnote w:type="continuationSeparator" w:id="1">
    <w:p w:rsidR="00612D26" w:rsidRDefault="00612D26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BBE" w:rsidRPr="00DF02CF" w:rsidRDefault="006D169C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D77BBE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EE0438">
      <w:rPr>
        <w:rFonts w:ascii="Calibri" w:hAnsi="Calibri"/>
        <w:b/>
        <w:noProof/>
        <w:sz w:val="14"/>
        <w:szCs w:val="14"/>
      </w:rPr>
      <w:t>26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D26" w:rsidRDefault="00612D26" w:rsidP="00946C01">
      <w:pPr>
        <w:pStyle w:val="a0"/>
      </w:pPr>
      <w:r>
        <w:separator/>
      </w:r>
    </w:p>
  </w:footnote>
  <w:footnote w:type="continuationSeparator" w:id="1">
    <w:p w:rsidR="00612D26" w:rsidRDefault="00612D26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65E6E5D"/>
    <w:multiLevelType w:val="hybridMultilevel"/>
    <w:tmpl w:val="744877EC"/>
    <w:lvl w:ilvl="0" w:tplc="F9642B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1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"/>
  </w:num>
  <w:num w:numId="4">
    <w:abstractNumId w:val="8"/>
  </w:num>
  <w:num w:numId="5">
    <w:abstractNumId w:val="15"/>
  </w:num>
  <w:num w:numId="6">
    <w:abstractNumId w:val="19"/>
  </w:num>
  <w:num w:numId="7">
    <w:abstractNumId w:val="22"/>
  </w:num>
  <w:num w:numId="8">
    <w:abstractNumId w:val="11"/>
  </w:num>
  <w:num w:numId="9">
    <w:abstractNumId w:val="2"/>
  </w:num>
  <w:num w:numId="10">
    <w:abstractNumId w:val="23"/>
  </w:num>
  <w:num w:numId="11">
    <w:abstractNumId w:val="20"/>
  </w:num>
  <w:num w:numId="12">
    <w:abstractNumId w:val="10"/>
  </w:num>
  <w:num w:numId="13">
    <w:abstractNumId w:val="25"/>
  </w:num>
  <w:num w:numId="14">
    <w:abstractNumId w:val="3"/>
  </w:num>
  <w:num w:numId="15">
    <w:abstractNumId w:val="29"/>
  </w:num>
  <w:num w:numId="16">
    <w:abstractNumId w:val="16"/>
  </w:num>
  <w:num w:numId="17">
    <w:abstractNumId w:val="0"/>
  </w:num>
  <w:num w:numId="18">
    <w:abstractNumId w:val="26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4"/>
  </w:num>
  <w:num w:numId="25">
    <w:abstractNumId w:val="28"/>
  </w:num>
  <w:num w:numId="26">
    <w:abstractNumId w:val="27"/>
  </w:num>
  <w:num w:numId="27">
    <w:abstractNumId w:val="13"/>
  </w:num>
  <w:num w:numId="28">
    <w:abstractNumId w:val="5"/>
  </w:num>
  <w:num w:numId="29">
    <w:abstractNumId w:val="4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4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414A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0B71"/>
    <w:rsid w:val="0005217E"/>
    <w:rsid w:val="00052AC0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072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22E"/>
    <w:rsid w:val="00062C1A"/>
    <w:rsid w:val="000637FC"/>
    <w:rsid w:val="0006383A"/>
    <w:rsid w:val="00063BD9"/>
    <w:rsid w:val="000640AB"/>
    <w:rsid w:val="000644A4"/>
    <w:rsid w:val="00064D26"/>
    <w:rsid w:val="00064FA5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1BD7"/>
    <w:rsid w:val="000721D2"/>
    <w:rsid w:val="00073287"/>
    <w:rsid w:val="000733B1"/>
    <w:rsid w:val="000738AB"/>
    <w:rsid w:val="00073B24"/>
    <w:rsid w:val="00073B36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A39"/>
    <w:rsid w:val="0008286D"/>
    <w:rsid w:val="000829BA"/>
    <w:rsid w:val="00082D0C"/>
    <w:rsid w:val="00082D9A"/>
    <w:rsid w:val="00082DA4"/>
    <w:rsid w:val="000859F8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434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D77A8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01B1"/>
    <w:rsid w:val="0010118E"/>
    <w:rsid w:val="00101801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AC3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AD4"/>
    <w:rsid w:val="001259C8"/>
    <w:rsid w:val="001260E1"/>
    <w:rsid w:val="0012618B"/>
    <w:rsid w:val="0012630F"/>
    <w:rsid w:val="001266A8"/>
    <w:rsid w:val="0012749D"/>
    <w:rsid w:val="00127679"/>
    <w:rsid w:val="001276CF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5D51"/>
    <w:rsid w:val="0013746F"/>
    <w:rsid w:val="00137A1F"/>
    <w:rsid w:val="001402F9"/>
    <w:rsid w:val="001407D5"/>
    <w:rsid w:val="00141D33"/>
    <w:rsid w:val="001422E8"/>
    <w:rsid w:val="00142AC2"/>
    <w:rsid w:val="00143699"/>
    <w:rsid w:val="00143C38"/>
    <w:rsid w:val="0014481E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57783"/>
    <w:rsid w:val="001604C7"/>
    <w:rsid w:val="00160843"/>
    <w:rsid w:val="001608D4"/>
    <w:rsid w:val="001610F9"/>
    <w:rsid w:val="00161BDE"/>
    <w:rsid w:val="00161CC8"/>
    <w:rsid w:val="00161F8A"/>
    <w:rsid w:val="001621AB"/>
    <w:rsid w:val="001622D0"/>
    <w:rsid w:val="001626F0"/>
    <w:rsid w:val="0016280F"/>
    <w:rsid w:val="00162BDC"/>
    <w:rsid w:val="001633D0"/>
    <w:rsid w:val="00163553"/>
    <w:rsid w:val="00163727"/>
    <w:rsid w:val="00163D16"/>
    <w:rsid w:val="00164265"/>
    <w:rsid w:val="00164A75"/>
    <w:rsid w:val="00165CD5"/>
    <w:rsid w:val="00166042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A16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C9D"/>
    <w:rsid w:val="001A0E1E"/>
    <w:rsid w:val="001A0F7C"/>
    <w:rsid w:val="001A108C"/>
    <w:rsid w:val="001A1850"/>
    <w:rsid w:val="001A196A"/>
    <w:rsid w:val="001A2155"/>
    <w:rsid w:val="001A2156"/>
    <w:rsid w:val="001A3B0D"/>
    <w:rsid w:val="001A3BE3"/>
    <w:rsid w:val="001A4386"/>
    <w:rsid w:val="001A47A5"/>
    <w:rsid w:val="001A65C1"/>
    <w:rsid w:val="001A6FC7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8F8"/>
    <w:rsid w:val="001B4AF2"/>
    <w:rsid w:val="001B4B4D"/>
    <w:rsid w:val="001B5F1A"/>
    <w:rsid w:val="001B6469"/>
    <w:rsid w:val="001B6C44"/>
    <w:rsid w:val="001B6EE2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19CD"/>
    <w:rsid w:val="001D2004"/>
    <w:rsid w:val="001D264F"/>
    <w:rsid w:val="001D36DB"/>
    <w:rsid w:val="001D4255"/>
    <w:rsid w:val="001D440F"/>
    <w:rsid w:val="001D45CD"/>
    <w:rsid w:val="001D4EA9"/>
    <w:rsid w:val="001D5998"/>
    <w:rsid w:val="001D5AD7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03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E7E12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405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59B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48"/>
    <w:rsid w:val="002348DC"/>
    <w:rsid w:val="00234AB8"/>
    <w:rsid w:val="00234B20"/>
    <w:rsid w:val="00234C44"/>
    <w:rsid w:val="002361D5"/>
    <w:rsid w:val="0023630A"/>
    <w:rsid w:val="0023648D"/>
    <w:rsid w:val="002365AB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3439"/>
    <w:rsid w:val="00244A43"/>
    <w:rsid w:val="0024539E"/>
    <w:rsid w:val="00245918"/>
    <w:rsid w:val="00245F8D"/>
    <w:rsid w:val="00246205"/>
    <w:rsid w:val="0024624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973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507"/>
    <w:rsid w:val="00273F44"/>
    <w:rsid w:val="002741BB"/>
    <w:rsid w:val="00274355"/>
    <w:rsid w:val="00275024"/>
    <w:rsid w:val="0027506D"/>
    <w:rsid w:val="002751D6"/>
    <w:rsid w:val="002755D1"/>
    <w:rsid w:val="002758B5"/>
    <w:rsid w:val="002767F5"/>
    <w:rsid w:val="00277368"/>
    <w:rsid w:val="0028003E"/>
    <w:rsid w:val="00280FE9"/>
    <w:rsid w:val="00281806"/>
    <w:rsid w:val="00281FB9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53F1"/>
    <w:rsid w:val="0028624A"/>
    <w:rsid w:val="002863BC"/>
    <w:rsid w:val="00287224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977"/>
    <w:rsid w:val="00293FBF"/>
    <w:rsid w:val="00294BC4"/>
    <w:rsid w:val="002950BE"/>
    <w:rsid w:val="00295942"/>
    <w:rsid w:val="00295A71"/>
    <w:rsid w:val="00295C0D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3E38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7B8"/>
    <w:rsid w:val="002B38FB"/>
    <w:rsid w:val="002B3CC8"/>
    <w:rsid w:val="002B3CD0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7F6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2FB1"/>
    <w:rsid w:val="002E3EE2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1B82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666E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2DD"/>
    <w:rsid w:val="00313AB3"/>
    <w:rsid w:val="00314305"/>
    <w:rsid w:val="0031507E"/>
    <w:rsid w:val="003155A4"/>
    <w:rsid w:val="0031684D"/>
    <w:rsid w:val="00316F41"/>
    <w:rsid w:val="00317D7A"/>
    <w:rsid w:val="00320286"/>
    <w:rsid w:val="003202E7"/>
    <w:rsid w:val="003203BA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695A"/>
    <w:rsid w:val="00347256"/>
    <w:rsid w:val="00347900"/>
    <w:rsid w:val="003501DE"/>
    <w:rsid w:val="00351A03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638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4C8F"/>
    <w:rsid w:val="00365625"/>
    <w:rsid w:val="00365C01"/>
    <w:rsid w:val="00365F19"/>
    <w:rsid w:val="00365F8C"/>
    <w:rsid w:val="003661F7"/>
    <w:rsid w:val="00367056"/>
    <w:rsid w:val="0036751A"/>
    <w:rsid w:val="00367804"/>
    <w:rsid w:val="0036788E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CC5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36EC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A78A0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1B63"/>
    <w:rsid w:val="003C2434"/>
    <w:rsid w:val="003C253A"/>
    <w:rsid w:val="003C2860"/>
    <w:rsid w:val="003C2D5F"/>
    <w:rsid w:val="003C3445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062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0D15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0A1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8FC"/>
    <w:rsid w:val="00451CA9"/>
    <w:rsid w:val="004525DB"/>
    <w:rsid w:val="00453931"/>
    <w:rsid w:val="00453B2F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22C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32D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523"/>
    <w:rsid w:val="004807EC"/>
    <w:rsid w:val="004808C1"/>
    <w:rsid w:val="00480DD2"/>
    <w:rsid w:val="00480F86"/>
    <w:rsid w:val="004821E5"/>
    <w:rsid w:val="00482528"/>
    <w:rsid w:val="00482EAC"/>
    <w:rsid w:val="00484CC5"/>
    <w:rsid w:val="0048509E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415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AC9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423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2A6"/>
    <w:rsid w:val="004A7444"/>
    <w:rsid w:val="004A7B56"/>
    <w:rsid w:val="004A7C87"/>
    <w:rsid w:val="004B069C"/>
    <w:rsid w:val="004B10B3"/>
    <w:rsid w:val="004B141B"/>
    <w:rsid w:val="004B1B82"/>
    <w:rsid w:val="004B242D"/>
    <w:rsid w:val="004B2E46"/>
    <w:rsid w:val="004B347A"/>
    <w:rsid w:val="004B363D"/>
    <w:rsid w:val="004B3817"/>
    <w:rsid w:val="004B3CCE"/>
    <w:rsid w:val="004B429E"/>
    <w:rsid w:val="004B4775"/>
    <w:rsid w:val="004B4B47"/>
    <w:rsid w:val="004B58A1"/>
    <w:rsid w:val="004B5A08"/>
    <w:rsid w:val="004B5C90"/>
    <w:rsid w:val="004B6117"/>
    <w:rsid w:val="004B61D3"/>
    <w:rsid w:val="004B68C6"/>
    <w:rsid w:val="004B68C7"/>
    <w:rsid w:val="004B7BB3"/>
    <w:rsid w:val="004C039D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1C32"/>
    <w:rsid w:val="004D2307"/>
    <w:rsid w:val="004D2811"/>
    <w:rsid w:val="004D3390"/>
    <w:rsid w:val="004D34F1"/>
    <w:rsid w:val="004D3790"/>
    <w:rsid w:val="004D3BA5"/>
    <w:rsid w:val="004D3D50"/>
    <w:rsid w:val="004D4610"/>
    <w:rsid w:val="004D644E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0E2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78A"/>
    <w:rsid w:val="004F4E32"/>
    <w:rsid w:val="004F5627"/>
    <w:rsid w:val="004F6519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2F27"/>
    <w:rsid w:val="005035D3"/>
    <w:rsid w:val="0050372D"/>
    <w:rsid w:val="00504A9B"/>
    <w:rsid w:val="00504C7E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5FC3"/>
    <w:rsid w:val="00526387"/>
    <w:rsid w:val="00526516"/>
    <w:rsid w:val="00526604"/>
    <w:rsid w:val="00526A0E"/>
    <w:rsid w:val="00526CBF"/>
    <w:rsid w:val="00526E6F"/>
    <w:rsid w:val="005272AE"/>
    <w:rsid w:val="00527619"/>
    <w:rsid w:val="00527F72"/>
    <w:rsid w:val="00530CF9"/>
    <w:rsid w:val="00531206"/>
    <w:rsid w:val="0053127B"/>
    <w:rsid w:val="00531599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2CF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BF8"/>
    <w:rsid w:val="00551FE3"/>
    <w:rsid w:val="005522B2"/>
    <w:rsid w:val="0055240F"/>
    <w:rsid w:val="005528F5"/>
    <w:rsid w:val="00552A8B"/>
    <w:rsid w:val="00552D08"/>
    <w:rsid w:val="0055304F"/>
    <w:rsid w:val="005530F0"/>
    <w:rsid w:val="0055330E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72A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065"/>
    <w:rsid w:val="00582ADA"/>
    <w:rsid w:val="00582FD9"/>
    <w:rsid w:val="005834A6"/>
    <w:rsid w:val="00583657"/>
    <w:rsid w:val="00583C28"/>
    <w:rsid w:val="00584099"/>
    <w:rsid w:val="00584151"/>
    <w:rsid w:val="00584E19"/>
    <w:rsid w:val="0058504D"/>
    <w:rsid w:val="0058528A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3E32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3C5"/>
    <w:rsid w:val="005A48CD"/>
    <w:rsid w:val="005A49C4"/>
    <w:rsid w:val="005A5551"/>
    <w:rsid w:val="005A5ADB"/>
    <w:rsid w:val="005A5B50"/>
    <w:rsid w:val="005A5FCA"/>
    <w:rsid w:val="005A6E41"/>
    <w:rsid w:val="005A7440"/>
    <w:rsid w:val="005A7747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3BE4"/>
    <w:rsid w:val="005B428D"/>
    <w:rsid w:val="005B44B8"/>
    <w:rsid w:val="005B46E1"/>
    <w:rsid w:val="005B5926"/>
    <w:rsid w:val="005B5F4E"/>
    <w:rsid w:val="005B6B66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53C"/>
    <w:rsid w:val="005F5E02"/>
    <w:rsid w:val="005F5E62"/>
    <w:rsid w:val="005F5FE9"/>
    <w:rsid w:val="005F623D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374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D26"/>
    <w:rsid w:val="00612E9E"/>
    <w:rsid w:val="00612F03"/>
    <w:rsid w:val="00613233"/>
    <w:rsid w:val="00614814"/>
    <w:rsid w:val="00614997"/>
    <w:rsid w:val="00615AF0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CE3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3AD5"/>
    <w:rsid w:val="006340E4"/>
    <w:rsid w:val="006344D1"/>
    <w:rsid w:val="00634D7F"/>
    <w:rsid w:val="00635ED5"/>
    <w:rsid w:val="00636199"/>
    <w:rsid w:val="006364F3"/>
    <w:rsid w:val="00636F86"/>
    <w:rsid w:val="00637703"/>
    <w:rsid w:val="006377A0"/>
    <w:rsid w:val="00637AB3"/>
    <w:rsid w:val="006400FF"/>
    <w:rsid w:val="006402CF"/>
    <w:rsid w:val="006413ED"/>
    <w:rsid w:val="00641C37"/>
    <w:rsid w:val="0064270F"/>
    <w:rsid w:val="006428CF"/>
    <w:rsid w:val="00642D71"/>
    <w:rsid w:val="00643569"/>
    <w:rsid w:val="00643AAB"/>
    <w:rsid w:val="00643B6A"/>
    <w:rsid w:val="00644BE2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1CD0"/>
    <w:rsid w:val="0065304D"/>
    <w:rsid w:val="00655528"/>
    <w:rsid w:val="006558A2"/>
    <w:rsid w:val="006559C9"/>
    <w:rsid w:val="0065607A"/>
    <w:rsid w:val="00656178"/>
    <w:rsid w:val="00656757"/>
    <w:rsid w:val="00656A80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6A"/>
    <w:rsid w:val="00672B9B"/>
    <w:rsid w:val="00674180"/>
    <w:rsid w:val="00674A8D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657"/>
    <w:rsid w:val="00677758"/>
    <w:rsid w:val="00677AC9"/>
    <w:rsid w:val="00677C74"/>
    <w:rsid w:val="00677D8A"/>
    <w:rsid w:val="00680133"/>
    <w:rsid w:val="0068033F"/>
    <w:rsid w:val="00680B41"/>
    <w:rsid w:val="00680D9A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48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5E6F"/>
    <w:rsid w:val="006961BC"/>
    <w:rsid w:val="00696886"/>
    <w:rsid w:val="00696BC9"/>
    <w:rsid w:val="006979FC"/>
    <w:rsid w:val="00697DC0"/>
    <w:rsid w:val="006A04A1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802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878"/>
    <w:rsid w:val="006B7CE8"/>
    <w:rsid w:val="006C0716"/>
    <w:rsid w:val="006C0908"/>
    <w:rsid w:val="006C0C8E"/>
    <w:rsid w:val="006C0E6B"/>
    <w:rsid w:val="006C1442"/>
    <w:rsid w:val="006C1493"/>
    <w:rsid w:val="006C3127"/>
    <w:rsid w:val="006C3160"/>
    <w:rsid w:val="006C3863"/>
    <w:rsid w:val="006C39EF"/>
    <w:rsid w:val="006C3DB1"/>
    <w:rsid w:val="006C4A5B"/>
    <w:rsid w:val="006C4B7D"/>
    <w:rsid w:val="006C4CC9"/>
    <w:rsid w:val="006C51AA"/>
    <w:rsid w:val="006C615F"/>
    <w:rsid w:val="006C6764"/>
    <w:rsid w:val="006C7D80"/>
    <w:rsid w:val="006D0463"/>
    <w:rsid w:val="006D15BA"/>
    <w:rsid w:val="006D169C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9FE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22C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4EF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202"/>
    <w:rsid w:val="00726497"/>
    <w:rsid w:val="007301C3"/>
    <w:rsid w:val="00730CA0"/>
    <w:rsid w:val="00731087"/>
    <w:rsid w:val="00732C96"/>
    <w:rsid w:val="00732D21"/>
    <w:rsid w:val="00733066"/>
    <w:rsid w:val="00733A97"/>
    <w:rsid w:val="007344B0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5DE4"/>
    <w:rsid w:val="0074781E"/>
    <w:rsid w:val="00747B21"/>
    <w:rsid w:val="00747D6E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538"/>
    <w:rsid w:val="0076460C"/>
    <w:rsid w:val="0076546C"/>
    <w:rsid w:val="00765A27"/>
    <w:rsid w:val="007664F4"/>
    <w:rsid w:val="00766569"/>
    <w:rsid w:val="007666CE"/>
    <w:rsid w:val="007669BB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772DF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120"/>
    <w:rsid w:val="0078741D"/>
    <w:rsid w:val="007879F5"/>
    <w:rsid w:val="007904A2"/>
    <w:rsid w:val="00790CD1"/>
    <w:rsid w:val="00790F9A"/>
    <w:rsid w:val="00790FAE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C70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B7075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65"/>
    <w:rsid w:val="007F24DC"/>
    <w:rsid w:val="007F3652"/>
    <w:rsid w:val="007F52C4"/>
    <w:rsid w:val="007F606A"/>
    <w:rsid w:val="007F6672"/>
    <w:rsid w:val="007F6822"/>
    <w:rsid w:val="007F6E5C"/>
    <w:rsid w:val="007F709F"/>
    <w:rsid w:val="007F7791"/>
    <w:rsid w:val="007F7CDD"/>
    <w:rsid w:val="00800460"/>
    <w:rsid w:val="008004AD"/>
    <w:rsid w:val="00801017"/>
    <w:rsid w:val="00801DB6"/>
    <w:rsid w:val="00802532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AD4"/>
    <w:rsid w:val="00806BA7"/>
    <w:rsid w:val="00806E1A"/>
    <w:rsid w:val="0080767B"/>
    <w:rsid w:val="00807B32"/>
    <w:rsid w:val="008102B3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4BA5"/>
    <w:rsid w:val="0081598B"/>
    <w:rsid w:val="00815A7B"/>
    <w:rsid w:val="00815E84"/>
    <w:rsid w:val="008163E9"/>
    <w:rsid w:val="0081664D"/>
    <w:rsid w:val="00816F34"/>
    <w:rsid w:val="00817270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362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675F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DC7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646"/>
    <w:rsid w:val="00892E7F"/>
    <w:rsid w:val="0089336E"/>
    <w:rsid w:val="008934F7"/>
    <w:rsid w:val="008938F3"/>
    <w:rsid w:val="00893DA5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1E6"/>
    <w:rsid w:val="008B5429"/>
    <w:rsid w:val="008B5B19"/>
    <w:rsid w:val="008B5CB5"/>
    <w:rsid w:val="008B748D"/>
    <w:rsid w:val="008B793E"/>
    <w:rsid w:val="008B7C52"/>
    <w:rsid w:val="008B7C8C"/>
    <w:rsid w:val="008C0427"/>
    <w:rsid w:val="008C0661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D30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300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E7AED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8F7EA8"/>
    <w:rsid w:val="009001BB"/>
    <w:rsid w:val="0090051C"/>
    <w:rsid w:val="00900695"/>
    <w:rsid w:val="00900852"/>
    <w:rsid w:val="00900A7F"/>
    <w:rsid w:val="00901D08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6F5C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225A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58F"/>
    <w:rsid w:val="00925935"/>
    <w:rsid w:val="00925F1D"/>
    <w:rsid w:val="009264BB"/>
    <w:rsid w:val="00927036"/>
    <w:rsid w:val="009274D1"/>
    <w:rsid w:val="0093056F"/>
    <w:rsid w:val="009307EE"/>
    <w:rsid w:val="009312F9"/>
    <w:rsid w:val="009318AE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1EFE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939"/>
    <w:rsid w:val="00970A8E"/>
    <w:rsid w:val="00970C8C"/>
    <w:rsid w:val="00971278"/>
    <w:rsid w:val="009715DA"/>
    <w:rsid w:val="00971938"/>
    <w:rsid w:val="00971D9A"/>
    <w:rsid w:val="00973231"/>
    <w:rsid w:val="00973DF5"/>
    <w:rsid w:val="0097420C"/>
    <w:rsid w:val="0097441D"/>
    <w:rsid w:val="00974EB4"/>
    <w:rsid w:val="00975242"/>
    <w:rsid w:val="0097530A"/>
    <w:rsid w:val="0097535B"/>
    <w:rsid w:val="009753A6"/>
    <w:rsid w:val="0097570E"/>
    <w:rsid w:val="0097576E"/>
    <w:rsid w:val="00976137"/>
    <w:rsid w:val="009767AC"/>
    <w:rsid w:val="00977CBE"/>
    <w:rsid w:val="00980252"/>
    <w:rsid w:val="00981335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097C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4E30"/>
    <w:rsid w:val="009A514A"/>
    <w:rsid w:val="009A57B0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2D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1DA0"/>
    <w:rsid w:val="009C2327"/>
    <w:rsid w:val="009C2B12"/>
    <w:rsid w:val="009C2B18"/>
    <w:rsid w:val="009C3004"/>
    <w:rsid w:val="009C3347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4D"/>
    <w:rsid w:val="009C7DAF"/>
    <w:rsid w:val="009D00DA"/>
    <w:rsid w:val="009D1312"/>
    <w:rsid w:val="009D2443"/>
    <w:rsid w:val="009D27D8"/>
    <w:rsid w:val="009D2AAF"/>
    <w:rsid w:val="009D3AC1"/>
    <w:rsid w:val="009D3CC2"/>
    <w:rsid w:val="009D4325"/>
    <w:rsid w:val="009D4A57"/>
    <w:rsid w:val="009D4B98"/>
    <w:rsid w:val="009D5051"/>
    <w:rsid w:val="009D59C6"/>
    <w:rsid w:val="009D6340"/>
    <w:rsid w:val="009D7208"/>
    <w:rsid w:val="009D72D2"/>
    <w:rsid w:val="009D7587"/>
    <w:rsid w:val="009D7CB8"/>
    <w:rsid w:val="009D7DAA"/>
    <w:rsid w:val="009E0386"/>
    <w:rsid w:val="009E0902"/>
    <w:rsid w:val="009E0A81"/>
    <w:rsid w:val="009E0C72"/>
    <w:rsid w:val="009E2684"/>
    <w:rsid w:val="009E28FC"/>
    <w:rsid w:val="009E2A4B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402"/>
    <w:rsid w:val="009F1E45"/>
    <w:rsid w:val="009F1E47"/>
    <w:rsid w:val="009F21BC"/>
    <w:rsid w:val="009F2471"/>
    <w:rsid w:val="009F3A06"/>
    <w:rsid w:val="009F3B01"/>
    <w:rsid w:val="009F3C0B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73"/>
    <w:rsid w:val="00A028F7"/>
    <w:rsid w:val="00A03262"/>
    <w:rsid w:val="00A03518"/>
    <w:rsid w:val="00A03D8E"/>
    <w:rsid w:val="00A046FC"/>
    <w:rsid w:val="00A04B85"/>
    <w:rsid w:val="00A04CF6"/>
    <w:rsid w:val="00A05729"/>
    <w:rsid w:val="00A0572D"/>
    <w:rsid w:val="00A06403"/>
    <w:rsid w:val="00A07063"/>
    <w:rsid w:val="00A0731B"/>
    <w:rsid w:val="00A073FB"/>
    <w:rsid w:val="00A07BFC"/>
    <w:rsid w:val="00A10116"/>
    <w:rsid w:val="00A10506"/>
    <w:rsid w:val="00A108D4"/>
    <w:rsid w:val="00A11173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4E6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5A4A"/>
    <w:rsid w:val="00A46489"/>
    <w:rsid w:val="00A466AD"/>
    <w:rsid w:val="00A470F2"/>
    <w:rsid w:val="00A505A5"/>
    <w:rsid w:val="00A50D38"/>
    <w:rsid w:val="00A50FDD"/>
    <w:rsid w:val="00A52192"/>
    <w:rsid w:val="00A526B2"/>
    <w:rsid w:val="00A5291F"/>
    <w:rsid w:val="00A52DD8"/>
    <w:rsid w:val="00A538FE"/>
    <w:rsid w:val="00A53A4A"/>
    <w:rsid w:val="00A53B14"/>
    <w:rsid w:val="00A54182"/>
    <w:rsid w:val="00A5434A"/>
    <w:rsid w:val="00A544E6"/>
    <w:rsid w:val="00A547EE"/>
    <w:rsid w:val="00A54F64"/>
    <w:rsid w:val="00A557B3"/>
    <w:rsid w:val="00A56089"/>
    <w:rsid w:val="00A5663A"/>
    <w:rsid w:val="00A567FD"/>
    <w:rsid w:val="00A56A29"/>
    <w:rsid w:val="00A57417"/>
    <w:rsid w:val="00A57D89"/>
    <w:rsid w:val="00A607EC"/>
    <w:rsid w:val="00A60C97"/>
    <w:rsid w:val="00A610DF"/>
    <w:rsid w:val="00A61282"/>
    <w:rsid w:val="00A63840"/>
    <w:rsid w:val="00A646B3"/>
    <w:rsid w:val="00A64D6D"/>
    <w:rsid w:val="00A650EC"/>
    <w:rsid w:val="00A65F11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3F5E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C53"/>
    <w:rsid w:val="00A77F4F"/>
    <w:rsid w:val="00A804E2"/>
    <w:rsid w:val="00A80AAC"/>
    <w:rsid w:val="00A80D3D"/>
    <w:rsid w:val="00A81670"/>
    <w:rsid w:val="00A81A07"/>
    <w:rsid w:val="00A8219A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404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1887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63B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C3B"/>
    <w:rsid w:val="00AC6E6E"/>
    <w:rsid w:val="00AC7280"/>
    <w:rsid w:val="00AC7A4A"/>
    <w:rsid w:val="00AC7CC2"/>
    <w:rsid w:val="00AD07E6"/>
    <w:rsid w:val="00AD0BAF"/>
    <w:rsid w:val="00AD0FA8"/>
    <w:rsid w:val="00AD11DC"/>
    <w:rsid w:val="00AD1272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250"/>
    <w:rsid w:val="00AE17EC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1D8"/>
    <w:rsid w:val="00AE6222"/>
    <w:rsid w:val="00AE6497"/>
    <w:rsid w:val="00AE6A96"/>
    <w:rsid w:val="00AE75A8"/>
    <w:rsid w:val="00AE76ED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35B3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AF7E85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A7D"/>
    <w:rsid w:val="00B04D60"/>
    <w:rsid w:val="00B04E7D"/>
    <w:rsid w:val="00B0518F"/>
    <w:rsid w:val="00B05BB6"/>
    <w:rsid w:val="00B06168"/>
    <w:rsid w:val="00B062CB"/>
    <w:rsid w:val="00B064A1"/>
    <w:rsid w:val="00B064BF"/>
    <w:rsid w:val="00B06787"/>
    <w:rsid w:val="00B06C2E"/>
    <w:rsid w:val="00B106D2"/>
    <w:rsid w:val="00B129FC"/>
    <w:rsid w:val="00B13548"/>
    <w:rsid w:val="00B14646"/>
    <w:rsid w:val="00B14812"/>
    <w:rsid w:val="00B14B10"/>
    <w:rsid w:val="00B15102"/>
    <w:rsid w:val="00B1569E"/>
    <w:rsid w:val="00B15863"/>
    <w:rsid w:val="00B1594C"/>
    <w:rsid w:val="00B15E01"/>
    <w:rsid w:val="00B16B37"/>
    <w:rsid w:val="00B16BD0"/>
    <w:rsid w:val="00B16CD7"/>
    <w:rsid w:val="00B1745B"/>
    <w:rsid w:val="00B17874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5D5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3C3D"/>
    <w:rsid w:val="00B342B4"/>
    <w:rsid w:val="00B35977"/>
    <w:rsid w:val="00B363F0"/>
    <w:rsid w:val="00B36705"/>
    <w:rsid w:val="00B36B7E"/>
    <w:rsid w:val="00B36F90"/>
    <w:rsid w:val="00B377E5"/>
    <w:rsid w:val="00B37BC8"/>
    <w:rsid w:val="00B4038A"/>
    <w:rsid w:val="00B41D4C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3D26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3FC4"/>
    <w:rsid w:val="00B641AF"/>
    <w:rsid w:val="00B644D0"/>
    <w:rsid w:val="00B64CC3"/>
    <w:rsid w:val="00B65C30"/>
    <w:rsid w:val="00B65CA8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0B6"/>
    <w:rsid w:val="00B73323"/>
    <w:rsid w:val="00B73FBD"/>
    <w:rsid w:val="00B74BD3"/>
    <w:rsid w:val="00B74C05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46D7"/>
    <w:rsid w:val="00B84BDB"/>
    <w:rsid w:val="00B84E03"/>
    <w:rsid w:val="00B85B0A"/>
    <w:rsid w:val="00B85FEE"/>
    <w:rsid w:val="00B86021"/>
    <w:rsid w:val="00B8608F"/>
    <w:rsid w:val="00B90E72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09A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DE0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FC3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0E4"/>
    <w:rsid w:val="00BF114C"/>
    <w:rsid w:val="00BF2593"/>
    <w:rsid w:val="00BF3496"/>
    <w:rsid w:val="00BF4C75"/>
    <w:rsid w:val="00BF4EDB"/>
    <w:rsid w:val="00BF5086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A0"/>
    <w:rsid w:val="00C044BC"/>
    <w:rsid w:val="00C05707"/>
    <w:rsid w:val="00C05727"/>
    <w:rsid w:val="00C06D91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761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6F"/>
    <w:rsid w:val="00C426BE"/>
    <w:rsid w:val="00C42A4C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1AAF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67B73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F0C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0D5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0A2"/>
    <w:rsid w:val="00CA61C1"/>
    <w:rsid w:val="00CA624E"/>
    <w:rsid w:val="00CA6450"/>
    <w:rsid w:val="00CA6532"/>
    <w:rsid w:val="00CA7635"/>
    <w:rsid w:val="00CA7D12"/>
    <w:rsid w:val="00CA7E73"/>
    <w:rsid w:val="00CB0247"/>
    <w:rsid w:val="00CB0585"/>
    <w:rsid w:val="00CB05AF"/>
    <w:rsid w:val="00CB0AD1"/>
    <w:rsid w:val="00CB1B25"/>
    <w:rsid w:val="00CB1F63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528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CE8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1B3"/>
    <w:rsid w:val="00CF15EE"/>
    <w:rsid w:val="00CF1E21"/>
    <w:rsid w:val="00CF2BBE"/>
    <w:rsid w:val="00CF3047"/>
    <w:rsid w:val="00CF333A"/>
    <w:rsid w:val="00CF38C6"/>
    <w:rsid w:val="00CF505A"/>
    <w:rsid w:val="00CF5183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6EAC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17C0B"/>
    <w:rsid w:val="00D20198"/>
    <w:rsid w:val="00D2032D"/>
    <w:rsid w:val="00D2079E"/>
    <w:rsid w:val="00D21E0A"/>
    <w:rsid w:val="00D2207D"/>
    <w:rsid w:val="00D22120"/>
    <w:rsid w:val="00D22631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5C8"/>
    <w:rsid w:val="00D54AF9"/>
    <w:rsid w:val="00D56A4B"/>
    <w:rsid w:val="00D57738"/>
    <w:rsid w:val="00D57760"/>
    <w:rsid w:val="00D604BC"/>
    <w:rsid w:val="00D616B1"/>
    <w:rsid w:val="00D6190B"/>
    <w:rsid w:val="00D626B6"/>
    <w:rsid w:val="00D641C7"/>
    <w:rsid w:val="00D6453E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91A"/>
    <w:rsid w:val="00D70BD4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24B"/>
    <w:rsid w:val="00D747EE"/>
    <w:rsid w:val="00D74884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BBE"/>
    <w:rsid w:val="00D77D46"/>
    <w:rsid w:val="00D807F3"/>
    <w:rsid w:val="00D81245"/>
    <w:rsid w:val="00D81562"/>
    <w:rsid w:val="00D823D9"/>
    <w:rsid w:val="00D824D0"/>
    <w:rsid w:val="00D82794"/>
    <w:rsid w:val="00D82BAE"/>
    <w:rsid w:val="00D8332E"/>
    <w:rsid w:val="00D8341D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3E25"/>
    <w:rsid w:val="00DA45B5"/>
    <w:rsid w:val="00DA4AF7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4D71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183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1D82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CFA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05BA"/>
    <w:rsid w:val="00E11322"/>
    <w:rsid w:val="00E113D9"/>
    <w:rsid w:val="00E11B4E"/>
    <w:rsid w:val="00E124B2"/>
    <w:rsid w:val="00E12840"/>
    <w:rsid w:val="00E13C37"/>
    <w:rsid w:val="00E14E62"/>
    <w:rsid w:val="00E1523A"/>
    <w:rsid w:val="00E15310"/>
    <w:rsid w:val="00E15AEE"/>
    <w:rsid w:val="00E15E96"/>
    <w:rsid w:val="00E15FCF"/>
    <w:rsid w:val="00E165F6"/>
    <w:rsid w:val="00E16B16"/>
    <w:rsid w:val="00E170E9"/>
    <w:rsid w:val="00E17332"/>
    <w:rsid w:val="00E1746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72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79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BED"/>
    <w:rsid w:val="00E61DE0"/>
    <w:rsid w:val="00E61DFE"/>
    <w:rsid w:val="00E6230C"/>
    <w:rsid w:val="00E62BB5"/>
    <w:rsid w:val="00E64154"/>
    <w:rsid w:val="00E641C1"/>
    <w:rsid w:val="00E645BF"/>
    <w:rsid w:val="00E64E29"/>
    <w:rsid w:val="00E65ACD"/>
    <w:rsid w:val="00E65BBB"/>
    <w:rsid w:val="00E65BFC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6F0"/>
    <w:rsid w:val="00E72C87"/>
    <w:rsid w:val="00E72DE5"/>
    <w:rsid w:val="00E7313E"/>
    <w:rsid w:val="00E73AE0"/>
    <w:rsid w:val="00E74892"/>
    <w:rsid w:val="00E74B6E"/>
    <w:rsid w:val="00E74CC0"/>
    <w:rsid w:val="00E753AC"/>
    <w:rsid w:val="00E7587E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3F1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79B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A7E6B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27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52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5BF4"/>
    <w:rsid w:val="00ED6119"/>
    <w:rsid w:val="00ED745D"/>
    <w:rsid w:val="00ED7593"/>
    <w:rsid w:val="00ED767F"/>
    <w:rsid w:val="00ED7D86"/>
    <w:rsid w:val="00EE0188"/>
    <w:rsid w:val="00EE043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1F05"/>
    <w:rsid w:val="00F02173"/>
    <w:rsid w:val="00F02A7E"/>
    <w:rsid w:val="00F02D35"/>
    <w:rsid w:val="00F03AC6"/>
    <w:rsid w:val="00F04B12"/>
    <w:rsid w:val="00F05216"/>
    <w:rsid w:val="00F05D2C"/>
    <w:rsid w:val="00F07F3E"/>
    <w:rsid w:val="00F10E55"/>
    <w:rsid w:val="00F11D1E"/>
    <w:rsid w:val="00F12197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168"/>
    <w:rsid w:val="00F227EA"/>
    <w:rsid w:val="00F22AB4"/>
    <w:rsid w:val="00F23493"/>
    <w:rsid w:val="00F23BD9"/>
    <w:rsid w:val="00F23E8D"/>
    <w:rsid w:val="00F24231"/>
    <w:rsid w:val="00F245B3"/>
    <w:rsid w:val="00F24FEE"/>
    <w:rsid w:val="00F2514F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1D2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55A"/>
    <w:rsid w:val="00F34F38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8E9"/>
    <w:rsid w:val="00F51A04"/>
    <w:rsid w:val="00F51EDF"/>
    <w:rsid w:val="00F51FA2"/>
    <w:rsid w:val="00F5231A"/>
    <w:rsid w:val="00F52B12"/>
    <w:rsid w:val="00F53EDA"/>
    <w:rsid w:val="00F542C2"/>
    <w:rsid w:val="00F55340"/>
    <w:rsid w:val="00F5566A"/>
    <w:rsid w:val="00F55B89"/>
    <w:rsid w:val="00F56AE8"/>
    <w:rsid w:val="00F56B23"/>
    <w:rsid w:val="00F56F9C"/>
    <w:rsid w:val="00F56FBF"/>
    <w:rsid w:val="00F57476"/>
    <w:rsid w:val="00F57484"/>
    <w:rsid w:val="00F60901"/>
    <w:rsid w:val="00F60945"/>
    <w:rsid w:val="00F610A0"/>
    <w:rsid w:val="00F613A5"/>
    <w:rsid w:val="00F6166B"/>
    <w:rsid w:val="00F61A4D"/>
    <w:rsid w:val="00F62056"/>
    <w:rsid w:val="00F62429"/>
    <w:rsid w:val="00F62AE5"/>
    <w:rsid w:val="00F62B73"/>
    <w:rsid w:val="00F62F56"/>
    <w:rsid w:val="00F64A5C"/>
    <w:rsid w:val="00F64E43"/>
    <w:rsid w:val="00F659CE"/>
    <w:rsid w:val="00F663DC"/>
    <w:rsid w:val="00F67E2D"/>
    <w:rsid w:val="00F67EE1"/>
    <w:rsid w:val="00F70811"/>
    <w:rsid w:val="00F70E7A"/>
    <w:rsid w:val="00F710F5"/>
    <w:rsid w:val="00F716F8"/>
    <w:rsid w:val="00F71923"/>
    <w:rsid w:val="00F719E5"/>
    <w:rsid w:val="00F71A49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459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820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300"/>
    <w:rsid w:val="00FA668B"/>
    <w:rsid w:val="00FA6B1E"/>
    <w:rsid w:val="00FA6B80"/>
    <w:rsid w:val="00FA6CE3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841"/>
    <w:rsid w:val="00FB7A49"/>
    <w:rsid w:val="00FC024E"/>
    <w:rsid w:val="00FC0677"/>
    <w:rsid w:val="00FC0BD7"/>
    <w:rsid w:val="00FC1DC8"/>
    <w:rsid w:val="00FC1F6E"/>
    <w:rsid w:val="00FC24B9"/>
    <w:rsid w:val="00FC2F74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29D5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0B52"/>
    <w:rsid w:val="00FE1F00"/>
    <w:rsid w:val="00FE2631"/>
    <w:rsid w:val="00FE282C"/>
    <w:rsid w:val="00FE286D"/>
    <w:rsid w:val="00FE3CE2"/>
    <w:rsid w:val="00FE3E17"/>
    <w:rsid w:val="00FE4695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uiPriority w:val="99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styleId="affe">
    <w:name w:val="Body Text Indent"/>
    <w:basedOn w:val="a"/>
    <w:link w:val="afff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">
    <w:name w:val="Основной текст с отступом Знак"/>
    <w:basedOn w:val="a1"/>
    <w:link w:val="affe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0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1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2">
    <w:name w:val="Strong"/>
    <w:qFormat/>
    <w:rsid w:val="00623AAB"/>
    <w:rPr>
      <w:b/>
      <w:bCs/>
    </w:rPr>
  </w:style>
  <w:style w:type="character" w:styleId="afff3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4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5">
    <w:name w:val="annotation reference"/>
    <w:semiHidden/>
    <w:rsid w:val="00E82ABE"/>
    <w:rPr>
      <w:sz w:val="16"/>
    </w:rPr>
  </w:style>
  <w:style w:type="paragraph" w:customStyle="1" w:styleId="32">
    <w:name w:val="3"/>
    <w:basedOn w:val="a"/>
    <w:next w:val="a"/>
    <w:link w:val="afff6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6">
    <w:name w:val="Название Знак"/>
    <w:link w:val="32"/>
    <w:rsid w:val="00D91266"/>
    <w:rPr>
      <w:rFonts w:ascii="Cambria" w:hAnsi="Cambria"/>
      <w:b/>
      <w:bCs/>
      <w:kern w:val="28"/>
      <w:sz w:val="32"/>
      <w:szCs w:val="32"/>
    </w:rPr>
  </w:style>
  <w:style w:type="paragraph" w:customStyle="1" w:styleId="24">
    <w:name w:val="2"/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13">
    <w:name w:val="1"/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7">
    <w:name w:val="7"/>
    <w:basedOn w:val="a"/>
    <w:next w:val="a"/>
    <w:qFormat/>
    <w:rsid w:val="000C2434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61">
    <w:name w:val="6"/>
    <w:basedOn w:val="a"/>
    <w:next w:val="a"/>
    <w:qFormat/>
    <w:rsid w:val="00680D9A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51">
    <w:name w:val="5"/>
    <w:basedOn w:val="a"/>
    <w:next w:val="a"/>
    <w:qFormat/>
    <w:rsid w:val="00526CB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25">
    <w:name w:val="Body Text Indent 2"/>
    <w:basedOn w:val="a"/>
    <w:link w:val="26"/>
    <w:semiHidden/>
    <w:unhideWhenUsed/>
    <w:rsid w:val="008102B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semiHidden/>
    <w:rsid w:val="008102B3"/>
  </w:style>
  <w:style w:type="paragraph" w:customStyle="1" w:styleId="41">
    <w:name w:val="4"/>
    <w:basedOn w:val="a"/>
    <w:next w:val="a"/>
    <w:qFormat/>
    <w:rsid w:val="00695E6F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7">
    <w:basedOn w:val="a"/>
    <w:next w:val="a"/>
    <w:link w:val="afff8"/>
    <w:qFormat/>
    <w:rsid w:val="002F1B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8">
    <w:name w:val="Заголовок Знак"/>
    <w:link w:val="afff7"/>
    <w:rsid w:val="002F1B82"/>
    <w:rPr>
      <w:rFonts w:ascii="Cambria" w:hAnsi="Cambria"/>
      <w:b/>
      <w:bCs/>
      <w:kern w:val="28"/>
      <w:sz w:val="32"/>
      <w:szCs w:val="32"/>
    </w:rPr>
  </w:style>
  <w:style w:type="paragraph" w:customStyle="1" w:styleId="afff9">
    <w:basedOn w:val="a"/>
    <w:next w:val="a"/>
    <w:qFormat/>
    <w:rsid w:val="00AF35B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28</Pages>
  <Words>13526</Words>
  <Characters>77102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90448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a.naurzbekova</cp:lastModifiedBy>
  <cp:revision>58</cp:revision>
  <cp:lastPrinted>2021-12-14T06:35:00Z</cp:lastPrinted>
  <dcterms:created xsi:type="dcterms:W3CDTF">2022-07-13T10:07:00Z</dcterms:created>
  <dcterms:modified xsi:type="dcterms:W3CDTF">2022-09-15T08:28:00Z</dcterms:modified>
</cp:coreProperties>
</file>